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16E54AA7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z w:val="20"/>
          <w:szCs w:val="20"/>
        </w:rPr>
        <w:t>Mrs</w:t>
      </w:r>
      <w:proofErr w:type="spellEnd"/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 w:rsidR="00546449" w:rsidRPr="00546449"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The Reading Room, 25 Front Street, Treeton Rotherham. S60 5QP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 w:rsidR="00C51865" w:rsidRPr="00C51865">
        <w:rPr>
          <w:rFonts w:ascii="Tahoma" w:eastAsia="Tahoma" w:hAnsi="Tahoma" w:cs="Tahoma"/>
          <w:b/>
          <w:bCs/>
          <w:spacing w:val="-11"/>
          <w:sz w:val="20"/>
          <w:szCs w:val="20"/>
        </w:rPr>
        <w:t>07868 813 547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37726A08" w14:textId="0A9C79BD" w:rsidR="00D83966" w:rsidRDefault="00D83966" w:rsidP="00D83966">
      <w:pPr>
        <w:pStyle w:val="BodyText"/>
        <w:spacing w:before="118"/>
        <w:ind w:left="132" w:firstLine="0"/>
        <w:jc w:val="both"/>
      </w:pPr>
      <w:r>
        <w:t>3</w:t>
      </w:r>
      <w:r w:rsidRPr="00D83966">
        <w:rPr>
          <w:vertAlign w:val="superscript"/>
        </w:rPr>
        <w:t>rd</w:t>
      </w:r>
      <w:r>
        <w:t xml:space="preserve"> May </w:t>
      </w:r>
      <w:r>
        <w:rPr>
          <w:spacing w:val="-1"/>
        </w:rPr>
        <w:t>2024</w:t>
      </w:r>
    </w:p>
    <w:p w14:paraId="3B5A77D1" w14:textId="77777777" w:rsidR="00D83966" w:rsidRDefault="00D83966" w:rsidP="00D83966">
      <w:pPr>
        <w:rPr>
          <w:rFonts w:ascii="Arial" w:eastAsia="Arial" w:hAnsi="Arial" w:cs="Arial"/>
          <w:sz w:val="24"/>
          <w:szCs w:val="24"/>
        </w:rPr>
      </w:pPr>
    </w:p>
    <w:p w14:paraId="18B36EA3" w14:textId="77777777" w:rsidR="00D83966" w:rsidRDefault="00D83966" w:rsidP="00D83966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Chairman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36A8114C" w14:textId="77777777" w:rsidR="00D83966" w:rsidRDefault="00D83966" w:rsidP="00D83966">
      <w:pPr>
        <w:rPr>
          <w:rFonts w:ascii="Arial" w:eastAsia="Arial" w:hAnsi="Arial" w:cs="Arial"/>
          <w:sz w:val="24"/>
          <w:szCs w:val="24"/>
        </w:rPr>
      </w:pPr>
    </w:p>
    <w:p w14:paraId="68AC5F48" w14:textId="77777777" w:rsidR="00D83966" w:rsidRDefault="00D83966" w:rsidP="00D83966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37D042B8" w14:textId="343E2F0B" w:rsidR="00D83966" w:rsidRPr="006A3D70" w:rsidRDefault="00D83966" w:rsidP="00D83966">
      <w:pPr>
        <w:pStyle w:val="BodyText"/>
        <w:spacing w:before="189" w:line="276" w:lineRule="exact"/>
        <w:ind w:left="132" w:right="171" w:firstLine="0"/>
        <w:jc w:val="both"/>
        <w:rPr>
          <w:b/>
          <w:bCs/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Annual</w:t>
      </w:r>
      <w:r>
        <w:rPr>
          <w:spacing w:val="-10"/>
        </w:rPr>
        <w:t xml:space="preserve"> Meeting of the Parish Council comme</w:t>
      </w:r>
      <w:r>
        <w:rPr>
          <w:spacing w:val="-1"/>
        </w:rPr>
        <w:t>ncing</w:t>
      </w:r>
      <w:r>
        <w:rPr>
          <w:spacing w:val="-9"/>
        </w:rPr>
        <w:t xml:space="preserve"> </w:t>
      </w:r>
      <w:r>
        <w:rPr>
          <w:spacing w:val="-1"/>
        </w:rPr>
        <w:t>immediately following the rise of the Annual Meeting of the Parish</w:t>
      </w:r>
      <w:r>
        <w:rPr>
          <w:b/>
          <w:spacing w:val="-9"/>
        </w:rPr>
        <w:t xml:space="preserve"> </w:t>
      </w:r>
      <w:r w:rsidR="0069080B">
        <w:rPr>
          <w:b/>
          <w:spacing w:val="-9"/>
        </w:rPr>
        <w:t xml:space="preserve">or </w:t>
      </w:r>
      <w:r>
        <w:rPr>
          <w:b/>
          <w:spacing w:val="-9"/>
        </w:rPr>
        <w:t>at 6.3</w:t>
      </w:r>
      <w:r w:rsidR="0069080B">
        <w:rPr>
          <w:b/>
          <w:spacing w:val="-9"/>
        </w:rPr>
        <w:t>5</w:t>
      </w:r>
      <w:r>
        <w:rPr>
          <w:b/>
          <w:spacing w:val="-9"/>
        </w:rPr>
        <w:t xml:space="preserve">pm </w:t>
      </w:r>
      <w:r w:rsidR="0069080B">
        <w:rPr>
          <w:b/>
          <w:spacing w:val="-9"/>
        </w:rPr>
        <w:t xml:space="preserve">whichever is the later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 w:rsidR="0069080B">
        <w:rPr>
          <w:b/>
          <w:spacing w:val="47"/>
        </w:rPr>
        <w:t xml:space="preserve"> </w:t>
      </w:r>
      <w:r>
        <w:rPr>
          <w:b/>
          <w:spacing w:val="-1"/>
        </w:rPr>
        <w:t>13</w:t>
      </w:r>
      <w:r w:rsidRPr="00D83966">
        <w:rPr>
          <w:b/>
          <w:spacing w:val="-1"/>
          <w:vertAlign w:val="superscript"/>
        </w:rPr>
        <w:t>th</w:t>
      </w:r>
      <w:r>
        <w:rPr>
          <w:b/>
          <w:spacing w:val="-1"/>
        </w:rPr>
        <w:t xml:space="preserve"> May</w:t>
      </w:r>
      <w:r>
        <w:rPr>
          <w:b/>
          <w:spacing w:val="8"/>
        </w:rPr>
        <w:t xml:space="preserve"> </w:t>
      </w:r>
      <w:r>
        <w:rPr>
          <w:b/>
          <w:spacing w:val="-1"/>
        </w:rPr>
        <w:t>202</w:t>
      </w:r>
      <w:r w:rsidR="00243677">
        <w:rPr>
          <w:b/>
          <w:spacing w:val="-1"/>
        </w:rPr>
        <w:t>4</w:t>
      </w:r>
      <w:r>
        <w:rPr>
          <w:b/>
          <w:spacing w:val="8"/>
        </w:rPr>
        <w:t xml:space="preserve"> </w:t>
      </w:r>
      <w:r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Pr="00C5021A">
        <w:rPr>
          <w:spacing w:val="-1"/>
        </w:rPr>
        <w:t xml:space="preserve">in the </w:t>
      </w:r>
      <w:r>
        <w:rPr>
          <w:b/>
          <w:bCs/>
          <w:spacing w:val="-1"/>
        </w:rPr>
        <w:t xml:space="preserve">Reading Room, Front Street, </w:t>
      </w:r>
      <w:r w:rsidRPr="006A3D70">
        <w:rPr>
          <w:b/>
          <w:bCs/>
          <w:spacing w:val="-1"/>
        </w:rPr>
        <w:t>Treeton.</w:t>
      </w:r>
    </w:p>
    <w:p w14:paraId="4B9C6675" w14:textId="77777777" w:rsidR="00D83966" w:rsidRDefault="00D83966" w:rsidP="00D83966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4A1379A2" w14:textId="77777777" w:rsidR="00D83966" w:rsidRDefault="00D83966" w:rsidP="00D83966">
      <w:pPr>
        <w:rPr>
          <w:rFonts w:ascii="Arial" w:eastAsia="Arial" w:hAnsi="Arial" w:cs="Arial"/>
          <w:sz w:val="24"/>
          <w:szCs w:val="24"/>
        </w:rPr>
      </w:pPr>
    </w:p>
    <w:p w14:paraId="682E219A" w14:textId="77777777" w:rsidR="00D83966" w:rsidRDefault="00D83966" w:rsidP="00D83966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 xml:space="preserve">report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4CCC0469" w14:textId="77777777" w:rsidR="00D83966" w:rsidRDefault="00D83966" w:rsidP="00D83966">
      <w:pPr>
        <w:pStyle w:val="BodyText"/>
        <w:ind w:left="132" w:firstLine="0"/>
        <w:rPr>
          <w:spacing w:val="-1"/>
        </w:rPr>
      </w:pPr>
    </w:p>
    <w:p w14:paraId="49D20676" w14:textId="77777777" w:rsidR="00D83966" w:rsidRDefault="00D83966" w:rsidP="00D83966">
      <w:pPr>
        <w:pStyle w:val="BodyText"/>
        <w:ind w:left="132" w:firstLine="0"/>
      </w:pPr>
    </w:p>
    <w:p w14:paraId="194EC04D" w14:textId="77777777" w:rsidR="00D83966" w:rsidRDefault="00D83966" w:rsidP="00D83966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7D33FEDE" w14:textId="77777777" w:rsidR="00D83966" w:rsidRDefault="00D83966" w:rsidP="00D83966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4EC593FE" w14:textId="77777777" w:rsidR="00D83966" w:rsidRDefault="00D83966" w:rsidP="00D83966">
      <w:pPr>
        <w:pStyle w:val="BodyText"/>
        <w:spacing w:before="185"/>
        <w:ind w:left="132" w:firstLine="0"/>
        <w:jc w:val="both"/>
        <w:rPr>
          <w:spacing w:val="-1"/>
        </w:rPr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0CCB4F2B" w14:textId="77777777" w:rsidR="00D83966" w:rsidRDefault="00D83966" w:rsidP="00D83966">
      <w:pPr>
        <w:rPr>
          <w:rFonts w:ascii="Arial" w:eastAsia="Arial" w:hAnsi="Arial"/>
          <w:sz w:val="24"/>
          <w:szCs w:val="24"/>
        </w:rPr>
      </w:pPr>
      <w:r>
        <w:br w:type="page"/>
      </w:r>
    </w:p>
    <w:p w14:paraId="6EA8DA91" w14:textId="77777777" w:rsidR="00D83966" w:rsidRPr="00741E03" w:rsidRDefault="00D83966" w:rsidP="00D83966">
      <w:pPr>
        <w:pStyle w:val="BodyText"/>
        <w:spacing w:before="185"/>
        <w:ind w:left="132" w:firstLine="0"/>
        <w:jc w:val="both"/>
        <w:rPr>
          <w:sz w:val="22"/>
          <w:szCs w:val="22"/>
        </w:rPr>
      </w:pPr>
    </w:p>
    <w:p w14:paraId="5ED5E47C" w14:textId="77777777" w:rsidR="00D83966" w:rsidRPr="00741E03" w:rsidRDefault="00D83966" w:rsidP="00D83966">
      <w:pPr>
        <w:rPr>
          <w:rFonts w:ascii="Arial" w:eastAsia="Arial" w:hAnsi="Arial" w:cs="Arial"/>
        </w:rPr>
      </w:pPr>
    </w:p>
    <w:p w14:paraId="4EAB53F8" w14:textId="55EE0F38" w:rsidR="00D83966" w:rsidRPr="000B3482" w:rsidRDefault="00D83966" w:rsidP="00D83966">
      <w:pPr>
        <w:jc w:val="center"/>
        <w:rPr>
          <w:rFonts w:ascii="Arial" w:eastAsia="Arial" w:hAnsi="Arial" w:cs="Arial"/>
          <w:b/>
          <w:bCs/>
        </w:rPr>
      </w:pPr>
      <w:r w:rsidRPr="000B3482">
        <w:rPr>
          <w:rFonts w:ascii="Arial" w:eastAsia="Arial" w:hAnsi="Arial" w:cs="Arial"/>
          <w:b/>
          <w:bCs/>
        </w:rPr>
        <w:t xml:space="preserve">ANNUAL MEETING OF TREETON PARISH COUNCIL </w:t>
      </w:r>
      <w:r w:rsidR="00ED5910">
        <w:rPr>
          <w:rFonts w:ascii="Arial" w:eastAsia="Arial" w:hAnsi="Arial" w:cs="Arial"/>
          <w:b/>
          <w:bCs/>
        </w:rPr>
        <w:t>13</w:t>
      </w:r>
      <w:r w:rsidR="00ED5910" w:rsidRPr="00ED5910">
        <w:rPr>
          <w:rFonts w:ascii="Arial" w:eastAsia="Arial" w:hAnsi="Arial" w:cs="Arial"/>
          <w:b/>
          <w:bCs/>
          <w:vertAlign w:val="superscript"/>
        </w:rPr>
        <w:t>th</w:t>
      </w:r>
      <w:r w:rsidRPr="000B3482">
        <w:rPr>
          <w:rFonts w:ascii="Arial" w:eastAsia="Arial" w:hAnsi="Arial" w:cs="Arial"/>
          <w:b/>
          <w:bCs/>
        </w:rPr>
        <w:t xml:space="preserve"> MAY 202</w:t>
      </w:r>
      <w:r w:rsidR="00243677">
        <w:rPr>
          <w:rFonts w:ascii="Arial" w:eastAsia="Arial" w:hAnsi="Arial" w:cs="Arial"/>
          <w:b/>
          <w:bCs/>
        </w:rPr>
        <w:t>4</w:t>
      </w:r>
    </w:p>
    <w:p w14:paraId="1DC132A7" w14:textId="77777777" w:rsidR="00D83966" w:rsidRPr="000B3482" w:rsidRDefault="00D83966" w:rsidP="00D83966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56269476" w14:textId="6C0AD5E3" w:rsidR="0046603F" w:rsidRPr="00E56791" w:rsidRDefault="00D83966" w:rsidP="00E56791">
      <w:pPr>
        <w:jc w:val="center"/>
        <w:rPr>
          <w:rFonts w:ascii="Arial" w:eastAsia="Arial" w:hAnsi="Arial" w:cs="Arial"/>
          <w:b/>
          <w:bCs/>
        </w:rPr>
      </w:pPr>
      <w:r w:rsidRPr="000B3482">
        <w:rPr>
          <w:rFonts w:ascii="Arial" w:eastAsia="Arial" w:hAnsi="Arial" w:cs="Arial"/>
          <w:b/>
          <w:bCs/>
        </w:rPr>
        <w:t>AGENDA</w:t>
      </w:r>
    </w:p>
    <w:p w14:paraId="60D75043" w14:textId="011AEF60" w:rsidR="00D83966" w:rsidRPr="000B3482" w:rsidRDefault="00D83966" w:rsidP="00D83966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0B3482">
        <w:rPr>
          <w:rFonts w:ascii="Arial" w:eastAsia="Arial" w:hAnsi="Arial" w:cs="Arial"/>
        </w:rPr>
        <w:t>Election of Chairman.</w:t>
      </w:r>
    </w:p>
    <w:p w14:paraId="3F2F0F27" w14:textId="77777777" w:rsidR="00D83966" w:rsidRDefault="00D83966" w:rsidP="00D83966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0B3482">
        <w:rPr>
          <w:rFonts w:ascii="Arial" w:eastAsia="Arial" w:hAnsi="Arial" w:cs="Arial"/>
        </w:rPr>
        <w:t>Election of Vice-Chairman</w:t>
      </w:r>
    </w:p>
    <w:p w14:paraId="0AD5394D" w14:textId="03F7E0FC" w:rsidR="006562BD" w:rsidRPr="006562BD" w:rsidRDefault="006562BD" w:rsidP="006562BD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Declarations of Office &amp; Registers of Interests (Clerk)</w:t>
      </w:r>
    </w:p>
    <w:p w14:paraId="11B3B696" w14:textId="18C045BE" w:rsidR="00ED5910" w:rsidRPr="000B3482" w:rsidRDefault="00ED5910" w:rsidP="00D83966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Nomination for representatives of HR Committee</w:t>
      </w:r>
    </w:p>
    <w:p w14:paraId="0B652BD4" w14:textId="77777777" w:rsidR="00D83966" w:rsidRPr="000B3482" w:rsidRDefault="00D83966" w:rsidP="00D83966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0B3482">
        <w:rPr>
          <w:rFonts w:ascii="Arial" w:eastAsia="Arial" w:hAnsi="Arial" w:cs="Arial"/>
        </w:rPr>
        <w:t>Nomination for representative of the Parish Council on the following external bodies:</w:t>
      </w:r>
    </w:p>
    <w:p w14:paraId="434F23A1" w14:textId="77777777" w:rsidR="00D83966" w:rsidRPr="000B3482" w:rsidRDefault="00D83966" w:rsidP="00D83966">
      <w:pPr>
        <w:pStyle w:val="ListParagraph"/>
        <w:numPr>
          <w:ilvl w:val="0"/>
          <w:numId w:val="11"/>
        </w:numPr>
        <w:ind w:left="1208" w:hanging="357"/>
        <w:rPr>
          <w:rFonts w:ascii="Arial" w:eastAsia="Arial" w:hAnsi="Arial" w:cs="Arial"/>
        </w:rPr>
      </w:pPr>
      <w:r w:rsidRPr="000B3482">
        <w:rPr>
          <w:rFonts w:ascii="Arial" w:eastAsia="Arial" w:hAnsi="Arial" w:cs="Arial"/>
        </w:rPr>
        <w:t>RMBC Parish Liaison Committee</w:t>
      </w:r>
    </w:p>
    <w:p w14:paraId="4E16B97E" w14:textId="77777777" w:rsidR="00D83966" w:rsidRPr="000B3482" w:rsidRDefault="00D83966" w:rsidP="00D83966">
      <w:pPr>
        <w:pStyle w:val="ListParagraph"/>
        <w:numPr>
          <w:ilvl w:val="0"/>
          <w:numId w:val="11"/>
        </w:numPr>
        <w:ind w:left="1208" w:hanging="357"/>
        <w:rPr>
          <w:rFonts w:ascii="Arial" w:eastAsia="Arial" w:hAnsi="Arial" w:cs="Arial"/>
        </w:rPr>
      </w:pPr>
      <w:r w:rsidRPr="000B3482">
        <w:rPr>
          <w:rFonts w:ascii="Arial" w:eastAsia="Arial" w:hAnsi="Arial" w:cs="Arial"/>
        </w:rPr>
        <w:t>YLCA Branch</w:t>
      </w:r>
    </w:p>
    <w:p w14:paraId="58D70717" w14:textId="77777777" w:rsidR="00D83966" w:rsidRDefault="00D83966" w:rsidP="00D83966">
      <w:pPr>
        <w:pStyle w:val="ListParagraph"/>
        <w:numPr>
          <w:ilvl w:val="0"/>
          <w:numId w:val="11"/>
        </w:numPr>
        <w:ind w:left="1208" w:hanging="357"/>
        <w:rPr>
          <w:rFonts w:ascii="Arial" w:eastAsia="Arial" w:hAnsi="Arial" w:cs="Arial"/>
        </w:rPr>
      </w:pPr>
      <w:r w:rsidRPr="000B3482">
        <w:rPr>
          <w:rFonts w:ascii="Arial" w:eastAsia="Arial" w:hAnsi="Arial" w:cs="Arial"/>
        </w:rPr>
        <w:t>Banks Group</w:t>
      </w:r>
    </w:p>
    <w:p w14:paraId="19BE7C7C" w14:textId="77777777" w:rsidR="0069080B" w:rsidRPr="000B3482" w:rsidRDefault="0069080B" w:rsidP="0069080B">
      <w:pPr>
        <w:pStyle w:val="ListParagraph"/>
        <w:numPr>
          <w:ilvl w:val="0"/>
          <w:numId w:val="11"/>
        </w:numPr>
        <w:ind w:left="1208" w:hanging="357"/>
        <w:rPr>
          <w:rFonts w:ascii="Arial" w:eastAsia="Arial" w:hAnsi="Arial" w:cs="Arial"/>
        </w:rPr>
      </w:pPr>
      <w:r w:rsidRPr="000B3482">
        <w:rPr>
          <w:rFonts w:ascii="Arial" w:eastAsia="Arial" w:hAnsi="Arial" w:cs="Arial"/>
        </w:rPr>
        <w:t>Treeton Parish Council Youth Club</w:t>
      </w:r>
    </w:p>
    <w:p w14:paraId="734D7EAD" w14:textId="6F268AFC" w:rsidR="0069080B" w:rsidRPr="000B3482" w:rsidRDefault="0069080B" w:rsidP="00D83966">
      <w:pPr>
        <w:pStyle w:val="ListParagraph"/>
        <w:numPr>
          <w:ilvl w:val="0"/>
          <w:numId w:val="11"/>
        </w:numPr>
        <w:ind w:left="1208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Community Centre</w:t>
      </w:r>
      <w:r w:rsidR="008B5B35">
        <w:rPr>
          <w:rFonts w:ascii="Arial" w:eastAsia="Arial" w:hAnsi="Arial" w:cs="Arial"/>
        </w:rPr>
        <w:t xml:space="preserve"> Management Committee</w:t>
      </w:r>
    </w:p>
    <w:p w14:paraId="16E27858" w14:textId="77777777" w:rsidR="00D83966" w:rsidRPr="000B3482" w:rsidRDefault="00D83966" w:rsidP="00D83966">
      <w:pPr>
        <w:pStyle w:val="ListParagraph"/>
        <w:numPr>
          <w:ilvl w:val="0"/>
          <w:numId w:val="11"/>
        </w:numPr>
        <w:ind w:left="1208" w:hanging="357"/>
        <w:rPr>
          <w:rFonts w:ascii="Arial" w:eastAsia="Arial" w:hAnsi="Arial" w:cs="Arial"/>
        </w:rPr>
      </w:pPr>
      <w:r w:rsidRPr="000B3482">
        <w:rPr>
          <w:rFonts w:ascii="Arial" w:eastAsia="Arial" w:hAnsi="Arial" w:cs="Arial"/>
        </w:rPr>
        <w:t xml:space="preserve">Community Centre &amp; Playing Fields Memorial Committee </w:t>
      </w:r>
    </w:p>
    <w:p w14:paraId="092F9380" w14:textId="77777777" w:rsidR="00D83966" w:rsidRPr="000B3482" w:rsidRDefault="00D83966" w:rsidP="00887320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 w:rsidRPr="000B3482">
        <w:rPr>
          <w:rFonts w:ascii="Arial" w:eastAsia="Arial" w:hAnsi="Arial" w:cs="Arial"/>
        </w:rPr>
        <w:t>Apologies and to resolve to accept any reasons for absence.</w:t>
      </w:r>
    </w:p>
    <w:p w14:paraId="013A4C94" w14:textId="77777777" w:rsidR="00D83966" w:rsidRPr="000B3482" w:rsidRDefault="00D83966" w:rsidP="00887320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 w:rsidRPr="000B3482">
        <w:rPr>
          <w:rFonts w:ascii="Arial" w:eastAsia="Arial" w:hAnsi="Arial" w:cs="Arial"/>
        </w:rPr>
        <w:t>Public Question Time (Maximum 15 minutes.).</w:t>
      </w:r>
    </w:p>
    <w:p w14:paraId="34986A49" w14:textId="77777777" w:rsidR="00D83966" w:rsidRPr="000B3482" w:rsidRDefault="00D83966" w:rsidP="00887320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 w:rsidRPr="000B3482">
        <w:rPr>
          <w:rFonts w:ascii="Arial" w:eastAsia="Arial" w:hAnsi="Arial" w:cs="Arial"/>
        </w:rPr>
        <w:t>Declaration of Interest (Councillors must declare any interest they have in agenda items)</w:t>
      </w:r>
    </w:p>
    <w:p w14:paraId="563245EA" w14:textId="4287C435" w:rsidR="00D83966" w:rsidRPr="000B3482" w:rsidRDefault="00D83966" w:rsidP="00887320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 w:rsidRPr="000B3482">
        <w:rPr>
          <w:rFonts w:ascii="Arial" w:eastAsia="Arial" w:hAnsi="Arial" w:cs="Arial"/>
        </w:rPr>
        <w:t>Approve minutes of the meeting held on 2</w:t>
      </w:r>
      <w:r w:rsidR="00ED5910">
        <w:rPr>
          <w:rFonts w:ascii="Arial" w:eastAsia="Arial" w:hAnsi="Arial" w:cs="Arial"/>
        </w:rPr>
        <w:t>9</w:t>
      </w:r>
      <w:r w:rsidRPr="000B3482">
        <w:rPr>
          <w:rFonts w:ascii="Arial" w:eastAsia="Arial" w:hAnsi="Arial" w:cs="Arial"/>
          <w:vertAlign w:val="superscript"/>
        </w:rPr>
        <w:t>th</w:t>
      </w:r>
      <w:r w:rsidRPr="000B3482">
        <w:rPr>
          <w:rFonts w:ascii="Arial" w:eastAsia="Arial" w:hAnsi="Arial" w:cs="Arial"/>
        </w:rPr>
        <w:t xml:space="preserve"> April 202</w:t>
      </w:r>
      <w:r w:rsidR="00ED5910">
        <w:rPr>
          <w:rFonts w:ascii="Arial" w:eastAsia="Arial" w:hAnsi="Arial" w:cs="Arial"/>
        </w:rPr>
        <w:t>4</w:t>
      </w:r>
      <w:r w:rsidRPr="000B3482">
        <w:rPr>
          <w:rFonts w:ascii="Arial" w:eastAsia="Arial" w:hAnsi="Arial" w:cs="Arial"/>
        </w:rPr>
        <w:t xml:space="preserve"> (attached)</w:t>
      </w:r>
    </w:p>
    <w:p w14:paraId="61B10DB7" w14:textId="77777777" w:rsidR="00D83966" w:rsidRPr="000B3482" w:rsidRDefault="00D83966" w:rsidP="00887320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 w:rsidRPr="000B3482">
        <w:rPr>
          <w:rFonts w:ascii="Arial" w:eastAsia="Arial" w:hAnsi="Arial" w:cs="Arial"/>
        </w:rPr>
        <w:t>Matters arising not elsewhere on the agenda.</w:t>
      </w:r>
    </w:p>
    <w:p w14:paraId="6068169F" w14:textId="77777777" w:rsidR="00D83966" w:rsidRPr="000B3482" w:rsidRDefault="00D83966" w:rsidP="00887320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 w:rsidRPr="000B3482">
        <w:rPr>
          <w:rFonts w:ascii="Arial" w:eastAsia="Arial" w:hAnsi="Arial" w:cs="Arial"/>
        </w:rPr>
        <w:t>Clerk’s report &amp; correspondence</w:t>
      </w:r>
    </w:p>
    <w:p w14:paraId="1438B63E" w14:textId="77777777" w:rsidR="00D83966" w:rsidRDefault="00D83966" w:rsidP="00887320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 w:rsidRPr="000B3482">
        <w:rPr>
          <w:rFonts w:ascii="Arial" w:eastAsia="Arial" w:hAnsi="Arial" w:cs="Arial"/>
        </w:rPr>
        <w:t xml:space="preserve">Borough </w:t>
      </w:r>
      <w:proofErr w:type="spellStart"/>
      <w:r w:rsidRPr="000B3482">
        <w:rPr>
          <w:rFonts w:ascii="Arial" w:eastAsia="Arial" w:hAnsi="Arial" w:cs="Arial"/>
        </w:rPr>
        <w:t>Councillor’s</w:t>
      </w:r>
      <w:proofErr w:type="spellEnd"/>
      <w:r w:rsidRPr="000B3482">
        <w:rPr>
          <w:rFonts w:ascii="Arial" w:eastAsia="Arial" w:hAnsi="Arial" w:cs="Arial"/>
        </w:rPr>
        <w:t xml:space="preserve"> Report</w:t>
      </w:r>
    </w:p>
    <w:p w14:paraId="69562218" w14:textId="4583703C" w:rsidR="00F01E29" w:rsidRPr="00F01E29" w:rsidRDefault="00F01E29" w:rsidP="00887320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 w:rsidRPr="00F01E29">
        <w:rPr>
          <w:rFonts w:ascii="Arial" w:eastAsia="Arial" w:hAnsi="Arial" w:cs="Arial"/>
        </w:rPr>
        <w:t>Project to remedy Cowfield drainage –</w:t>
      </w:r>
      <w:r>
        <w:rPr>
          <w:rFonts w:ascii="Arial" w:eastAsia="Arial" w:hAnsi="Arial" w:cs="Arial"/>
        </w:rPr>
        <w:t>Cllr Adair</w:t>
      </w:r>
    </w:p>
    <w:p w14:paraId="5CC081B8" w14:textId="2550A7AC" w:rsidR="00F01E29" w:rsidRPr="000B3482" w:rsidRDefault="00F01E29" w:rsidP="00887320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 w:rsidRPr="00F01E29">
        <w:rPr>
          <w:rFonts w:ascii="Arial" w:eastAsia="Arial" w:hAnsi="Arial" w:cs="Arial"/>
        </w:rPr>
        <w:t>Pro</w:t>
      </w:r>
      <w:r w:rsidR="00587FFC">
        <w:rPr>
          <w:rFonts w:ascii="Arial" w:eastAsia="Arial" w:hAnsi="Arial" w:cs="Arial"/>
        </w:rPr>
        <w:t>ject</w:t>
      </w:r>
      <w:r w:rsidRPr="00F01E29">
        <w:rPr>
          <w:rFonts w:ascii="Arial" w:eastAsia="Arial" w:hAnsi="Arial" w:cs="Arial"/>
        </w:rPr>
        <w:t xml:space="preserve"> for a flag pole - </w:t>
      </w:r>
      <w:r w:rsidR="009E35B8">
        <w:rPr>
          <w:rFonts w:ascii="Arial" w:eastAsia="Arial" w:hAnsi="Arial" w:cs="Arial"/>
        </w:rPr>
        <w:t>Cllrs Baum-Dixon &amp; Beckett</w:t>
      </w:r>
    </w:p>
    <w:p w14:paraId="75D4E9E8" w14:textId="7CE2A47A" w:rsidR="0011739D" w:rsidRDefault="00D83966" w:rsidP="00887320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 w:rsidRPr="000B3482">
        <w:rPr>
          <w:rFonts w:ascii="Arial" w:eastAsia="Arial" w:hAnsi="Arial" w:cs="Arial"/>
        </w:rPr>
        <w:t xml:space="preserve">Annual Review of Standing Orders, Financial Regulations, </w:t>
      </w:r>
      <w:r w:rsidR="00EF7058">
        <w:rPr>
          <w:rFonts w:ascii="Arial" w:eastAsia="Arial" w:hAnsi="Arial" w:cs="Arial"/>
        </w:rPr>
        <w:t>Terms of Reference for H</w:t>
      </w:r>
      <w:r w:rsidR="000D0053">
        <w:rPr>
          <w:rFonts w:ascii="Arial" w:eastAsia="Arial" w:hAnsi="Arial" w:cs="Arial"/>
        </w:rPr>
        <w:t xml:space="preserve">R </w:t>
      </w:r>
      <w:r w:rsidR="00EF7058">
        <w:rPr>
          <w:rFonts w:ascii="Arial" w:eastAsia="Arial" w:hAnsi="Arial" w:cs="Arial"/>
        </w:rPr>
        <w:t xml:space="preserve">Committee plus </w:t>
      </w:r>
      <w:r w:rsidRPr="000B3482">
        <w:rPr>
          <w:rFonts w:ascii="Arial" w:eastAsia="Arial" w:hAnsi="Arial" w:cs="Arial"/>
        </w:rPr>
        <w:t>Financial Risk Assessment &amp; Internal Controls</w:t>
      </w:r>
      <w:r w:rsidR="00EF7058">
        <w:rPr>
          <w:rFonts w:ascii="Arial" w:eastAsia="Arial" w:hAnsi="Arial" w:cs="Arial"/>
        </w:rPr>
        <w:t xml:space="preserve"> and</w:t>
      </w:r>
      <w:r w:rsidRPr="000B3482">
        <w:rPr>
          <w:rFonts w:ascii="Arial" w:eastAsia="Arial" w:hAnsi="Arial" w:cs="Arial"/>
        </w:rPr>
        <w:t xml:space="preserve"> Approval for Continuing Payments (attached)</w:t>
      </w:r>
    </w:p>
    <w:p w14:paraId="2E319883" w14:textId="5FFEFFEA" w:rsidR="0002333E" w:rsidRDefault="0002333E" w:rsidP="00887320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Fly tipping – use of covert CCTV – Cllr Hickey</w:t>
      </w:r>
    </w:p>
    <w:p w14:paraId="31BE4CB0" w14:textId="5C825D24" w:rsidR="00522DB7" w:rsidRDefault="00522DB7" w:rsidP="00887320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 w:rsidRPr="00522DB7">
        <w:rPr>
          <w:rFonts w:ascii="Arial" w:eastAsia="Arial" w:hAnsi="Arial" w:cs="Arial"/>
        </w:rPr>
        <w:t>Contribut</w:t>
      </w:r>
      <w:r>
        <w:rPr>
          <w:rFonts w:ascii="Arial" w:eastAsia="Arial" w:hAnsi="Arial" w:cs="Arial"/>
        </w:rPr>
        <w:t>ions</w:t>
      </w:r>
      <w:r w:rsidRPr="00522DB7">
        <w:rPr>
          <w:rFonts w:ascii="Arial" w:eastAsia="Arial" w:hAnsi="Arial" w:cs="Arial"/>
        </w:rPr>
        <w:t xml:space="preserve"> to Ward Priorities </w:t>
      </w:r>
    </w:p>
    <w:p w14:paraId="0AF22019" w14:textId="50216FD8" w:rsidR="00D71841" w:rsidRPr="00522DB7" w:rsidRDefault="00D71841" w:rsidP="00887320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 w:rsidRPr="00D71841">
        <w:rPr>
          <w:rFonts w:ascii="Arial" w:eastAsia="Arial" w:hAnsi="Arial" w:cs="Arial"/>
        </w:rPr>
        <w:t>Review of Social Media Policy to include consideration to adding PR &amp; other media</w:t>
      </w:r>
      <w:r>
        <w:rPr>
          <w:rFonts w:ascii="Arial" w:eastAsia="Arial" w:hAnsi="Arial" w:cs="Arial"/>
        </w:rPr>
        <w:t xml:space="preserve"> – Cllr Baum-Dixon (to follow)</w:t>
      </w:r>
    </w:p>
    <w:p w14:paraId="123FA209" w14:textId="77777777" w:rsidR="0011739D" w:rsidRDefault="0011739D" w:rsidP="00887320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 w:rsidRPr="0011739D">
        <w:rPr>
          <w:rFonts w:ascii="Arial" w:eastAsia="Arial" w:hAnsi="Arial" w:cs="Arial"/>
        </w:rPr>
        <w:t>Planning &amp; Review of progress on projects through 2024 (attached)</w:t>
      </w:r>
    </w:p>
    <w:p w14:paraId="73F57B29" w14:textId="77777777" w:rsidR="0011739D" w:rsidRDefault="0011739D" w:rsidP="00887320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bookmarkStart w:id="0" w:name="_Hlk163924238"/>
      <w:r w:rsidRPr="0011739D">
        <w:rPr>
          <w:rFonts w:ascii="Arial" w:eastAsia="Arial" w:hAnsi="Arial" w:cs="Arial"/>
        </w:rPr>
        <w:t xml:space="preserve">Events Working Group: Report from the Group on recent events and future plans including consideration of risk assessments, agreement to any financial implications &amp; Parish Council sign off </w:t>
      </w:r>
      <w:bookmarkEnd w:id="0"/>
      <w:r w:rsidRPr="0011739D">
        <w:rPr>
          <w:rFonts w:ascii="Arial" w:eastAsia="Arial" w:hAnsi="Arial" w:cs="Arial"/>
        </w:rPr>
        <w:t>- Cllr Baum-Dixon/All</w:t>
      </w:r>
    </w:p>
    <w:p w14:paraId="295F96F8" w14:textId="68F757F0" w:rsidR="0011739D" w:rsidRDefault="0011739D" w:rsidP="00887320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 w:rsidRPr="0011739D">
        <w:rPr>
          <w:rFonts w:ascii="Arial" w:eastAsia="Arial" w:hAnsi="Arial" w:cs="Arial"/>
        </w:rPr>
        <w:t>Standing items:</w:t>
      </w:r>
    </w:p>
    <w:p w14:paraId="32A6C0DC" w14:textId="77777777" w:rsidR="00D22E97" w:rsidRPr="002E51DF" w:rsidRDefault="00D22E97" w:rsidP="00D22E97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bookmarkStart w:id="1" w:name="_Hlk163924306"/>
      <w:r w:rsidRPr="002E51DF">
        <w:rPr>
          <w:rFonts w:ascii="Arial" w:eastAsia="Arial" w:hAnsi="Arial" w:cs="Arial"/>
        </w:rPr>
        <w:t>Reading Room</w:t>
      </w:r>
    </w:p>
    <w:p w14:paraId="42418CAA" w14:textId="77777777" w:rsidR="00D22E97" w:rsidRPr="002E51DF" w:rsidRDefault="00D22E97" w:rsidP="00D22E97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Parish Cllr, Housing &amp; PCSO Surgeries – representation.</w:t>
      </w:r>
    </w:p>
    <w:p w14:paraId="67BE404E" w14:textId="348B76E1" w:rsidR="00D22E97" w:rsidRPr="002E51DF" w:rsidRDefault="00D22E97" w:rsidP="00D22E97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 xml:space="preserve">Allotments - update </w:t>
      </w:r>
      <w:r w:rsidR="009E35B8">
        <w:rPr>
          <w:rFonts w:ascii="Arial" w:eastAsia="Arial" w:hAnsi="Arial" w:cs="Arial"/>
        </w:rPr>
        <w:t xml:space="preserve">- </w:t>
      </w:r>
      <w:r w:rsidRPr="002E51DF">
        <w:rPr>
          <w:rFonts w:ascii="Arial" w:eastAsia="Arial" w:hAnsi="Arial" w:cs="Arial"/>
        </w:rPr>
        <w:t>Clerk.</w:t>
      </w:r>
    </w:p>
    <w:p w14:paraId="08B5D56B" w14:textId="77777777" w:rsidR="00D22E97" w:rsidRPr="002E51DF" w:rsidRDefault="00D22E97" w:rsidP="00D22E97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Burial Ground</w:t>
      </w:r>
    </w:p>
    <w:p w14:paraId="42C91E9F" w14:textId="77777777" w:rsidR="00D22E97" w:rsidRPr="002E51DF" w:rsidRDefault="00D22E97" w:rsidP="00D22E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 xml:space="preserve">Recreation Ground &amp; Play Areas </w:t>
      </w:r>
    </w:p>
    <w:p w14:paraId="38A88ECE" w14:textId="4F92ABE3" w:rsidR="00D22E97" w:rsidRPr="00D71841" w:rsidRDefault="00D22E97" w:rsidP="00D71841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  <w:color w:val="000000" w:themeColor="text1"/>
        </w:rPr>
      </w:pPr>
      <w:r w:rsidRPr="002E51DF">
        <w:rPr>
          <w:rFonts w:ascii="Arial" w:eastAsia="Arial" w:hAnsi="Arial" w:cs="Arial"/>
          <w:color w:val="000000" w:themeColor="text1"/>
        </w:rPr>
        <w:t>Environment</w:t>
      </w:r>
      <w:r w:rsidR="00E56791">
        <w:rPr>
          <w:rFonts w:ascii="Arial" w:eastAsia="Arial" w:hAnsi="Arial" w:cs="Arial"/>
          <w:color w:val="000000" w:themeColor="text1"/>
        </w:rPr>
        <w:t xml:space="preserve"> </w:t>
      </w:r>
      <w:r w:rsidR="00D71841">
        <w:rPr>
          <w:rFonts w:ascii="Arial" w:eastAsia="Arial" w:hAnsi="Arial" w:cs="Arial"/>
          <w:color w:val="000000" w:themeColor="text1"/>
        </w:rPr>
        <w:t xml:space="preserve"> - </w:t>
      </w:r>
      <w:r w:rsidR="00E56791" w:rsidRPr="00D71841">
        <w:rPr>
          <w:rFonts w:ascii="Arial" w:eastAsia="Arial" w:hAnsi="Arial" w:cs="Arial"/>
          <w:color w:val="000000" w:themeColor="text1"/>
        </w:rPr>
        <w:t xml:space="preserve">Cowfield </w:t>
      </w:r>
      <w:r w:rsidR="009E35B8" w:rsidRPr="00D71841">
        <w:rPr>
          <w:rFonts w:ascii="Arial" w:eastAsia="Arial" w:hAnsi="Arial" w:cs="Arial"/>
          <w:color w:val="000000" w:themeColor="text1"/>
        </w:rPr>
        <w:t xml:space="preserve"> - Cllr Parker-</w:t>
      </w:r>
      <w:proofErr w:type="spellStart"/>
      <w:r w:rsidR="009E35B8" w:rsidRPr="00D71841">
        <w:rPr>
          <w:rFonts w:ascii="Arial" w:eastAsia="Arial" w:hAnsi="Arial" w:cs="Arial"/>
          <w:color w:val="000000" w:themeColor="text1"/>
        </w:rPr>
        <w:t>Foers</w:t>
      </w:r>
      <w:proofErr w:type="spellEnd"/>
      <w:r w:rsidR="009E35B8" w:rsidRPr="00D71841">
        <w:rPr>
          <w:rFonts w:ascii="Arial" w:eastAsia="Arial" w:hAnsi="Arial" w:cs="Arial"/>
          <w:color w:val="000000" w:themeColor="text1"/>
        </w:rPr>
        <w:t xml:space="preserve"> </w:t>
      </w:r>
    </w:p>
    <w:p w14:paraId="357B54E5" w14:textId="77777777" w:rsidR="00D22E97" w:rsidRPr="002E51DF" w:rsidRDefault="00D22E97" w:rsidP="00D22E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Planning Applications – to receive and comment</w:t>
      </w:r>
    </w:p>
    <w:p w14:paraId="5774A9C9" w14:textId="6783FCC6" w:rsidR="00D22E97" w:rsidRPr="00E56791" w:rsidRDefault="00D22E97" w:rsidP="00D22E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E56791">
        <w:rPr>
          <w:rFonts w:ascii="Arial" w:eastAsia="Arial" w:hAnsi="Arial" w:cs="Arial"/>
        </w:rPr>
        <w:t>Newsletter –</w:t>
      </w:r>
      <w:r w:rsidR="00E56791" w:rsidRPr="00E56791">
        <w:rPr>
          <w:rFonts w:ascii="Arial" w:eastAsia="Arial" w:hAnsi="Arial" w:cs="Arial"/>
        </w:rPr>
        <w:t xml:space="preserve"> update </w:t>
      </w:r>
      <w:r w:rsidR="009E35B8">
        <w:rPr>
          <w:rFonts w:ascii="Arial" w:eastAsia="Arial" w:hAnsi="Arial" w:cs="Arial"/>
        </w:rPr>
        <w:t xml:space="preserve">- </w:t>
      </w:r>
      <w:r w:rsidRPr="00E56791">
        <w:rPr>
          <w:rFonts w:ascii="Arial" w:eastAsia="Arial" w:hAnsi="Arial" w:cs="Arial"/>
        </w:rPr>
        <w:t>Cllr Baum-Dixon</w:t>
      </w:r>
    </w:p>
    <w:p w14:paraId="36C4B402" w14:textId="3987503C" w:rsidR="00D22E97" w:rsidRPr="00D22E97" w:rsidRDefault="00D22E97" w:rsidP="00D22E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proofErr w:type="spellStart"/>
      <w:r w:rsidRPr="002E51DF">
        <w:rPr>
          <w:rFonts w:ascii="Arial" w:eastAsia="Arial" w:hAnsi="Arial" w:cs="Arial"/>
        </w:rPr>
        <w:t>Neighbourhood</w:t>
      </w:r>
      <w:proofErr w:type="spellEnd"/>
      <w:r w:rsidRPr="002E51DF">
        <w:rPr>
          <w:rFonts w:ascii="Arial" w:eastAsia="Arial" w:hAnsi="Arial" w:cs="Arial"/>
        </w:rPr>
        <w:t xml:space="preserve"> Watch - update – Cllr Rowbottom</w:t>
      </w:r>
      <w:bookmarkEnd w:id="1"/>
    </w:p>
    <w:p w14:paraId="1A0EDB33" w14:textId="77777777" w:rsidR="00D22E97" w:rsidRDefault="00D22E97" w:rsidP="00887320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Report from Representatives on external bodies:</w:t>
      </w:r>
    </w:p>
    <w:p w14:paraId="52E94AA6" w14:textId="11DDDDB5" w:rsidR="00D22E97" w:rsidRPr="002E51DF" w:rsidRDefault="00D22E97" w:rsidP="00887320">
      <w:pPr>
        <w:pStyle w:val="ListParagraph"/>
        <w:numPr>
          <w:ilvl w:val="1"/>
          <w:numId w:val="43"/>
        </w:numPr>
        <w:ind w:left="1208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 xml:space="preserve">RMBC/Parish Council’s </w:t>
      </w:r>
      <w:r w:rsidR="00DA64E7">
        <w:rPr>
          <w:rFonts w:ascii="Arial" w:eastAsia="Arial" w:hAnsi="Arial" w:cs="Arial"/>
        </w:rPr>
        <w:t>Network Meeting</w:t>
      </w:r>
      <w:r w:rsidRPr="002E51DF">
        <w:rPr>
          <w:rFonts w:ascii="Arial" w:eastAsia="Arial" w:hAnsi="Arial" w:cs="Arial"/>
        </w:rPr>
        <w:t xml:space="preserve"> - Cllrs Adair/Baum-Dixon</w:t>
      </w:r>
    </w:p>
    <w:p w14:paraId="5AE1AD73" w14:textId="77777777" w:rsidR="00D22E97" w:rsidRPr="002E51DF" w:rsidRDefault="00D22E97" w:rsidP="00887320">
      <w:pPr>
        <w:pStyle w:val="ListParagraph"/>
        <w:numPr>
          <w:ilvl w:val="1"/>
          <w:numId w:val="43"/>
        </w:numPr>
        <w:ind w:left="1208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YLCA Branch Representatives - Cllr Parker-</w:t>
      </w:r>
      <w:proofErr w:type="spellStart"/>
      <w:r w:rsidRPr="002E51DF">
        <w:rPr>
          <w:rFonts w:ascii="Arial" w:eastAsia="Arial" w:hAnsi="Arial" w:cs="Arial"/>
        </w:rPr>
        <w:t>Foers</w:t>
      </w:r>
      <w:proofErr w:type="spellEnd"/>
    </w:p>
    <w:p w14:paraId="1EC80B3E" w14:textId="77777777" w:rsidR="00D22E97" w:rsidRPr="002E51DF" w:rsidRDefault="00D22E97" w:rsidP="00887320">
      <w:pPr>
        <w:pStyle w:val="ListParagraph"/>
        <w:numPr>
          <w:ilvl w:val="1"/>
          <w:numId w:val="43"/>
        </w:numPr>
        <w:ind w:left="1208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Banks Group – Penny Hill Wind Farm – Cllr Adair</w:t>
      </w:r>
    </w:p>
    <w:p w14:paraId="7B6403AA" w14:textId="77777777" w:rsidR="00D22E97" w:rsidRDefault="00D22E97" w:rsidP="00887320">
      <w:pPr>
        <w:pStyle w:val="ListParagraph"/>
        <w:numPr>
          <w:ilvl w:val="1"/>
          <w:numId w:val="43"/>
        </w:numPr>
        <w:ind w:left="1208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Treeton Youth Club – Cllr Adair</w:t>
      </w:r>
    </w:p>
    <w:p w14:paraId="46ED8F29" w14:textId="77777777" w:rsidR="00D22E97" w:rsidRPr="00BE7963" w:rsidRDefault="00D22E97" w:rsidP="00887320">
      <w:pPr>
        <w:pStyle w:val="ListParagraph"/>
        <w:numPr>
          <w:ilvl w:val="1"/>
          <w:numId w:val="43"/>
        </w:numPr>
        <w:ind w:left="1208" w:hanging="357"/>
        <w:rPr>
          <w:rFonts w:ascii="Arial" w:eastAsia="Arial" w:hAnsi="Arial" w:cs="Arial"/>
        </w:rPr>
      </w:pPr>
      <w:r w:rsidRPr="00BE7963">
        <w:rPr>
          <w:rFonts w:ascii="Arial" w:eastAsia="Arial" w:hAnsi="Arial" w:cs="Arial"/>
        </w:rPr>
        <w:t>Community Centre – Cllr Adair</w:t>
      </w:r>
    </w:p>
    <w:p w14:paraId="2DFDDFE1" w14:textId="241CF097" w:rsidR="00D22E97" w:rsidRPr="00D22E97" w:rsidRDefault="00D22E97" w:rsidP="00887320">
      <w:pPr>
        <w:pStyle w:val="ListParagraph"/>
        <w:numPr>
          <w:ilvl w:val="1"/>
          <w:numId w:val="43"/>
        </w:numPr>
        <w:ind w:left="1208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Community Centre &amp; Playing Fields Memorial Cttee - Cllrs Adair/Baum-Dixon</w:t>
      </w:r>
    </w:p>
    <w:p w14:paraId="4E6E493D" w14:textId="77777777" w:rsidR="00D22E97" w:rsidRDefault="00D22E97" w:rsidP="00887320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 xml:space="preserve">Finance &amp; General Purposes. </w:t>
      </w:r>
    </w:p>
    <w:p w14:paraId="55CF073C" w14:textId="52ACDE77" w:rsidR="00D22E97" w:rsidRPr="00D22E97" w:rsidRDefault="00BF5ACF" w:rsidP="00181EDC">
      <w:pPr>
        <w:pStyle w:val="ListParagraph"/>
        <w:numPr>
          <w:ilvl w:val="0"/>
          <w:numId w:val="41"/>
        </w:numPr>
        <w:ind w:left="1208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Insurance &amp; a</w:t>
      </w:r>
      <w:r w:rsidR="00D22E97" w:rsidRPr="002E51DF">
        <w:rPr>
          <w:rFonts w:ascii="Arial" w:eastAsia="Arial" w:hAnsi="Arial" w:cs="Arial"/>
        </w:rPr>
        <w:t>pproval of accounts for payment (to follow)</w:t>
      </w:r>
    </w:p>
    <w:p w14:paraId="2013AA17" w14:textId="77777777" w:rsidR="00D22E97" w:rsidRDefault="00D22E97" w:rsidP="00887320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Items for information/Future Agenda</w:t>
      </w:r>
    </w:p>
    <w:p w14:paraId="5B908AD2" w14:textId="5511AD01" w:rsidR="0011739D" w:rsidRPr="003B7D1F" w:rsidRDefault="00D22E97" w:rsidP="00887320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bookmarkStart w:id="2" w:name="_Hlk163924552"/>
      <w:r w:rsidRPr="0011739D">
        <w:rPr>
          <w:rFonts w:ascii="Arial" w:eastAsia="Arial" w:hAnsi="Arial" w:cs="Arial"/>
        </w:rPr>
        <w:t xml:space="preserve">Date of next meeting – Monday </w:t>
      </w:r>
      <w:r>
        <w:rPr>
          <w:rFonts w:ascii="Arial" w:eastAsia="Arial" w:hAnsi="Arial" w:cs="Arial"/>
        </w:rPr>
        <w:t>24</w:t>
      </w:r>
      <w:r w:rsidRPr="0011739D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June </w:t>
      </w:r>
      <w:r w:rsidRPr="0011739D">
        <w:rPr>
          <w:rFonts w:ascii="Arial" w:eastAsia="Arial" w:hAnsi="Arial" w:cs="Arial"/>
        </w:rPr>
        <w:t xml:space="preserve">2024 </w:t>
      </w:r>
      <w:bookmarkEnd w:id="2"/>
    </w:p>
    <w:p w14:paraId="532A7626" w14:textId="77777777" w:rsidR="0011739D" w:rsidRPr="002E51DF" w:rsidRDefault="0011739D" w:rsidP="0011739D">
      <w:pPr>
        <w:ind w:left="132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EXCLUSION OF THE PUBLIC</w:t>
      </w:r>
    </w:p>
    <w:p w14:paraId="64F242D4" w14:textId="2ED4A399" w:rsidR="0011739D" w:rsidRPr="003B7D1F" w:rsidRDefault="0011739D" w:rsidP="003B7D1F">
      <w:pPr>
        <w:pStyle w:val="ListParagraph"/>
        <w:ind w:left="492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To consider exclusion of the Press &amp; Public on the grounds that the consideration of the following items may involve the likely disclosure of confidential information (s1 (2) Public Bodies (Admission of Meetings) Act 1960).</w:t>
      </w:r>
    </w:p>
    <w:p w14:paraId="3CFABDB8" w14:textId="438BFA37" w:rsidR="0011739D" w:rsidRPr="002E51DF" w:rsidRDefault="0011739D" w:rsidP="00887320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 xml:space="preserve">Property </w:t>
      </w:r>
      <w:r w:rsidR="00E56791">
        <w:rPr>
          <w:rFonts w:ascii="Arial" w:eastAsia="Arial" w:hAnsi="Arial" w:cs="Arial"/>
        </w:rPr>
        <w:t>-</w:t>
      </w:r>
      <w:r w:rsidRPr="002E51DF">
        <w:rPr>
          <w:rFonts w:ascii="Arial" w:eastAsia="Arial" w:hAnsi="Arial" w:cs="Arial"/>
        </w:rPr>
        <w:t xml:space="preserve"> update </w:t>
      </w:r>
    </w:p>
    <w:p w14:paraId="2645B972" w14:textId="77777777" w:rsidR="00193887" w:rsidRPr="002E51DF" w:rsidRDefault="00193887" w:rsidP="00193887">
      <w:pPr>
        <w:pStyle w:val="ListParagraph"/>
        <w:ind w:left="492"/>
        <w:rPr>
          <w:rFonts w:ascii="Arial" w:eastAsia="Arial" w:hAnsi="Arial" w:cs="Arial"/>
        </w:rPr>
      </w:pPr>
    </w:p>
    <w:p w14:paraId="0BE9A750" w14:textId="60343177" w:rsidR="0076371F" w:rsidRPr="00B41B36" w:rsidRDefault="00B41B36" w:rsidP="00B41B36">
      <w:pPr>
        <w:rPr>
          <w:rFonts w:ascii="Arial" w:eastAsia="Arial" w:hAnsi="Arial" w:cs="Arial"/>
          <w:sz w:val="16"/>
          <w:szCs w:val="16"/>
        </w:rPr>
      </w:pPr>
      <w:r w:rsidRPr="00B41B36">
        <w:rPr>
          <w:rFonts w:ascii="Arial" w:eastAsia="Arial" w:hAnsi="Arial" w:cs="Arial"/>
          <w:sz w:val="16"/>
          <w:szCs w:val="16"/>
        </w:rPr>
        <w:fldChar w:fldCharType="begin"/>
      </w:r>
      <w:r w:rsidRPr="00B41B36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B41B36">
        <w:rPr>
          <w:rFonts w:ascii="Arial" w:eastAsia="Arial" w:hAnsi="Arial" w:cs="Arial"/>
          <w:sz w:val="16"/>
          <w:szCs w:val="16"/>
        </w:rPr>
        <w:fldChar w:fldCharType="separate"/>
      </w:r>
      <w:r w:rsidR="00BE7963">
        <w:rPr>
          <w:rFonts w:ascii="Arial" w:eastAsia="Arial" w:hAnsi="Arial" w:cs="Arial"/>
          <w:noProof/>
          <w:sz w:val="16"/>
          <w:szCs w:val="16"/>
        </w:rPr>
        <w:t>C:\Work\Julie\Minutes &amp; agenda\2024\May 13th 2024 AM of PC\Request to attend &amp; agenda Ann Mtg of PC 13th May 2024.docx</w:t>
      </w:r>
      <w:r w:rsidRPr="00B41B36">
        <w:rPr>
          <w:rFonts w:ascii="Arial" w:eastAsia="Arial" w:hAnsi="Arial" w:cs="Arial"/>
          <w:sz w:val="16"/>
          <w:szCs w:val="16"/>
        </w:rPr>
        <w:fldChar w:fldCharType="end"/>
      </w:r>
    </w:p>
    <w:sectPr w:rsidR="0076371F" w:rsidRPr="00B41B36" w:rsidSect="0087267C">
      <w:pgSz w:w="11910" w:h="16840"/>
      <w:pgMar w:top="567" w:right="1021" w:bottom="176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726"/>
    <w:multiLevelType w:val="hybridMultilevel"/>
    <w:tmpl w:val="30A44936"/>
    <w:lvl w:ilvl="0" w:tplc="08090019">
      <w:start w:val="1"/>
      <w:numFmt w:val="lowerLetter"/>
      <w:lvlText w:val="%1."/>
      <w:lvlJc w:val="left"/>
      <w:pPr>
        <w:ind w:left="7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6" w15:restartNumberingAfterBreak="0">
    <w:nsid w:val="128B1FB4"/>
    <w:multiLevelType w:val="hybridMultilevel"/>
    <w:tmpl w:val="5FD02646"/>
    <w:lvl w:ilvl="0" w:tplc="FFFFFFFF">
      <w:start w:val="22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C3C1E">
      <w:start w:val="2295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E2FA5"/>
    <w:multiLevelType w:val="hybridMultilevel"/>
    <w:tmpl w:val="D6FE87B6"/>
    <w:lvl w:ilvl="0" w:tplc="0809000F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9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1" w15:restartNumberingAfterBreak="0">
    <w:nsid w:val="1F4E399B"/>
    <w:multiLevelType w:val="hybridMultilevel"/>
    <w:tmpl w:val="CB6A4878"/>
    <w:lvl w:ilvl="0" w:tplc="A1E09ABC">
      <w:start w:val="9"/>
      <w:numFmt w:val="lowerLetter"/>
      <w:lvlText w:val="%1."/>
      <w:lvlJc w:val="left"/>
      <w:pPr>
        <w:ind w:left="15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8" w:hanging="360"/>
      </w:pPr>
    </w:lvl>
    <w:lvl w:ilvl="2" w:tplc="0809001B" w:tentative="1">
      <w:start w:val="1"/>
      <w:numFmt w:val="lowerRoman"/>
      <w:lvlText w:val="%3."/>
      <w:lvlJc w:val="right"/>
      <w:pPr>
        <w:ind w:left="3008" w:hanging="180"/>
      </w:pPr>
    </w:lvl>
    <w:lvl w:ilvl="3" w:tplc="0809000F" w:tentative="1">
      <w:start w:val="1"/>
      <w:numFmt w:val="decimal"/>
      <w:lvlText w:val="%4."/>
      <w:lvlJc w:val="left"/>
      <w:pPr>
        <w:ind w:left="3728" w:hanging="360"/>
      </w:pPr>
    </w:lvl>
    <w:lvl w:ilvl="4" w:tplc="08090019" w:tentative="1">
      <w:start w:val="1"/>
      <w:numFmt w:val="lowerLetter"/>
      <w:lvlText w:val="%5."/>
      <w:lvlJc w:val="left"/>
      <w:pPr>
        <w:ind w:left="4448" w:hanging="360"/>
      </w:pPr>
    </w:lvl>
    <w:lvl w:ilvl="5" w:tplc="0809001B" w:tentative="1">
      <w:start w:val="1"/>
      <w:numFmt w:val="lowerRoman"/>
      <w:lvlText w:val="%6."/>
      <w:lvlJc w:val="right"/>
      <w:pPr>
        <w:ind w:left="5168" w:hanging="180"/>
      </w:pPr>
    </w:lvl>
    <w:lvl w:ilvl="6" w:tplc="0809000F" w:tentative="1">
      <w:start w:val="1"/>
      <w:numFmt w:val="decimal"/>
      <w:lvlText w:val="%7."/>
      <w:lvlJc w:val="left"/>
      <w:pPr>
        <w:ind w:left="5888" w:hanging="360"/>
      </w:pPr>
    </w:lvl>
    <w:lvl w:ilvl="7" w:tplc="08090019" w:tentative="1">
      <w:start w:val="1"/>
      <w:numFmt w:val="lowerLetter"/>
      <w:lvlText w:val="%8."/>
      <w:lvlJc w:val="left"/>
      <w:pPr>
        <w:ind w:left="6608" w:hanging="360"/>
      </w:pPr>
    </w:lvl>
    <w:lvl w:ilvl="8" w:tplc="08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2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13" w15:restartNumberingAfterBreak="0">
    <w:nsid w:val="260712AB"/>
    <w:multiLevelType w:val="hybridMultilevel"/>
    <w:tmpl w:val="7418450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5" w15:restartNumberingAfterBreak="0">
    <w:nsid w:val="2ABF2243"/>
    <w:multiLevelType w:val="hybridMultilevel"/>
    <w:tmpl w:val="2DFECE68"/>
    <w:lvl w:ilvl="0" w:tplc="40AA26E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11CF8"/>
    <w:multiLevelType w:val="hybridMultilevel"/>
    <w:tmpl w:val="90E6311A"/>
    <w:lvl w:ilvl="0" w:tplc="0809001B">
      <w:start w:val="1"/>
      <w:numFmt w:val="lowerRoman"/>
      <w:lvlText w:val="%1."/>
      <w:lvlJc w:val="right"/>
      <w:pPr>
        <w:ind w:left="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F04F5"/>
    <w:multiLevelType w:val="hybridMultilevel"/>
    <w:tmpl w:val="9ABA76A0"/>
    <w:lvl w:ilvl="0" w:tplc="35B23A48">
      <w:start w:val="4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847FB"/>
    <w:multiLevelType w:val="hybridMultilevel"/>
    <w:tmpl w:val="FFBEDA00"/>
    <w:lvl w:ilvl="0" w:tplc="08090019">
      <w:start w:val="1"/>
      <w:numFmt w:val="lowerLetter"/>
      <w:lvlText w:val="%1."/>
      <w:lvlJc w:val="left"/>
      <w:pPr>
        <w:ind w:left="74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23F5A"/>
    <w:multiLevelType w:val="hybridMultilevel"/>
    <w:tmpl w:val="3E8E59D4"/>
    <w:lvl w:ilvl="0" w:tplc="D2886510">
      <w:start w:val="6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F4A1D"/>
    <w:multiLevelType w:val="hybridMultilevel"/>
    <w:tmpl w:val="FE303D4A"/>
    <w:lvl w:ilvl="0" w:tplc="6CBCE5F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24BE7"/>
    <w:multiLevelType w:val="hybridMultilevel"/>
    <w:tmpl w:val="11322BB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1434C4F"/>
    <w:multiLevelType w:val="hybridMultilevel"/>
    <w:tmpl w:val="C040F5F4"/>
    <w:lvl w:ilvl="0" w:tplc="D3586CFA">
      <w:start w:val="1"/>
      <w:numFmt w:val="lowerLetter"/>
      <w:lvlText w:val="%1."/>
      <w:lvlJc w:val="left"/>
      <w:pPr>
        <w:ind w:left="492" w:hanging="360"/>
      </w:pPr>
      <w:rPr>
        <w:rFonts w:ascii="Arial" w:eastAsia="Arial" w:hAnsi="Aria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00541"/>
    <w:multiLevelType w:val="hybridMultilevel"/>
    <w:tmpl w:val="86FABA3C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26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B6106"/>
    <w:multiLevelType w:val="hybridMultilevel"/>
    <w:tmpl w:val="908237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46250"/>
    <w:multiLevelType w:val="hybridMultilevel"/>
    <w:tmpl w:val="D5C0C048"/>
    <w:lvl w:ilvl="0" w:tplc="55F029A0">
      <w:start w:val="4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94BB4"/>
    <w:multiLevelType w:val="hybridMultilevel"/>
    <w:tmpl w:val="C17E86E4"/>
    <w:lvl w:ilvl="0" w:tplc="08090019">
      <w:start w:val="1"/>
      <w:numFmt w:val="lowerLetter"/>
      <w:lvlText w:val="%1."/>
      <w:lvlJc w:val="left"/>
      <w:pPr>
        <w:ind w:left="4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6279B"/>
    <w:multiLevelType w:val="hybridMultilevel"/>
    <w:tmpl w:val="24041752"/>
    <w:lvl w:ilvl="0" w:tplc="5F4C3C1E">
      <w:start w:val="22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604E47"/>
    <w:multiLevelType w:val="hybridMultilevel"/>
    <w:tmpl w:val="456A882A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12C54"/>
    <w:multiLevelType w:val="hybridMultilevel"/>
    <w:tmpl w:val="8CCC143A"/>
    <w:lvl w:ilvl="0" w:tplc="0809000F">
      <w:start w:val="1"/>
      <w:numFmt w:val="decimal"/>
      <w:lvlText w:val="%1."/>
      <w:lvlJc w:val="left"/>
      <w:pPr>
        <w:ind w:left="1212" w:hanging="360"/>
      </w:p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8" w15:restartNumberingAfterBreak="0">
    <w:nsid w:val="711C00A1"/>
    <w:multiLevelType w:val="hybridMultilevel"/>
    <w:tmpl w:val="4FFABF3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B15B2"/>
    <w:multiLevelType w:val="hybridMultilevel"/>
    <w:tmpl w:val="F538123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DB840B6"/>
    <w:multiLevelType w:val="hybridMultilevel"/>
    <w:tmpl w:val="E8C424F6"/>
    <w:lvl w:ilvl="0" w:tplc="0809001B">
      <w:start w:val="1"/>
      <w:numFmt w:val="lowerRoman"/>
      <w:lvlText w:val="%1."/>
      <w:lvlJc w:val="right"/>
      <w:pPr>
        <w:ind w:left="15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88" w:hanging="360"/>
      </w:pPr>
    </w:lvl>
    <w:lvl w:ilvl="2" w:tplc="FFFFFFFF" w:tentative="1">
      <w:start w:val="1"/>
      <w:numFmt w:val="lowerRoman"/>
      <w:lvlText w:val="%3."/>
      <w:lvlJc w:val="right"/>
      <w:pPr>
        <w:ind w:left="3008" w:hanging="180"/>
      </w:pPr>
    </w:lvl>
    <w:lvl w:ilvl="3" w:tplc="FFFFFFFF" w:tentative="1">
      <w:start w:val="1"/>
      <w:numFmt w:val="decimal"/>
      <w:lvlText w:val="%4."/>
      <w:lvlJc w:val="left"/>
      <w:pPr>
        <w:ind w:left="3728" w:hanging="360"/>
      </w:pPr>
    </w:lvl>
    <w:lvl w:ilvl="4" w:tplc="FFFFFFFF" w:tentative="1">
      <w:start w:val="1"/>
      <w:numFmt w:val="lowerLetter"/>
      <w:lvlText w:val="%5."/>
      <w:lvlJc w:val="left"/>
      <w:pPr>
        <w:ind w:left="4448" w:hanging="360"/>
      </w:pPr>
    </w:lvl>
    <w:lvl w:ilvl="5" w:tplc="FFFFFFFF" w:tentative="1">
      <w:start w:val="1"/>
      <w:numFmt w:val="lowerRoman"/>
      <w:lvlText w:val="%6."/>
      <w:lvlJc w:val="right"/>
      <w:pPr>
        <w:ind w:left="5168" w:hanging="180"/>
      </w:pPr>
    </w:lvl>
    <w:lvl w:ilvl="6" w:tplc="FFFFFFFF" w:tentative="1">
      <w:start w:val="1"/>
      <w:numFmt w:val="decimal"/>
      <w:lvlText w:val="%7."/>
      <w:lvlJc w:val="left"/>
      <w:pPr>
        <w:ind w:left="5888" w:hanging="360"/>
      </w:pPr>
    </w:lvl>
    <w:lvl w:ilvl="7" w:tplc="FFFFFFFF" w:tentative="1">
      <w:start w:val="1"/>
      <w:numFmt w:val="lowerLetter"/>
      <w:lvlText w:val="%8."/>
      <w:lvlJc w:val="left"/>
      <w:pPr>
        <w:ind w:left="6608" w:hanging="360"/>
      </w:pPr>
    </w:lvl>
    <w:lvl w:ilvl="8" w:tplc="FFFFFFFF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42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42"/>
  </w:num>
  <w:num w:numId="2" w16cid:durableId="91438496">
    <w:abstractNumId w:val="12"/>
  </w:num>
  <w:num w:numId="3" w16cid:durableId="1778601723">
    <w:abstractNumId w:val="3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26"/>
  </w:num>
  <w:num w:numId="7" w16cid:durableId="91316918">
    <w:abstractNumId w:val="17"/>
  </w:num>
  <w:num w:numId="8" w16cid:durableId="1073503021">
    <w:abstractNumId w:val="36"/>
  </w:num>
  <w:num w:numId="9" w16cid:durableId="80180689">
    <w:abstractNumId w:val="40"/>
  </w:num>
  <w:num w:numId="10" w16cid:durableId="2049797863">
    <w:abstractNumId w:val="9"/>
  </w:num>
  <w:num w:numId="11" w16cid:durableId="2120906033">
    <w:abstractNumId w:val="14"/>
  </w:num>
  <w:num w:numId="12" w16cid:durableId="325204854">
    <w:abstractNumId w:val="39"/>
  </w:num>
  <w:num w:numId="13" w16cid:durableId="740835695">
    <w:abstractNumId w:val="28"/>
  </w:num>
  <w:num w:numId="14" w16cid:durableId="1580554430">
    <w:abstractNumId w:val="35"/>
  </w:num>
  <w:num w:numId="15" w16cid:durableId="1119758086">
    <w:abstractNumId w:val="31"/>
  </w:num>
  <w:num w:numId="16" w16cid:durableId="1395084250">
    <w:abstractNumId w:val="23"/>
  </w:num>
  <w:num w:numId="17" w16cid:durableId="517618253">
    <w:abstractNumId w:val="4"/>
  </w:num>
  <w:num w:numId="18" w16cid:durableId="475074439">
    <w:abstractNumId w:val="34"/>
  </w:num>
  <w:num w:numId="19" w16cid:durableId="588150934">
    <w:abstractNumId w:val="32"/>
  </w:num>
  <w:num w:numId="20" w16cid:durableId="1314943864">
    <w:abstractNumId w:val="5"/>
  </w:num>
  <w:num w:numId="21" w16cid:durableId="888340910">
    <w:abstractNumId w:val="8"/>
  </w:num>
  <w:num w:numId="22" w16cid:durableId="1458454682">
    <w:abstractNumId w:val="10"/>
  </w:num>
  <w:num w:numId="23" w16cid:durableId="572932225">
    <w:abstractNumId w:val="18"/>
  </w:num>
  <w:num w:numId="24" w16cid:durableId="1982267538">
    <w:abstractNumId w:val="2"/>
  </w:num>
  <w:num w:numId="25" w16cid:durableId="1502744546">
    <w:abstractNumId w:val="7"/>
  </w:num>
  <w:num w:numId="26" w16cid:durableId="2018847838">
    <w:abstractNumId w:val="30"/>
  </w:num>
  <w:num w:numId="27" w16cid:durableId="1547251648">
    <w:abstractNumId w:val="38"/>
  </w:num>
  <w:num w:numId="28" w16cid:durableId="536282428">
    <w:abstractNumId w:val="22"/>
  </w:num>
  <w:num w:numId="29" w16cid:durableId="1674796246">
    <w:abstractNumId w:val="13"/>
  </w:num>
  <w:num w:numId="30" w16cid:durableId="771827616">
    <w:abstractNumId w:val="11"/>
  </w:num>
  <w:num w:numId="31" w16cid:durableId="142553145">
    <w:abstractNumId w:val="16"/>
  </w:num>
  <w:num w:numId="32" w16cid:durableId="1289362309">
    <w:abstractNumId w:val="41"/>
  </w:num>
  <w:num w:numId="33" w16cid:durableId="2133471393">
    <w:abstractNumId w:val="27"/>
  </w:num>
  <w:num w:numId="34" w16cid:durableId="701713605">
    <w:abstractNumId w:val="29"/>
  </w:num>
  <w:num w:numId="35" w16cid:durableId="1094205623">
    <w:abstractNumId w:val="33"/>
  </w:num>
  <w:num w:numId="36" w16cid:durableId="1715696535">
    <w:abstractNumId w:val="6"/>
  </w:num>
  <w:num w:numId="37" w16cid:durableId="856120755">
    <w:abstractNumId w:val="24"/>
  </w:num>
  <w:num w:numId="38" w16cid:durableId="678047973">
    <w:abstractNumId w:val="37"/>
  </w:num>
  <w:num w:numId="39" w16cid:durableId="1887134618">
    <w:abstractNumId w:val="21"/>
  </w:num>
  <w:num w:numId="40" w16cid:durableId="1586257309">
    <w:abstractNumId w:val="15"/>
  </w:num>
  <w:num w:numId="41" w16cid:durableId="803430072">
    <w:abstractNumId w:val="19"/>
  </w:num>
  <w:num w:numId="42" w16cid:durableId="1529022028">
    <w:abstractNumId w:val="25"/>
  </w:num>
  <w:num w:numId="43" w16cid:durableId="10254025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1269E"/>
    <w:rsid w:val="00013D41"/>
    <w:rsid w:val="0002333E"/>
    <w:rsid w:val="00030156"/>
    <w:rsid w:val="00034DFD"/>
    <w:rsid w:val="00054401"/>
    <w:rsid w:val="00054979"/>
    <w:rsid w:val="00081F20"/>
    <w:rsid w:val="0009030C"/>
    <w:rsid w:val="00095275"/>
    <w:rsid w:val="000A3FDB"/>
    <w:rsid w:val="000B3482"/>
    <w:rsid w:val="000B4D5D"/>
    <w:rsid w:val="000D000E"/>
    <w:rsid w:val="000D0053"/>
    <w:rsid w:val="000E1086"/>
    <w:rsid w:val="000E7308"/>
    <w:rsid w:val="0011190E"/>
    <w:rsid w:val="0011739D"/>
    <w:rsid w:val="00130CDD"/>
    <w:rsid w:val="00141C6C"/>
    <w:rsid w:val="00167B85"/>
    <w:rsid w:val="00172632"/>
    <w:rsid w:val="0018055E"/>
    <w:rsid w:val="00181EDC"/>
    <w:rsid w:val="00193887"/>
    <w:rsid w:val="001975E4"/>
    <w:rsid w:val="001C025D"/>
    <w:rsid w:val="001E6E93"/>
    <w:rsid w:val="001F1824"/>
    <w:rsid w:val="00206836"/>
    <w:rsid w:val="00207704"/>
    <w:rsid w:val="00215268"/>
    <w:rsid w:val="002256E8"/>
    <w:rsid w:val="00243677"/>
    <w:rsid w:val="00261231"/>
    <w:rsid w:val="002663EA"/>
    <w:rsid w:val="00274FF8"/>
    <w:rsid w:val="00275873"/>
    <w:rsid w:val="00283330"/>
    <w:rsid w:val="00295CF3"/>
    <w:rsid w:val="002C73C9"/>
    <w:rsid w:val="002C74B2"/>
    <w:rsid w:val="002E3D5C"/>
    <w:rsid w:val="002E51DF"/>
    <w:rsid w:val="002F3805"/>
    <w:rsid w:val="0035379D"/>
    <w:rsid w:val="00354ED1"/>
    <w:rsid w:val="00362958"/>
    <w:rsid w:val="0037058A"/>
    <w:rsid w:val="00377A55"/>
    <w:rsid w:val="00377FA8"/>
    <w:rsid w:val="00383CE6"/>
    <w:rsid w:val="00393FED"/>
    <w:rsid w:val="003A033B"/>
    <w:rsid w:val="003A4136"/>
    <w:rsid w:val="003A4527"/>
    <w:rsid w:val="003B7D1F"/>
    <w:rsid w:val="003D3565"/>
    <w:rsid w:val="003D6B86"/>
    <w:rsid w:val="003D7F1C"/>
    <w:rsid w:val="003E0F94"/>
    <w:rsid w:val="003E28F7"/>
    <w:rsid w:val="003E46D7"/>
    <w:rsid w:val="003E5BE8"/>
    <w:rsid w:val="003E6388"/>
    <w:rsid w:val="003F68F1"/>
    <w:rsid w:val="0040207F"/>
    <w:rsid w:val="00405010"/>
    <w:rsid w:val="0040711E"/>
    <w:rsid w:val="00416368"/>
    <w:rsid w:val="00417C58"/>
    <w:rsid w:val="00425CFA"/>
    <w:rsid w:val="00443DAB"/>
    <w:rsid w:val="00444F8E"/>
    <w:rsid w:val="004530B8"/>
    <w:rsid w:val="00460D5C"/>
    <w:rsid w:val="0046603F"/>
    <w:rsid w:val="004A34F9"/>
    <w:rsid w:val="004B7962"/>
    <w:rsid w:val="004C0CB5"/>
    <w:rsid w:val="004C77D7"/>
    <w:rsid w:val="004D08E9"/>
    <w:rsid w:val="004D43FF"/>
    <w:rsid w:val="00505660"/>
    <w:rsid w:val="00515F14"/>
    <w:rsid w:val="00516234"/>
    <w:rsid w:val="00522DB7"/>
    <w:rsid w:val="005322A3"/>
    <w:rsid w:val="00544122"/>
    <w:rsid w:val="00546449"/>
    <w:rsid w:val="0055432B"/>
    <w:rsid w:val="00575A37"/>
    <w:rsid w:val="00576497"/>
    <w:rsid w:val="00583D3B"/>
    <w:rsid w:val="00587185"/>
    <w:rsid w:val="00587FFC"/>
    <w:rsid w:val="005A6423"/>
    <w:rsid w:val="005C6418"/>
    <w:rsid w:val="005C6CB4"/>
    <w:rsid w:val="005D6340"/>
    <w:rsid w:val="005E1600"/>
    <w:rsid w:val="005E5C11"/>
    <w:rsid w:val="005F20E9"/>
    <w:rsid w:val="00605198"/>
    <w:rsid w:val="00606F91"/>
    <w:rsid w:val="00617530"/>
    <w:rsid w:val="00622257"/>
    <w:rsid w:val="00625C7A"/>
    <w:rsid w:val="006562BD"/>
    <w:rsid w:val="006571A5"/>
    <w:rsid w:val="006705C0"/>
    <w:rsid w:val="00672019"/>
    <w:rsid w:val="00673EB9"/>
    <w:rsid w:val="00676C01"/>
    <w:rsid w:val="0068625F"/>
    <w:rsid w:val="0069080B"/>
    <w:rsid w:val="006A3D70"/>
    <w:rsid w:val="006A47A5"/>
    <w:rsid w:val="006A6680"/>
    <w:rsid w:val="006B1736"/>
    <w:rsid w:val="006B63F1"/>
    <w:rsid w:val="006D2718"/>
    <w:rsid w:val="006D5949"/>
    <w:rsid w:val="006E4996"/>
    <w:rsid w:val="006F0815"/>
    <w:rsid w:val="006F1193"/>
    <w:rsid w:val="00704EF6"/>
    <w:rsid w:val="00714A2F"/>
    <w:rsid w:val="007229DB"/>
    <w:rsid w:val="0073328F"/>
    <w:rsid w:val="00736D6E"/>
    <w:rsid w:val="00741E03"/>
    <w:rsid w:val="007530FA"/>
    <w:rsid w:val="007611BB"/>
    <w:rsid w:val="0076371F"/>
    <w:rsid w:val="007637C5"/>
    <w:rsid w:val="00792431"/>
    <w:rsid w:val="007A3AEE"/>
    <w:rsid w:val="007C144C"/>
    <w:rsid w:val="007F61D2"/>
    <w:rsid w:val="00801378"/>
    <w:rsid w:val="00807E36"/>
    <w:rsid w:val="00814C60"/>
    <w:rsid w:val="00815BE3"/>
    <w:rsid w:val="00823A8B"/>
    <w:rsid w:val="00826229"/>
    <w:rsid w:val="008342CA"/>
    <w:rsid w:val="0086298F"/>
    <w:rsid w:val="0087267C"/>
    <w:rsid w:val="00886128"/>
    <w:rsid w:val="00887320"/>
    <w:rsid w:val="0088773D"/>
    <w:rsid w:val="00895844"/>
    <w:rsid w:val="008B5B35"/>
    <w:rsid w:val="008C06F4"/>
    <w:rsid w:val="008D0889"/>
    <w:rsid w:val="008D2DFF"/>
    <w:rsid w:val="00904E29"/>
    <w:rsid w:val="00926CF8"/>
    <w:rsid w:val="00927FED"/>
    <w:rsid w:val="00930723"/>
    <w:rsid w:val="009348BC"/>
    <w:rsid w:val="00936554"/>
    <w:rsid w:val="00944B97"/>
    <w:rsid w:val="00961C44"/>
    <w:rsid w:val="00961DD9"/>
    <w:rsid w:val="009651DA"/>
    <w:rsid w:val="009709A4"/>
    <w:rsid w:val="00974A82"/>
    <w:rsid w:val="00986331"/>
    <w:rsid w:val="00987336"/>
    <w:rsid w:val="009A3127"/>
    <w:rsid w:val="009A6288"/>
    <w:rsid w:val="009A7778"/>
    <w:rsid w:val="009B26F1"/>
    <w:rsid w:val="009C6D6E"/>
    <w:rsid w:val="009E35B8"/>
    <w:rsid w:val="009F6A93"/>
    <w:rsid w:val="00A356C0"/>
    <w:rsid w:val="00A570E4"/>
    <w:rsid w:val="00A6473C"/>
    <w:rsid w:val="00A65F3C"/>
    <w:rsid w:val="00A66FF7"/>
    <w:rsid w:val="00A7224A"/>
    <w:rsid w:val="00A73BCB"/>
    <w:rsid w:val="00A83132"/>
    <w:rsid w:val="00A842EB"/>
    <w:rsid w:val="00A90266"/>
    <w:rsid w:val="00AA60A1"/>
    <w:rsid w:val="00AA761C"/>
    <w:rsid w:val="00AB410B"/>
    <w:rsid w:val="00AD3440"/>
    <w:rsid w:val="00AD41D8"/>
    <w:rsid w:val="00AE419A"/>
    <w:rsid w:val="00AF2FA4"/>
    <w:rsid w:val="00B04281"/>
    <w:rsid w:val="00B41B36"/>
    <w:rsid w:val="00B4376B"/>
    <w:rsid w:val="00B555A0"/>
    <w:rsid w:val="00B5641A"/>
    <w:rsid w:val="00B56BFE"/>
    <w:rsid w:val="00B61AE8"/>
    <w:rsid w:val="00B639ED"/>
    <w:rsid w:val="00B7154D"/>
    <w:rsid w:val="00B952AE"/>
    <w:rsid w:val="00B96F74"/>
    <w:rsid w:val="00BA1CE7"/>
    <w:rsid w:val="00BB118D"/>
    <w:rsid w:val="00BC488A"/>
    <w:rsid w:val="00BD7CF0"/>
    <w:rsid w:val="00BE7963"/>
    <w:rsid w:val="00BF5829"/>
    <w:rsid w:val="00BF5ACF"/>
    <w:rsid w:val="00C35337"/>
    <w:rsid w:val="00C37D4C"/>
    <w:rsid w:val="00C4580B"/>
    <w:rsid w:val="00C5021A"/>
    <w:rsid w:val="00C51865"/>
    <w:rsid w:val="00C51AA6"/>
    <w:rsid w:val="00C6380F"/>
    <w:rsid w:val="00C71983"/>
    <w:rsid w:val="00C7305D"/>
    <w:rsid w:val="00C838DE"/>
    <w:rsid w:val="00CA3C94"/>
    <w:rsid w:val="00CA6022"/>
    <w:rsid w:val="00CE58DA"/>
    <w:rsid w:val="00CF41D4"/>
    <w:rsid w:val="00CF6398"/>
    <w:rsid w:val="00D20051"/>
    <w:rsid w:val="00D205E7"/>
    <w:rsid w:val="00D22E97"/>
    <w:rsid w:val="00D379C7"/>
    <w:rsid w:val="00D4587C"/>
    <w:rsid w:val="00D53AC4"/>
    <w:rsid w:val="00D71841"/>
    <w:rsid w:val="00D83966"/>
    <w:rsid w:val="00D873B5"/>
    <w:rsid w:val="00DA2153"/>
    <w:rsid w:val="00DA315B"/>
    <w:rsid w:val="00DA64E7"/>
    <w:rsid w:val="00DD2D8B"/>
    <w:rsid w:val="00DD3A76"/>
    <w:rsid w:val="00DE65CD"/>
    <w:rsid w:val="00DF135E"/>
    <w:rsid w:val="00DF2AC1"/>
    <w:rsid w:val="00DF2EC5"/>
    <w:rsid w:val="00E02D9E"/>
    <w:rsid w:val="00E050F3"/>
    <w:rsid w:val="00E05429"/>
    <w:rsid w:val="00E12992"/>
    <w:rsid w:val="00E27606"/>
    <w:rsid w:val="00E36D1D"/>
    <w:rsid w:val="00E41A3E"/>
    <w:rsid w:val="00E56791"/>
    <w:rsid w:val="00E837A5"/>
    <w:rsid w:val="00E86631"/>
    <w:rsid w:val="00E92456"/>
    <w:rsid w:val="00E9249E"/>
    <w:rsid w:val="00EB1C81"/>
    <w:rsid w:val="00EB2001"/>
    <w:rsid w:val="00EB4E54"/>
    <w:rsid w:val="00ED1C85"/>
    <w:rsid w:val="00ED2594"/>
    <w:rsid w:val="00ED5910"/>
    <w:rsid w:val="00EE2724"/>
    <w:rsid w:val="00EE3521"/>
    <w:rsid w:val="00EF170C"/>
    <w:rsid w:val="00EF18CA"/>
    <w:rsid w:val="00EF2507"/>
    <w:rsid w:val="00EF7058"/>
    <w:rsid w:val="00F004E0"/>
    <w:rsid w:val="00F01E29"/>
    <w:rsid w:val="00F207E0"/>
    <w:rsid w:val="00F26809"/>
    <w:rsid w:val="00F30D4C"/>
    <w:rsid w:val="00F352D6"/>
    <w:rsid w:val="00F44A47"/>
    <w:rsid w:val="00F71E0C"/>
    <w:rsid w:val="00F84A31"/>
    <w:rsid w:val="00FB6D9E"/>
    <w:rsid w:val="00FC1096"/>
    <w:rsid w:val="00FC3BCB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83966"/>
    <w:rPr>
      <w:rFonts w:ascii="Arial" w:eastAsia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591</Words>
  <Characters>3199</Characters>
  <Application>Microsoft Office Word</Application>
  <DocSecurity>0</DocSecurity>
  <Lines>91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wade</dc:creator>
  <cp:lastModifiedBy>Clerk/RFO Treeton Parish Council</cp:lastModifiedBy>
  <cp:revision>28</cp:revision>
  <cp:lastPrinted>2024-04-25T07:53:00Z</cp:lastPrinted>
  <dcterms:created xsi:type="dcterms:W3CDTF">2024-04-03T15:24:00Z</dcterms:created>
  <dcterms:modified xsi:type="dcterms:W3CDTF">2024-05-03T20:02:00Z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