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16E54AA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 w:rsidR="00546449" w:rsidRPr="00546449"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The Reading Room, 25 Front Street, Treeton Rotherham. S60 5QP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 w:rsidR="00C51865" w:rsidRPr="00C51865">
        <w:rPr>
          <w:rFonts w:ascii="Tahoma" w:eastAsia="Tahoma" w:hAnsi="Tahoma" w:cs="Tahoma"/>
          <w:b/>
          <w:bCs/>
          <w:spacing w:val="-11"/>
          <w:sz w:val="20"/>
          <w:szCs w:val="20"/>
        </w:rPr>
        <w:t>07868 813 547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7A6F3D3C" w14:textId="1CD178F5" w:rsidR="00A23689" w:rsidRPr="00DC5545" w:rsidRDefault="005D0138" w:rsidP="00A23689">
      <w:pPr>
        <w:pStyle w:val="BodyText"/>
        <w:jc w:val="both"/>
        <w:rPr>
          <w:rFonts w:cs="Arial"/>
        </w:rPr>
      </w:pPr>
      <w:r>
        <w:rPr>
          <w:rFonts w:cs="Arial"/>
        </w:rPr>
        <w:t>1</w:t>
      </w:r>
      <w:r w:rsidRPr="005D0138">
        <w:rPr>
          <w:rFonts w:cs="Arial"/>
          <w:vertAlign w:val="superscript"/>
        </w:rPr>
        <w:t>st</w:t>
      </w:r>
      <w:r w:rsidR="00A23689">
        <w:rPr>
          <w:rFonts w:cs="Arial"/>
        </w:rPr>
        <w:t xml:space="preserve"> May 2024</w:t>
      </w:r>
    </w:p>
    <w:p w14:paraId="188D2069" w14:textId="77777777" w:rsidR="00A23689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79210820" w14:textId="77777777" w:rsidR="00A23689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F50221">
        <w:rPr>
          <w:rFonts w:ascii="Arial" w:hAnsi="Arial" w:cs="Arial"/>
          <w:b/>
          <w:bCs/>
          <w:color w:val="000000"/>
          <w:sz w:val="36"/>
          <w:szCs w:val="36"/>
        </w:rPr>
        <w:t>ANNUAL PARISH MEETING</w:t>
      </w:r>
    </w:p>
    <w:p w14:paraId="0341A55F" w14:textId="77777777" w:rsidR="00A23689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0871D6CD" w14:textId="237885D2" w:rsidR="00A23689" w:rsidRPr="00F50221" w:rsidRDefault="007C7978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READING ROOM, FRONT STREET</w:t>
      </w:r>
      <w:r w:rsidR="00A23689">
        <w:rPr>
          <w:rFonts w:ascii="Arial" w:hAnsi="Arial" w:cs="Arial"/>
          <w:b/>
          <w:bCs/>
          <w:color w:val="000000"/>
          <w:sz w:val="36"/>
          <w:szCs w:val="36"/>
        </w:rPr>
        <w:t>, TREETON</w:t>
      </w:r>
    </w:p>
    <w:p w14:paraId="124A2D2D" w14:textId="77777777" w:rsidR="00A23689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2B3D262" w14:textId="77777777" w:rsidR="00A23689" w:rsidRPr="00F50221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079AC94B" w14:textId="04CF229E" w:rsidR="00A23689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F50221">
        <w:rPr>
          <w:rFonts w:ascii="Arial" w:hAnsi="Arial" w:cs="Arial"/>
          <w:b/>
          <w:bCs/>
          <w:color w:val="000000"/>
          <w:sz w:val="36"/>
          <w:szCs w:val="36"/>
        </w:rPr>
        <w:t xml:space="preserve">6.30pm Monday </w:t>
      </w:r>
      <w:r w:rsidR="007C7978">
        <w:rPr>
          <w:rFonts w:ascii="Arial" w:hAnsi="Arial" w:cs="Arial"/>
          <w:b/>
          <w:bCs/>
          <w:color w:val="000000"/>
          <w:sz w:val="36"/>
          <w:szCs w:val="36"/>
        </w:rPr>
        <w:t>13</w:t>
      </w:r>
      <w:r w:rsidR="007C7978" w:rsidRPr="007C7978">
        <w:rPr>
          <w:rFonts w:ascii="Arial" w:hAnsi="Arial" w:cs="Arial"/>
          <w:b/>
          <w:bCs/>
          <w:color w:val="000000"/>
          <w:sz w:val="36"/>
          <w:szCs w:val="36"/>
          <w:vertAlign w:val="superscript"/>
        </w:rPr>
        <w:t>th</w:t>
      </w:r>
      <w:r w:rsidR="007C7978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00"/>
          <w:sz w:val="36"/>
          <w:szCs w:val="36"/>
        </w:rPr>
        <w:t>May 202</w:t>
      </w:r>
      <w:r w:rsidR="007C7978">
        <w:rPr>
          <w:rFonts w:ascii="Arial" w:hAnsi="Arial" w:cs="Arial"/>
          <w:b/>
          <w:bCs/>
          <w:color w:val="000000"/>
          <w:sz w:val="36"/>
          <w:szCs w:val="36"/>
        </w:rPr>
        <w:t>4</w:t>
      </w:r>
    </w:p>
    <w:p w14:paraId="5828E935" w14:textId="77777777" w:rsidR="00A23689" w:rsidRPr="00F50221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14:paraId="3487817A" w14:textId="77777777" w:rsidR="00A23689" w:rsidRPr="00F50221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4D7EFC63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To all electors of Treeton, </w:t>
      </w:r>
    </w:p>
    <w:p w14:paraId="1BA53E5B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2D55DB1D" w14:textId="5C064C20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Y</w:t>
      </w:r>
      <w:r w:rsidRPr="00F50221">
        <w:rPr>
          <w:rFonts w:ascii="Arial" w:hAnsi="Arial" w:cs="Arial"/>
          <w:color w:val="000000"/>
          <w:sz w:val="28"/>
          <w:szCs w:val="28"/>
        </w:rPr>
        <w:t xml:space="preserve">ou are invited to </w:t>
      </w:r>
      <w:r>
        <w:rPr>
          <w:rFonts w:ascii="Arial" w:hAnsi="Arial" w:cs="Arial"/>
          <w:color w:val="000000"/>
          <w:sz w:val="28"/>
          <w:szCs w:val="28"/>
        </w:rPr>
        <w:t>attend</w:t>
      </w:r>
      <w:r w:rsidRPr="00F50221">
        <w:rPr>
          <w:rFonts w:ascii="Arial" w:hAnsi="Arial" w:cs="Arial"/>
          <w:color w:val="000000"/>
          <w:sz w:val="28"/>
          <w:szCs w:val="28"/>
        </w:rPr>
        <w:t xml:space="preserve"> the above which will take place under the chairmanship of </w:t>
      </w:r>
      <w:r w:rsidR="007C7978">
        <w:rPr>
          <w:rFonts w:ascii="Arial" w:hAnsi="Arial" w:cs="Arial"/>
          <w:color w:val="000000"/>
          <w:sz w:val="28"/>
          <w:szCs w:val="28"/>
        </w:rPr>
        <w:t xml:space="preserve">Wendy Parker-Foers </w:t>
      </w:r>
      <w:r w:rsidRPr="00F50221">
        <w:rPr>
          <w:rFonts w:ascii="Arial" w:hAnsi="Arial" w:cs="Arial"/>
          <w:color w:val="000000"/>
          <w:sz w:val="28"/>
          <w:szCs w:val="28"/>
        </w:rPr>
        <w:t>Chair</w:t>
      </w:r>
      <w:r w:rsidR="007C7978">
        <w:rPr>
          <w:rFonts w:ascii="Arial" w:hAnsi="Arial" w:cs="Arial"/>
          <w:color w:val="000000"/>
          <w:sz w:val="28"/>
          <w:szCs w:val="28"/>
        </w:rPr>
        <w:t xml:space="preserve">person </w:t>
      </w:r>
      <w:r w:rsidRPr="00F50221">
        <w:rPr>
          <w:rFonts w:ascii="Arial" w:hAnsi="Arial" w:cs="Arial"/>
          <w:color w:val="000000"/>
          <w:sz w:val="28"/>
          <w:szCs w:val="28"/>
        </w:rPr>
        <w:t>of the Parish Council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14:paraId="51C3A7E6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A0CFD84" w14:textId="77777777" w:rsidR="00A23689" w:rsidRPr="00BC1907" w:rsidRDefault="00A23689" w:rsidP="00A2368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</w:p>
    <w:p w14:paraId="3F669E6C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 xml:space="preserve">The </w:t>
      </w:r>
      <w:r>
        <w:rPr>
          <w:rFonts w:ascii="Arial" w:hAnsi="Arial" w:cs="Arial"/>
          <w:color w:val="000000"/>
          <w:sz w:val="28"/>
          <w:szCs w:val="28"/>
        </w:rPr>
        <w:t xml:space="preserve">Annual </w:t>
      </w:r>
      <w:r w:rsidRPr="00F50221">
        <w:rPr>
          <w:rFonts w:ascii="Arial" w:hAnsi="Arial" w:cs="Arial"/>
          <w:color w:val="000000"/>
          <w:sz w:val="28"/>
          <w:szCs w:val="28"/>
        </w:rPr>
        <w:t>Parish Meeting may by law discuss all Parish affairs</w:t>
      </w:r>
      <w:r>
        <w:rPr>
          <w:rFonts w:ascii="Arial" w:hAnsi="Arial" w:cs="Arial"/>
          <w:color w:val="000000"/>
          <w:sz w:val="28"/>
          <w:szCs w:val="28"/>
        </w:rPr>
        <w:t xml:space="preserve"> and</w:t>
      </w:r>
      <w:r w:rsidRPr="00F50221">
        <w:rPr>
          <w:rFonts w:ascii="Arial" w:hAnsi="Arial" w:cs="Arial"/>
          <w:color w:val="000000"/>
          <w:sz w:val="28"/>
          <w:szCs w:val="28"/>
        </w:rPr>
        <w:t xml:space="preserve"> pass resolutions about them.  </w:t>
      </w:r>
    </w:p>
    <w:p w14:paraId="5ED87D88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254C49E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 xml:space="preserve">The following matters have so far been placed on the agenda: </w:t>
      </w:r>
    </w:p>
    <w:p w14:paraId="79079EB0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345FB61B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56DA0080" w14:textId="5B2F10FA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 xml:space="preserve">1.  The minutes of the last Annual </w:t>
      </w:r>
      <w:r>
        <w:rPr>
          <w:rFonts w:ascii="Arial" w:hAnsi="Arial" w:cs="Arial"/>
          <w:color w:val="000000"/>
          <w:sz w:val="28"/>
          <w:szCs w:val="28"/>
        </w:rPr>
        <w:t>Parish Meeting</w:t>
      </w:r>
      <w:r w:rsidRPr="00F50221">
        <w:rPr>
          <w:rFonts w:ascii="Arial" w:hAnsi="Arial" w:cs="Arial"/>
          <w:color w:val="000000"/>
          <w:sz w:val="28"/>
          <w:szCs w:val="28"/>
        </w:rPr>
        <w:t xml:space="preserve"> held </w:t>
      </w:r>
      <w:r w:rsidR="00884C9F">
        <w:rPr>
          <w:rFonts w:ascii="Arial" w:hAnsi="Arial" w:cs="Arial"/>
          <w:color w:val="000000"/>
          <w:sz w:val="28"/>
          <w:szCs w:val="28"/>
        </w:rPr>
        <w:t>22</w:t>
      </w:r>
      <w:r w:rsidR="00884C9F" w:rsidRPr="00884C9F">
        <w:rPr>
          <w:rFonts w:ascii="Arial" w:hAnsi="Arial" w:cs="Arial"/>
          <w:color w:val="000000"/>
          <w:sz w:val="28"/>
          <w:szCs w:val="28"/>
          <w:vertAlign w:val="superscript"/>
        </w:rPr>
        <w:t>nd</w:t>
      </w:r>
      <w:r>
        <w:rPr>
          <w:rFonts w:ascii="Arial" w:hAnsi="Arial" w:cs="Arial"/>
          <w:color w:val="000000"/>
          <w:sz w:val="28"/>
          <w:szCs w:val="28"/>
        </w:rPr>
        <w:t xml:space="preserve"> May 202</w:t>
      </w:r>
      <w:r w:rsidR="007C7978">
        <w:rPr>
          <w:rFonts w:ascii="Arial" w:hAnsi="Arial" w:cs="Arial"/>
          <w:color w:val="000000"/>
          <w:sz w:val="28"/>
          <w:szCs w:val="28"/>
        </w:rPr>
        <w:t>3</w:t>
      </w:r>
    </w:p>
    <w:p w14:paraId="04520E6A" w14:textId="66E9423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>2.  To receive the accounts for year ended 31st March 202</w:t>
      </w:r>
      <w:r w:rsidR="007C7978">
        <w:rPr>
          <w:rFonts w:ascii="Arial" w:hAnsi="Arial" w:cs="Arial"/>
          <w:color w:val="000000"/>
          <w:sz w:val="28"/>
          <w:szCs w:val="28"/>
        </w:rPr>
        <w:t>4</w:t>
      </w:r>
    </w:p>
    <w:p w14:paraId="5AFF98CD" w14:textId="05F9AF0F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>3.  To Receive the Chair</w:t>
      </w:r>
      <w:r w:rsidR="00884C9F">
        <w:rPr>
          <w:rFonts w:ascii="Arial" w:hAnsi="Arial" w:cs="Arial"/>
          <w:color w:val="000000"/>
          <w:sz w:val="28"/>
          <w:szCs w:val="28"/>
        </w:rPr>
        <w:t>person</w:t>
      </w:r>
      <w:r w:rsidRPr="00F50221">
        <w:rPr>
          <w:rFonts w:ascii="Arial" w:hAnsi="Arial" w:cs="Arial"/>
          <w:color w:val="000000"/>
          <w:sz w:val="28"/>
          <w:szCs w:val="28"/>
        </w:rPr>
        <w:t>'s Report.</w:t>
      </w:r>
    </w:p>
    <w:p w14:paraId="1A95D554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>4.  To consider Parish affairs and pass resolution thereon.</w:t>
      </w:r>
    </w:p>
    <w:p w14:paraId="0125BDBA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  <w:r w:rsidRPr="00F50221">
        <w:rPr>
          <w:rFonts w:ascii="Arial" w:hAnsi="Arial" w:cs="Arial"/>
          <w:color w:val="000000"/>
          <w:sz w:val="28"/>
          <w:szCs w:val="28"/>
        </w:rPr>
        <w:t>5.  Any other eligible business.</w:t>
      </w:r>
    </w:p>
    <w:p w14:paraId="1FEC439E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45EABCF8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596060C1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8"/>
          <w:szCs w:val="28"/>
        </w:rPr>
      </w:pPr>
    </w:p>
    <w:p w14:paraId="616CA86C" w14:textId="77777777" w:rsidR="00A23689" w:rsidRPr="00F50221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20862F0C" w14:textId="0BA65EFD" w:rsidR="00A23689" w:rsidRPr="007C7978" w:rsidRDefault="00A23689" w:rsidP="00A23689">
      <w:pPr>
        <w:autoSpaceDE w:val="0"/>
        <w:autoSpaceDN w:val="0"/>
        <w:adjustRightInd w:val="0"/>
        <w:rPr>
          <w:rFonts w:ascii="Rage Italic" w:hAnsi="Rage Italic" w:cs="Arial"/>
          <w:color w:val="000000"/>
          <w:sz w:val="36"/>
          <w:szCs w:val="36"/>
          <w:u w:val="single"/>
        </w:rPr>
      </w:pPr>
      <w:r w:rsidRPr="00F50221">
        <w:rPr>
          <w:rFonts w:ascii="Arial" w:hAnsi="Arial" w:cs="Arial"/>
          <w:color w:val="000000"/>
          <w:sz w:val="28"/>
          <w:szCs w:val="28"/>
        </w:rPr>
        <w:t xml:space="preserve"> </w:t>
      </w:r>
      <w:r w:rsidRPr="007C7978">
        <w:rPr>
          <w:rFonts w:ascii="Rage Italic" w:hAnsi="Rage Italic" w:cs="Arial"/>
          <w:color w:val="000000"/>
          <w:sz w:val="28"/>
          <w:szCs w:val="28"/>
        </w:rPr>
        <w:t xml:space="preserve"> </w:t>
      </w:r>
      <w:r w:rsidR="007C7978" w:rsidRPr="007C7978">
        <w:rPr>
          <w:rFonts w:ascii="Rage Italic" w:hAnsi="Rage Italic" w:cs="Arial"/>
          <w:color w:val="000000"/>
          <w:sz w:val="36"/>
          <w:szCs w:val="36"/>
        </w:rPr>
        <w:t>Wendy Parker-Foers</w:t>
      </w:r>
    </w:p>
    <w:p w14:paraId="56C7A3D8" w14:textId="60140482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Chair</w:t>
      </w:r>
      <w:r w:rsidR="007C7978">
        <w:rPr>
          <w:rFonts w:ascii="Arial" w:hAnsi="Arial" w:cs="Arial"/>
          <w:color w:val="000000"/>
          <w:sz w:val="24"/>
          <w:szCs w:val="24"/>
        </w:rPr>
        <w:t xml:space="preserve">person </w:t>
      </w:r>
      <w:r w:rsidRPr="00F50221">
        <w:rPr>
          <w:rFonts w:ascii="Arial" w:hAnsi="Arial" w:cs="Arial"/>
          <w:color w:val="000000"/>
          <w:sz w:val="24"/>
          <w:szCs w:val="24"/>
        </w:rPr>
        <w:t>Treeton Parish Council</w:t>
      </w:r>
    </w:p>
    <w:p w14:paraId="43E5700F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5408BA14" w14:textId="77777777" w:rsidR="00A23689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DD767CE" w14:textId="77777777" w:rsidR="00A23689" w:rsidRPr="005C4273" w:rsidRDefault="00A23689" w:rsidP="00A23689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u w:val="single"/>
        </w:rPr>
      </w:pPr>
    </w:p>
    <w:p w14:paraId="7BB6422B" w14:textId="33EB941F" w:rsidR="00A23689" w:rsidRPr="009233F7" w:rsidRDefault="00A23689" w:rsidP="00A23689">
      <w:pPr>
        <w:pStyle w:val="BodyText"/>
        <w:jc w:val="both"/>
        <w:rPr>
          <w:rFonts w:cs="Arial"/>
          <w:sz w:val="16"/>
          <w:szCs w:val="16"/>
        </w:rPr>
      </w:pPr>
      <w:r w:rsidRPr="009233F7">
        <w:rPr>
          <w:rFonts w:cs="Arial"/>
          <w:sz w:val="16"/>
          <w:szCs w:val="16"/>
        </w:rPr>
        <w:fldChar w:fldCharType="begin"/>
      </w:r>
      <w:r w:rsidRPr="009233F7">
        <w:rPr>
          <w:rFonts w:cs="Arial"/>
          <w:sz w:val="16"/>
          <w:szCs w:val="16"/>
        </w:rPr>
        <w:instrText xml:space="preserve"> FILENAME  \p  \* MERGEFORMAT </w:instrText>
      </w:r>
      <w:r w:rsidRPr="009233F7">
        <w:rPr>
          <w:rFonts w:cs="Arial"/>
          <w:sz w:val="16"/>
          <w:szCs w:val="16"/>
        </w:rPr>
        <w:fldChar w:fldCharType="separate"/>
      </w:r>
      <w:r w:rsidR="00253679">
        <w:rPr>
          <w:rFonts w:cs="Arial"/>
          <w:noProof/>
          <w:sz w:val="16"/>
          <w:szCs w:val="16"/>
        </w:rPr>
        <w:t>C:\Work\Julie\Minutes &amp; agenda\2024\May 13th 2024 Ann Assembly\invitation and agenda Annual Meeting of the Parish 13th May 2024.docx</w:t>
      </w:r>
      <w:r w:rsidRPr="009233F7">
        <w:rPr>
          <w:rFonts w:cs="Arial"/>
          <w:sz w:val="16"/>
          <w:szCs w:val="16"/>
        </w:rPr>
        <w:fldChar w:fldCharType="end"/>
      </w:r>
    </w:p>
    <w:p w14:paraId="0BE9A750" w14:textId="676D6B78" w:rsidR="0076371F" w:rsidRPr="00B41B36" w:rsidRDefault="0076371F" w:rsidP="00B41B36">
      <w:pPr>
        <w:rPr>
          <w:rFonts w:ascii="Arial" w:eastAsia="Arial" w:hAnsi="Arial" w:cs="Arial"/>
          <w:sz w:val="16"/>
          <w:szCs w:val="16"/>
        </w:rPr>
      </w:pPr>
    </w:p>
    <w:sectPr w:rsidR="0076371F" w:rsidRPr="00B41B36" w:rsidSect="00883919">
      <w:pgSz w:w="11910" w:h="16840"/>
      <w:pgMar w:top="567" w:right="1021" w:bottom="176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28B1FB4"/>
    <w:multiLevelType w:val="hybridMultilevel"/>
    <w:tmpl w:val="5FD02646"/>
    <w:lvl w:ilvl="0" w:tplc="FFFFFFFF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C3C1E">
      <w:start w:val="2295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E2FA5"/>
    <w:multiLevelType w:val="hybridMultilevel"/>
    <w:tmpl w:val="D6FE87B6"/>
    <w:lvl w:ilvl="0" w:tplc="0809000F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9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1" w15:restartNumberingAfterBreak="0">
    <w:nsid w:val="1F4E399B"/>
    <w:multiLevelType w:val="hybridMultilevel"/>
    <w:tmpl w:val="CB6A4878"/>
    <w:lvl w:ilvl="0" w:tplc="A1E09ABC">
      <w:start w:val="9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3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5" w15:restartNumberingAfterBreak="0">
    <w:nsid w:val="2ABF2243"/>
    <w:multiLevelType w:val="hybridMultilevel"/>
    <w:tmpl w:val="2DFECE68"/>
    <w:lvl w:ilvl="0" w:tplc="40AA26E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F4A1D"/>
    <w:multiLevelType w:val="hybridMultilevel"/>
    <w:tmpl w:val="FE303D4A"/>
    <w:lvl w:ilvl="0" w:tplc="6CBCE5F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434C4F"/>
    <w:multiLevelType w:val="hybridMultilevel"/>
    <w:tmpl w:val="C040F5F4"/>
    <w:lvl w:ilvl="0" w:tplc="D3586CFA">
      <w:start w:val="1"/>
      <w:numFmt w:val="lowerLetter"/>
      <w:lvlText w:val="%1."/>
      <w:lvlJc w:val="left"/>
      <w:pPr>
        <w:ind w:left="492" w:hanging="360"/>
      </w:pPr>
      <w:rPr>
        <w:rFonts w:ascii="Arial" w:eastAsia="Arial" w:hAnsi="Aria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B6106"/>
    <w:multiLevelType w:val="hybridMultilevel"/>
    <w:tmpl w:val="908237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46250"/>
    <w:multiLevelType w:val="hybridMultilevel"/>
    <w:tmpl w:val="D5C0C048"/>
    <w:lvl w:ilvl="0" w:tplc="55F029A0">
      <w:start w:val="4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6279B"/>
    <w:multiLevelType w:val="hybridMultilevel"/>
    <w:tmpl w:val="24041752"/>
    <w:lvl w:ilvl="0" w:tplc="5F4C3C1E">
      <w:start w:val="229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12C54"/>
    <w:multiLevelType w:val="hybridMultilevel"/>
    <w:tmpl w:val="8CCC143A"/>
    <w:lvl w:ilvl="0" w:tplc="0809000F">
      <w:start w:val="1"/>
      <w:numFmt w:val="decimal"/>
      <w:lvlText w:val="%1."/>
      <w:lvlJc w:val="left"/>
      <w:pPr>
        <w:ind w:left="1212" w:hanging="360"/>
      </w:p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9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9"/>
  </w:num>
  <w:num w:numId="2" w16cid:durableId="91438496">
    <w:abstractNumId w:val="12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23"/>
  </w:num>
  <w:num w:numId="7" w16cid:durableId="91316918">
    <w:abstractNumId w:val="17"/>
  </w:num>
  <w:num w:numId="8" w16cid:durableId="1073503021">
    <w:abstractNumId w:val="33"/>
  </w:num>
  <w:num w:numId="9" w16cid:durableId="80180689">
    <w:abstractNumId w:val="37"/>
  </w:num>
  <w:num w:numId="10" w16cid:durableId="2049797863">
    <w:abstractNumId w:val="9"/>
  </w:num>
  <w:num w:numId="11" w16cid:durableId="2120906033">
    <w:abstractNumId w:val="14"/>
  </w:num>
  <w:num w:numId="12" w16cid:durableId="325204854">
    <w:abstractNumId w:val="36"/>
  </w:num>
  <w:num w:numId="13" w16cid:durableId="740835695">
    <w:abstractNumId w:val="25"/>
  </w:num>
  <w:num w:numId="14" w16cid:durableId="1580554430">
    <w:abstractNumId w:val="32"/>
  </w:num>
  <w:num w:numId="15" w16cid:durableId="1119758086">
    <w:abstractNumId w:val="28"/>
  </w:num>
  <w:num w:numId="16" w16cid:durableId="1395084250">
    <w:abstractNumId w:val="21"/>
  </w:num>
  <w:num w:numId="17" w16cid:durableId="517618253">
    <w:abstractNumId w:val="4"/>
  </w:num>
  <w:num w:numId="18" w16cid:durableId="475074439">
    <w:abstractNumId w:val="31"/>
  </w:num>
  <w:num w:numId="19" w16cid:durableId="588150934">
    <w:abstractNumId w:val="29"/>
  </w:num>
  <w:num w:numId="20" w16cid:durableId="1314943864">
    <w:abstractNumId w:val="5"/>
  </w:num>
  <w:num w:numId="21" w16cid:durableId="888340910">
    <w:abstractNumId w:val="8"/>
  </w:num>
  <w:num w:numId="22" w16cid:durableId="1458454682">
    <w:abstractNumId w:val="10"/>
  </w:num>
  <w:num w:numId="23" w16cid:durableId="572932225">
    <w:abstractNumId w:val="18"/>
  </w:num>
  <w:num w:numId="24" w16cid:durableId="1982267538">
    <w:abstractNumId w:val="2"/>
  </w:num>
  <w:num w:numId="25" w16cid:durableId="1502744546">
    <w:abstractNumId w:val="7"/>
  </w:num>
  <w:num w:numId="26" w16cid:durableId="2018847838">
    <w:abstractNumId w:val="27"/>
  </w:num>
  <w:num w:numId="27" w16cid:durableId="1547251648">
    <w:abstractNumId w:val="35"/>
  </w:num>
  <w:num w:numId="28" w16cid:durableId="536282428">
    <w:abstractNumId w:val="20"/>
  </w:num>
  <w:num w:numId="29" w16cid:durableId="1674796246">
    <w:abstractNumId w:val="13"/>
  </w:num>
  <w:num w:numId="30" w16cid:durableId="771827616">
    <w:abstractNumId w:val="11"/>
  </w:num>
  <w:num w:numId="31" w16cid:durableId="142553145">
    <w:abstractNumId w:val="16"/>
  </w:num>
  <w:num w:numId="32" w16cid:durableId="1289362309">
    <w:abstractNumId w:val="38"/>
  </w:num>
  <w:num w:numId="33" w16cid:durableId="2133471393">
    <w:abstractNumId w:val="24"/>
  </w:num>
  <w:num w:numId="34" w16cid:durableId="701713605">
    <w:abstractNumId w:val="26"/>
  </w:num>
  <w:num w:numId="35" w16cid:durableId="1094205623">
    <w:abstractNumId w:val="30"/>
  </w:num>
  <w:num w:numId="36" w16cid:durableId="1715696535">
    <w:abstractNumId w:val="6"/>
  </w:num>
  <w:num w:numId="37" w16cid:durableId="856120755">
    <w:abstractNumId w:val="22"/>
  </w:num>
  <w:num w:numId="38" w16cid:durableId="678047973">
    <w:abstractNumId w:val="34"/>
  </w:num>
  <w:num w:numId="39" w16cid:durableId="1887134618">
    <w:abstractNumId w:val="19"/>
  </w:num>
  <w:num w:numId="40" w16cid:durableId="15862573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13D41"/>
    <w:rsid w:val="00030F49"/>
    <w:rsid w:val="00034DFD"/>
    <w:rsid w:val="00054401"/>
    <w:rsid w:val="00054979"/>
    <w:rsid w:val="00081F20"/>
    <w:rsid w:val="0009030C"/>
    <w:rsid w:val="00095275"/>
    <w:rsid w:val="000A3FDB"/>
    <w:rsid w:val="000B3482"/>
    <w:rsid w:val="000B4D5D"/>
    <w:rsid w:val="000D000E"/>
    <w:rsid w:val="000E7308"/>
    <w:rsid w:val="0011190E"/>
    <w:rsid w:val="0011739D"/>
    <w:rsid w:val="00130CDD"/>
    <w:rsid w:val="00133314"/>
    <w:rsid w:val="00141C6C"/>
    <w:rsid w:val="00167B85"/>
    <w:rsid w:val="00172632"/>
    <w:rsid w:val="0018055E"/>
    <w:rsid w:val="00193887"/>
    <w:rsid w:val="001975E4"/>
    <w:rsid w:val="001C025D"/>
    <w:rsid w:val="001E6E93"/>
    <w:rsid w:val="001F1824"/>
    <w:rsid w:val="00206836"/>
    <w:rsid w:val="00207704"/>
    <w:rsid w:val="00215268"/>
    <w:rsid w:val="002256E8"/>
    <w:rsid w:val="00243677"/>
    <w:rsid w:val="00253679"/>
    <w:rsid w:val="00261231"/>
    <w:rsid w:val="002663EA"/>
    <w:rsid w:val="00274FF8"/>
    <w:rsid w:val="00275873"/>
    <w:rsid w:val="00283330"/>
    <w:rsid w:val="00295CF3"/>
    <w:rsid w:val="002C74B2"/>
    <w:rsid w:val="002E3D5C"/>
    <w:rsid w:val="002E51DF"/>
    <w:rsid w:val="002F3805"/>
    <w:rsid w:val="0035379D"/>
    <w:rsid w:val="00354ED1"/>
    <w:rsid w:val="0037058A"/>
    <w:rsid w:val="00377A55"/>
    <w:rsid w:val="00377FA8"/>
    <w:rsid w:val="00383CE6"/>
    <w:rsid w:val="00393FED"/>
    <w:rsid w:val="003A033B"/>
    <w:rsid w:val="003A4136"/>
    <w:rsid w:val="003A4527"/>
    <w:rsid w:val="003D3565"/>
    <w:rsid w:val="003D6B86"/>
    <w:rsid w:val="003D7F1C"/>
    <w:rsid w:val="003E0F94"/>
    <w:rsid w:val="003E28F7"/>
    <w:rsid w:val="003E46D7"/>
    <w:rsid w:val="003E5BE8"/>
    <w:rsid w:val="003E6388"/>
    <w:rsid w:val="003F68F1"/>
    <w:rsid w:val="0040207F"/>
    <w:rsid w:val="00405010"/>
    <w:rsid w:val="00416368"/>
    <w:rsid w:val="00417C58"/>
    <w:rsid w:val="00425CFA"/>
    <w:rsid w:val="00443DAB"/>
    <w:rsid w:val="00444F8E"/>
    <w:rsid w:val="004530B8"/>
    <w:rsid w:val="00460D5C"/>
    <w:rsid w:val="004A34F9"/>
    <w:rsid w:val="004B7962"/>
    <w:rsid w:val="004C0CB5"/>
    <w:rsid w:val="004C77D7"/>
    <w:rsid w:val="004D08E9"/>
    <w:rsid w:val="004D43FF"/>
    <w:rsid w:val="00505660"/>
    <w:rsid w:val="00515F14"/>
    <w:rsid w:val="00516234"/>
    <w:rsid w:val="005322A3"/>
    <w:rsid w:val="00544122"/>
    <w:rsid w:val="00546449"/>
    <w:rsid w:val="0055432B"/>
    <w:rsid w:val="00575A37"/>
    <w:rsid w:val="00576497"/>
    <w:rsid w:val="00583D3B"/>
    <w:rsid w:val="00587185"/>
    <w:rsid w:val="005A6423"/>
    <w:rsid w:val="005C6418"/>
    <w:rsid w:val="005C6CB4"/>
    <w:rsid w:val="005D0138"/>
    <w:rsid w:val="005D6340"/>
    <w:rsid w:val="005E1600"/>
    <w:rsid w:val="005E5C11"/>
    <w:rsid w:val="005F20E9"/>
    <w:rsid w:val="00605198"/>
    <w:rsid w:val="00606F91"/>
    <w:rsid w:val="00617530"/>
    <w:rsid w:val="00622257"/>
    <w:rsid w:val="00625C7A"/>
    <w:rsid w:val="006571A5"/>
    <w:rsid w:val="006705C0"/>
    <w:rsid w:val="00672019"/>
    <w:rsid w:val="00673EB9"/>
    <w:rsid w:val="00676C01"/>
    <w:rsid w:val="0068625F"/>
    <w:rsid w:val="006A3D70"/>
    <w:rsid w:val="006A47A5"/>
    <w:rsid w:val="006A6680"/>
    <w:rsid w:val="006B1736"/>
    <w:rsid w:val="006B63F1"/>
    <w:rsid w:val="006D2718"/>
    <w:rsid w:val="006D5949"/>
    <w:rsid w:val="006E4996"/>
    <w:rsid w:val="006F0815"/>
    <w:rsid w:val="006F1193"/>
    <w:rsid w:val="00704EF6"/>
    <w:rsid w:val="00714A2F"/>
    <w:rsid w:val="007229DB"/>
    <w:rsid w:val="0073328F"/>
    <w:rsid w:val="00736D6E"/>
    <w:rsid w:val="00741E03"/>
    <w:rsid w:val="007530FA"/>
    <w:rsid w:val="007611BB"/>
    <w:rsid w:val="0076371F"/>
    <w:rsid w:val="007637C5"/>
    <w:rsid w:val="00792431"/>
    <w:rsid w:val="007A3AEE"/>
    <w:rsid w:val="007C144C"/>
    <w:rsid w:val="007C7978"/>
    <w:rsid w:val="007F61D2"/>
    <w:rsid w:val="00801378"/>
    <w:rsid w:val="00807E36"/>
    <w:rsid w:val="00814C60"/>
    <w:rsid w:val="00815BE3"/>
    <w:rsid w:val="00826229"/>
    <w:rsid w:val="008342CA"/>
    <w:rsid w:val="0086298F"/>
    <w:rsid w:val="00883919"/>
    <w:rsid w:val="00884C9F"/>
    <w:rsid w:val="00886128"/>
    <w:rsid w:val="0088773D"/>
    <w:rsid w:val="00895844"/>
    <w:rsid w:val="008C06F4"/>
    <w:rsid w:val="008D0889"/>
    <w:rsid w:val="008D2DFF"/>
    <w:rsid w:val="00904E29"/>
    <w:rsid w:val="00926CF8"/>
    <w:rsid w:val="00927FED"/>
    <w:rsid w:val="00930723"/>
    <w:rsid w:val="009348BC"/>
    <w:rsid w:val="00936554"/>
    <w:rsid w:val="00944B97"/>
    <w:rsid w:val="00961C44"/>
    <w:rsid w:val="00961DD9"/>
    <w:rsid w:val="009651DA"/>
    <w:rsid w:val="009709A4"/>
    <w:rsid w:val="00974A82"/>
    <w:rsid w:val="00986331"/>
    <w:rsid w:val="00987336"/>
    <w:rsid w:val="009A3127"/>
    <w:rsid w:val="009A6288"/>
    <w:rsid w:val="009A7778"/>
    <w:rsid w:val="009B26F1"/>
    <w:rsid w:val="009C6D6E"/>
    <w:rsid w:val="009F6A93"/>
    <w:rsid w:val="00A23689"/>
    <w:rsid w:val="00A356C0"/>
    <w:rsid w:val="00A570E4"/>
    <w:rsid w:val="00A6473C"/>
    <w:rsid w:val="00A65F3C"/>
    <w:rsid w:val="00A66FF7"/>
    <w:rsid w:val="00A7224A"/>
    <w:rsid w:val="00A73BCB"/>
    <w:rsid w:val="00A83132"/>
    <w:rsid w:val="00A842EB"/>
    <w:rsid w:val="00A90266"/>
    <w:rsid w:val="00AA60A1"/>
    <w:rsid w:val="00AA761C"/>
    <w:rsid w:val="00AB410B"/>
    <w:rsid w:val="00AD3440"/>
    <w:rsid w:val="00AD41D8"/>
    <w:rsid w:val="00AF2FA4"/>
    <w:rsid w:val="00B04281"/>
    <w:rsid w:val="00B41B36"/>
    <w:rsid w:val="00B4376B"/>
    <w:rsid w:val="00B555A0"/>
    <w:rsid w:val="00B5641A"/>
    <w:rsid w:val="00B56BFE"/>
    <w:rsid w:val="00B61AE8"/>
    <w:rsid w:val="00B639ED"/>
    <w:rsid w:val="00B7154D"/>
    <w:rsid w:val="00B952AE"/>
    <w:rsid w:val="00B96F74"/>
    <w:rsid w:val="00BA1CE7"/>
    <w:rsid w:val="00BB118D"/>
    <w:rsid w:val="00BD7CF0"/>
    <w:rsid w:val="00BF5829"/>
    <w:rsid w:val="00C35337"/>
    <w:rsid w:val="00C37D4C"/>
    <w:rsid w:val="00C4580B"/>
    <w:rsid w:val="00C5021A"/>
    <w:rsid w:val="00C51865"/>
    <w:rsid w:val="00C51AA6"/>
    <w:rsid w:val="00C6380F"/>
    <w:rsid w:val="00C71983"/>
    <w:rsid w:val="00C7305D"/>
    <w:rsid w:val="00C838DE"/>
    <w:rsid w:val="00CA3C94"/>
    <w:rsid w:val="00CA6022"/>
    <w:rsid w:val="00CB3DC2"/>
    <w:rsid w:val="00CE58DA"/>
    <w:rsid w:val="00CF41D4"/>
    <w:rsid w:val="00CF6398"/>
    <w:rsid w:val="00D20051"/>
    <w:rsid w:val="00D205E7"/>
    <w:rsid w:val="00D379C7"/>
    <w:rsid w:val="00D4587C"/>
    <w:rsid w:val="00D53AC4"/>
    <w:rsid w:val="00D83966"/>
    <w:rsid w:val="00D873B5"/>
    <w:rsid w:val="00DA2153"/>
    <w:rsid w:val="00DA315B"/>
    <w:rsid w:val="00DD2D8B"/>
    <w:rsid w:val="00DE65CD"/>
    <w:rsid w:val="00DF135E"/>
    <w:rsid w:val="00DF2AC1"/>
    <w:rsid w:val="00DF2EC5"/>
    <w:rsid w:val="00E02D9E"/>
    <w:rsid w:val="00E050F3"/>
    <w:rsid w:val="00E05429"/>
    <w:rsid w:val="00E12992"/>
    <w:rsid w:val="00E27606"/>
    <w:rsid w:val="00E36D1D"/>
    <w:rsid w:val="00E41A3E"/>
    <w:rsid w:val="00E837A5"/>
    <w:rsid w:val="00E92456"/>
    <w:rsid w:val="00E9249E"/>
    <w:rsid w:val="00EB1C81"/>
    <w:rsid w:val="00EB2001"/>
    <w:rsid w:val="00EB4E54"/>
    <w:rsid w:val="00EC1C27"/>
    <w:rsid w:val="00ED1C85"/>
    <w:rsid w:val="00ED2594"/>
    <w:rsid w:val="00ED5910"/>
    <w:rsid w:val="00EE2724"/>
    <w:rsid w:val="00EE3521"/>
    <w:rsid w:val="00EF170C"/>
    <w:rsid w:val="00EF18CA"/>
    <w:rsid w:val="00EF2507"/>
    <w:rsid w:val="00F004E0"/>
    <w:rsid w:val="00F207E0"/>
    <w:rsid w:val="00F26809"/>
    <w:rsid w:val="00F30D4C"/>
    <w:rsid w:val="00F352D6"/>
    <w:rsid w:val="00F44A47"/>
    <w:rsid w:val="00F71E0C"/>
    <w:rsid w:val="00FB6D9E"/>
    <w:rsid w:val="00FC1096"/>
    <w:rsid w:val="00FC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83966"/>
    <w:rPr>
      <w:rFonts w:ascii="Arial" w:eastAsia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1035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wade</dc:creator>
  <cp:lastModifiedBy>Clerk/RFO Treeton Parish Council</cp:lastModifiedBy>
  <cp:revision>7</cp:revision>
  <cp:lastPrinted>2024-04-14T20:32:00Z</cp:lastPrinted>
  <dcterms:created xsi:type="dcterms:W3CDTF">2024-04-03T16:53:00Z</dcterms:created>
  <dcterms:modified xsi:type="dcterms:W3CDTF">2024-04-14T20:32:00Z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