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4D652" w14:textId="77777777" w:rsidR="00E76409" w:rsidRDefault="00E76409">
      <w:pPr>
        <w:ind w:left="-1440" w:right="15400"/>
      </w:pPr>
      <w:bookmarkStart w:id="0" w:name="_GoBack"/>
      <w:bookmarkEnd w:id="0"/>
    </w:p>
    <w:tbl>
      <w:tblPr>
        <w:tblStyle w:val="TableGrid"/>
        <w:tblW w:w="14174" w:type="dxa"/>
        <w:tblInd w:w="-108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7"/>
        <w:gridCol w:w="2835"/>
      </w:tblGrid>
      <w:tr w:rsidR="00E76409" w14:paraId="00C2BFB8" w14:textId="77777777">
        <w:trPr>
          <w:trHeight w:val="286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D80A" w14:textId="27A1B8AE" w:rsidR="00E76409" w:rsidRDefault="001C5864">
            <w:pPr>
              <w:ind w:left="8"/>
              <w:jc w:val="center"/>
            </w:pPr>
            <w:r>
              <w:rPr>
                <w:b/>
              </w:rPr>
              <w:t xml:space="preserve">Clerk to Treeton Parish Council – Person Specification </w:t>
            </w:r>
          </w:p>
        </w:tc>
      </w:tr>
      <w:tr w:rsidR="00E76409" w14:paraId="4F4ED77A" w14:textId="77777777">
        <w:trPr>
          <w:trHeight w:val="28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9F47" w14:textId="77777777" w:rsidR="00E76409" w:rsidRDefault="001C5864">
            <w:r>
              <w:rPr>
                <w:b/>
              </w:rPr>
              <w:t xml:space="preserve">Requirements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1CA" w14:textId="77777777" w:rsidR="00E76409" w:rsidRDefault="001C5864">
            <w:r>
              <w:rPr>
                <w:b/>
              </w:rPr>
              <w:t xml:space="preserve">Essential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65F" w14:textId="77777777" w:rsidR="00E76409" w:rsidRDefault="001C5864">
            <w:r>
              <w:rPr>
                <w:b/>
              </w:rPr>
              <w:t xml:space="preserve">How identified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6B3F" w14:textId="77777777" w:rsidR="00E76409" w:rsidRDefault="001C5864">
            <w:r>
              <w:rPr>
                <w:b/>
              </w:rPr>
              <w:t xml:space="preserve">Desirable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679" w14:textId="77777777" w:rsidR="00E76409" w:rsidRDefault="001C5864">
            <w:r>
              <w:rPr>
                <w:b/>
              </w:rPr>
              <w:t xml:space="preserve">How identified </w:t>
            </w:r>
          </w:p>
        </w:tc>
      </w:tr>
      <w:tr w:rsidR="00E76409" w14:paraId="2E8F8059" w14:textId="77777777">
        <w:trPr>
          <w:trHeight w:val="8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5404" w14:textId="77777777" w:rsidR="00E76409" w:rsidRDefault="001C5864">
            <w:r>
              <w:t xml:space="preserve">Relevant experience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81E" w14:textId="3F38C965" w:rsidR="00E76409" w:rsidRDefault="001C5864">
            <w:r>
              <w:t xml:space="preserve">Accounts </w:t>
            </w:r>
          </w:p>
          <w:p w14:paraId="227BFFB8" w14:textId="77777777" w:rsidR="00E76409" w:rsidRDefault="001C5864">
            <w:r>
              <w:t xml:space="preserve"> </w:t>
            </w:r>
          </w:p>
          <w:p w14:paraId="0A0E0366" w14:textId="77777777" w:rsidR="00E76409" w:rsidRDefault="001C5864">
            <w:r>
              <w:t xml:space="preserve">Office administration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374" w14:textId="77777777" w:rsidR="00E76409" w:rsidRDefault="001C5864">
            <w:r>
              <w:t xml:space="preserve">Application form </w:t>
            </w:r>
          </w:p>
          <w:p w14:paraId="15E83A36" w14:textId="77777777" w:rsidR="00E76409" w:rsidRDefault="001C5864">
            <w:r>
              <w:t xml:space="preserve"> </w:t>
            </w:r>
          </w:p>
          <w:p w14:paraId="090DE0C5" w14:textId="77777777" w:rsidR="00E76409" w:rsidRDefault="001C5864">
            <w:r>
              <w:t xml:space="preserve">Application form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D0D" w14:textId="77777777" w:rsidR="00E76409" w:rsidRDefault="001C5864">
            <w:r>
              <w:t xml:space="preserve">Experience of Local </w:t>
            </w:r>
          </w:p>
          <w:p w14:paraId="3654215C" w14:textId="77777777" w:rsidR="00E76409" w:rsidRDefault="001C5864">
            <w:r>
              <w:t xml:space="preserve">Government </w:t>
            </w:r>
          </w:p>
          <w:p w14:paraId="5490A727" w14:textId="77777777" w:rsidR="00E76409" w:rsidRDefault="001C5864">
            <w:r>
              <w:t xml:space="preserve">Minute writing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01D" w14:textId="77777777" w:rsidR="00E76409" w:rsidRDefault="001C5864">
            <w:r>
              <w:t xml:space="preserve">Application form </w:t>
            </w:r>
          </w:p>
          <w:p w14:paraId="03FEE66D" w14:textId="77777777" w:rsidR="00E76409" w:rsidRDefault="001C5864">
            <w:r>
              <w:t xml:space="preserve"> </w:t>
            </w:r>
          </w:p>
          <w:p w14:paraId="64DA8790" w14:textId="77777777" w:rsidR="00E76409" w:rsidRDefault="001C5864">
            <w:r>
              <w:t xml:space="preserve">Application form </w:t>
            </w:r>
          </w:p>
        </w:tc>
      </w:tr>
      <w:tr w:rsidR="00E76409" w14:paraId="027287D2" w14:textId="77777777" w:rsidTr="001C5864">
        <w:trPr>
          <w:trHeight w:val="12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926C" w14:textId="77777777" w:rsidR="00E76409" w:rsidRDefault="001C5864">
            <w:r>
              <w:t xml:space="preserve">Qualifications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CFF" w14:textId="77777777" w:rsidR="00E76409" w:rsidRDefault="001C5864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4D4" w14:textId="77777777" w:rsidR="00E76409" w:rsidRDefault="001C5864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BF6" w14:textId="77777777" w:rsidR="00E76409" w:rsidRDefault="001C5864">
            <w:r>
              <w:t xml:space="preserve">O level/GCSE Maths, </w:t>
            </w:r>
          </w:p>
          <w:p w14:paraId="3B02D921" w14:textId="77777777" w:rsidR="00E76409" w:rsidRDefault="001C5864">
            <w:r>
              <w:t xml:space="preserve">English, Accounts </w:t>
            </w:r>
          </w:p>
          <w:p w14:paraId="77509BE1" w14:textId="77777777" w:rsidR="00E76409" w:rsidRDefault="001C5864">
            <w:r>
              <w:t xml:space="preserve"> </w:t>
            </w:r>
          </w:p>
          <w:p w14:paraId="4D75525C" w14:textId="77777777" w:rsidR="00E76409" w:rsidRDefault="001C5864">
            <w:r>
              <w:t xml:space="preserve">Qualified Clerk status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16D" w14:textId="77777777" w:rsidR="00E76409" w:rsidRDefault="001C5864">
            <w:r>
              <w:t xml:space="preserve">Application form </w:t>
            </w:r>
          </w:p>
          <w:p w14:paraId="02D74973" w14:textId="77777777" w:rsidR="00E76409" w:rsidRDefault="001C5864">
            <w:r>
              <w:t xml:space="preserve"> </w:t>
            </w:r>
          </w:p>
          <w:p w14:paraId="182972C2" w14:textId="77777777" w:rsidR="00E76409" w:rsidRDefault="001C5864">
            <w:r>
              <w:t xml:space="preserve"> </w:t>
            </w:r>
          </w:p>
          <w:p w14:paraId="50DE7D1C" w14:textId="3A365DBE" w:rsidR="00E76409" w:rsidRDefault="001C5864">
            <w:r>
              <w:t xml:space="preserve">Application form </w:t>
            </w:r>
          </w:p>
        </w:tc>
      </w:tr>
      <w:tr w:rsidR="00E76409" w14:paraId="7875434B" w14:textId="77777777" w:rsidTr="001C5864">
        <w:trPr>
          <w:trHeight w:val="58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1454C" w14:textId="77777777" w:rsidR="00E76409" w:rsidRDefault="001C5864">
            <w:r>
              <w:t xml:space="preserve">Skills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C75CA" w14:textId="77777777" w:rsidR="00E76409" w:rsidRDefault="001C5864">
            <w:r>
              <w:t xml:space="preserve">Literate and numerate </w:t>
            </w:r>
          </w:p>
          <w:p w14:paraId="1F1F96A2" w14:textId="77777777" w:rsidR="00E76409" w:rsidRDefault="001C5864">
            <w:r>
              <w:t xml:space="preserve"> </w:t>
            </w:r>
          </w:p>
          <w:p w14:paraId="19E28CEF" w14:textId="77777777" w:rsidR="00E76409" w:rsidRDefault="001C5864">
            <w:r>
              <w:t xml:space="preserve">Able to speak clearly and concisely face to face and by telephone. </w:t>
            </w:r>
          </w:p>
          <w:p w14:paraId="23457CA0" w14:textId="77777777" w:rsidR="00E76409" w:rsidRDefault="001C5864">
            <w:r>
              <w:t xml:space="preserve"> </w:t>
            </w:r>
          </w:p>
          <w:p w14:paraId="3BCACAC3" w14:textId="77777777" w:rsidR="00E76409" w:rsidRDefault="001C5864">
            <w:r>
              <w:t xml:space="preserve">Computer literate </w:t>
            </w:r>
          </w:p>
          <w:p w14:paraId="6DD15D00" w14:textId="77777777" w:rsidR="00E76409" w:rsidRDefault="001C5864">
            <w:r>
              <w:t xml:space="preserve"> </w:t>
            </w:r>
          </w:p>
          <w:p w14:paraId="13E9B1C1" w14:textId="77777777" w:rsidR="00E76409" w:rsidRDefault="001C5864">
            <w:r>
              <w:t xml:space="preserve">Good verbal / written </w:t>
            </w:r>
          </w:p>
          <w:p w14:paraId="0754EA32" w14:textId="77777777" w:rsidR="00E76409" w:rsidRDefault="001C5864">
            <w:r>
              <w:t xml:space="preserve">communication skills </w:t>
            </w:r>
          </w:p>
          <w:p w14:paraId="5FA932AA" w14:textId="77777777" w:rsidR="00E76409" w:rsidRDefault="001C5864">
            <w:r>
              <w:t xml:space="preserve"> </w:t>
            </w:r>
          </w:p>
          <w:p w14:paraId="79098DEE" w14:textId="77777777" w:rsidR="00E76409" w:rsidRDefault="001C5864">
            <w:r>
              <w:t xml:space="preserve">Ability to read and understand complex and lengthy documents with a view to extracting relevant information for Councillors. </w:t>
            </w:r>
          </w:p>
          <w:p w14:paraId="7E96CC0F" w14:textId="77777777" w:rsidR="00E76409" w:rsidRDefault="001C5864">
            <w:r>
              <w:t xml:space="preserve"> </w:t>
            </w:r>
          </w:p>
          <w:p w14:paraId="7A1F4B2A" w14:textId="77777777" w:rsidR="00E76409" w:rsidRDefault="001C5864">
            <w:r>
              <w:t xml:space="preserve">Ability to relate well to members of the Parish Council, professional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383DE" w14:textId="77777777" w:rsidR="00E76409" w:rsidRDefault="001C5864">
            <w:r>
              <w:t xml:space="preserve">Application form </w:t>
            </w:r>
          </w:p>
          <w:p w14:paraId="3F36ADFF" w14:textId="77777777" w:rsidR="00E76409" w:rsidRDefault="001C5864">
            <w:r>
              <w:t xml:space="preserve"> </w:t>
            </w:r>
          </w:p>
          <w:p w14:paraId="2FBDDB04" w14:textId="77777777" w:rsidR="00E76409" w:rsidRDefault="001C5864">
            <w:r>
              <w:t xml:space="preserve">Interview </w:t>
            </w:r>
          </w:p>
          <w:p w14:paraId="2187F7F4" w14:textId="77777777" w:rsidR="00E76409" w:rsidRDefault="001C5864">
            <w:r>
              <w:t xml:space="preserve"> </w:t>
            </w:r>
          </w:p>
          <w:p w14:paraId="78401AC3" w14:textId="77777777" w:rsidR="00E76409" w:rsidRDefault="001C5864">
            <w:r>
              <w:t xml:space="preserve"> </w:t>
            </w:r>
          </w:p>
          <w:p w14:paraId="4E4FA3D9" w14:textId="77777777" w:rsidR="00E76409" w:rsidRDefault="001C5864">
            <w:r>
              <w:t xml:space="preserve"> </w:t>
            </w:r>
          </w:p>
          <w:p w14:paraId="604DA328" w14:textId="77777777" w:rsidR="00E76409" w:rsidRDefault="001C5864">
            <w:r>
              <w:t xml:space="preserve">App. Form / Interview </w:t>
            </w:r>
          </w:p>
          <w:p w14:paraId="1D7921E1" w14:textId="77777777" w:rsidR="00E76409" w:rsidRDefault="001C5864">
            <w:r>
              <w:t xml:space="preserve"> </w:t>
            </w:r>
          </w:p>
          <w:p w14:paraId="4B15813D" w14:textId="77777777" w:rsidR="00E76409" w:rsidRDefault="001C5864">
            <w:r>
              <w:t xml:space="preserve">App. Form / Interview </w:t>
            </w:r>
          </w:p>
          <w:p w14:paraId="130BEC76" w14:textId="77777777" w:rsidR="00E76409" w:rsidRDefault="001C5864">
            <w:r>
              <w:t xml:space="preserve"> </w:t>
            </w:r>
          </w:p>
          <w:p w14:paraId="4B7B228A" w14:textId="77777777" w:rsidR="00E76409" w:rsidRDefault="001C5864">
            <w:r>
              <w:t xml:space="preserve"> </w:t>
            </w:r>
          </w:p>
          <w:p w14:paraId="4DE8E066" w14:textId="77777777" w:rsidR="00E76409" w:rsidRDefault="001C5864">
            <w:r>
              <w:t xml:space="preserve">Interview </w:t>
            </w:r>
          </w:p>
          <w:p w14:paraId="79F581D7" w14:textId="77777777" w:rsidR="00E76409" w:rsidRDefault="001C5864">
            <w:r>
              <w:t xml:space="preserve"> </w:t>
            </w:r>
          </w:p>
          <w:p w14:paraId="5A831EAC" w14:textId="77777777" w:rsidR="00E76409" w:rsidRDefault="001C5864">
            <w:r>
              <w:t xml:space="preserve"> </w:t>
            </w:r>
          </w:p>
          <w:p w14:paraId="733C9934" w14:textId="77777777" w:rsidR="00E76409" w:rsidRDefault="001C5864">
            <w:r>
              <w:t xml:space="preserve"> </w:t>
            </w:r>
          </w:p>
          <w:p w14:paraId="76CE4F3B" w14:textId="77777777" w:rsidR="00E76409" w:rsidRDefault="001C5864">
            <w:r>
              <w:t xml:space="preserve"> </w:t>
            </w:r>
          </w:p>
          <w:p w14:paraId="63C287A3" w14:textId="77777777" w:rsidR="00E76409" w:rsidRDefault="001C5864">
            <w:r>
              <w:t xml:space="preserve"> </w:t>
            </w:r>
          </w:p>
          <w:p w14:paraId="38DA6623" w14:textId="77777777" w:rsidR="00E76409" w:rsidRDefault="001C5864">
            <w:r>
              <w:t xml:space="preserve"> </w:t>
            </w:r>
          </w:p>
          <w:p w14:paraId="2D8D121A" w14:textId="77777777" w:rsidR="00E76409" w:rsidRDefault="001C5864">
            <w:r>
              <w:t xml:space="preserve">Interview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C2A91" w14:textId="77777777" w:rsidR="00E76409" w:rsidRDefault="001C5864">
            <w:r>
              <w:t xml:space="preserve">Independent working </w:t>
            </w:r>
          </w:p>
          <w:p w14:paraId="3FF9BC37" w14:textId="77777777" w:rsidR="00E76409" w:rsidRDefault="001C5864">
            <w:r>
              <w:t xml:space="preserve"> </w:t>
            </w:r>
          </w:p>
          <w:p w14:paraId="6AB66504" w14:textId="77777777" w:rsidR="00E76409" w:rsidRDefault="001C5864">
            <w:r>
              <w:t xml:space="preserve"> </w:t>
            </w:r>
          </w:p>
          <w:p w14:paraId="724E3EE4" w14:textId="77777777" w:rsidR="00E76409" w:rsidRDefault="001C5864">
            <w:r>
              <w:t xml:space="preserve"> </w:t>
            </w:r>
          </w:p>
          <w:p w14:paraId="3ECF9502" w14:textId="77777777" w:rsidR="00E76409" w:rsidRDefault="001C5864">
            <w:r>
              <w:t xml:space="preserve"> </w:t>
            </w:r>
          </w:p>
          <w:p w14:paraId="3C944205" w14:textId="77777777" w:rsidR="00E76409" w:rsidRDefault="001C5864">
            <w:r>
              <w:t xml:space="preserve"> </w:t>
            </w:r>
          </w:p>
          <w:p w14:paraId="1EB5A0EC" w14:textId="77777777" w:rsidR="00E76409" w:rsidRDefault="001C5864">
            <w:pPr>
              <w:jc w:val="both"/>
            </w:pPr>
            <w:r>
              <w:t xml:space="preserve">Desktop publishing, upkeep of website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B2ED0" w14:textId="77777777" w:rsidR="00E76409" w:rsidRDefault="001C5864">
            <w:r>
              <w:t xml:space="preserve">App. Form / interview </w:t>
            </w:r>
          </w:p>
          <w:p w14:paraId="316FBA6E" w14:textId="77777777" w:rsidR="00E76409" w:rsidRDefault="001C5864">
            <w:r>
              <w:t xml:space="preserve"> </w:t>
            </w:r>
          </w:p>
          <w:p w14:paraId="264FD1C6" w14:textId="77777777" w:rsidR="00E76409" w:rsidRDefault="001C5864">
            <w:r>
              <w:t xml:space="preserve"> </w:t>
            </w:r>
          </w:p>
          <w:p w14:paraId="5F2F5B2A" w14:textId="77777777" w:rsidR="00E76409" w:rsidRDefault="001C5864">
            <w:r>
              <w:t xml:space="preserve"> </w:t>
            </w:r>
          </w:p>
          <w:p w14:paraId="36C949FA" w14:textId="77777777" w:rsidR="00E76409" w:rsidRDefault="001C5864">
            <w:r>
              <w:t xml:space="preserve"> </w:t>
            </w:r>
          </w:p>
          <w:p w14:paraId="6327CEFD" w14:textId="77777777" w:rsidR="00E76409" w:rsidRDefault="001C5864">
            <w:r>
              <w:t xml:space="preserve"> </w:t>
            </w:r>
          </w:p>
          <w:p w14:paraId="093CB194" w14:textId="77777777" w:rsidR="00E76409" w:rsidRDefault="001C5864">
            <w:r>
              <w:t xml:space="preserve">App. Form / Interview </w:t>
            </w:r>
          </w:p>
        </w:tc>
      </w:tr>
      <w:tr w:rsidR="00E76409" w14:paraId="3374AF13" w14:textId="77777777" w:rsidTr="001C5864">
        <w:trPr>
          <w:trHeight w:val="562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8DDB" w14:textId="77777777" w:rsidR="00E76409" w:rsidRDefault="00E76409">
            <w:pPr>
              <w:spacing w:after="160"/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CE8" w14:textId="77777777" w:rsidR="00E76409" w:rsidRDefault="001C5864">
            <w:pPr>
              <w:jc w:val="both"/>
            </w:pPr>
            <w:r>
              <w:t xml:space="preserve">contacts and members of the public.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BA8" w14:textId="77777777" w:rsidR="00E76409" w:rsidRDefault="00E76409">
            <w:pPr>
              <w:spacing w:after="160"/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1E6" w14:textId="77777777" w:rsidR="00E76409" w:rsidRDefault="00E76409">
            <w:pPr>
              <w:spacing w:after="160"/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D52" w14:textId="77777777" w:rsidR="00E76409" w:rsidRDefault="00E76409">
            <w:pPr>
              <w:spacing w:after="160"/>
            </w:pPr>
          </w:p>
        </w:tc>
      </w:tr>
      <w:tr w:rsidR="00E76409" w14:paraId="3FDC060F" w14:textId="77777777">
        <w:trPr>
          <w:trHeight w:val="5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2CCB" w14:textId="77777777" w:rsidR="00E76409" w:rsidRDefault="001C5864">
            <w:r>
              <w:t xml:space="preserve">Skills [cont.]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6C2" w14:textId="77777777" w:rsidR="00E76409" w:rsidRDefault="001C5864">
            <w:r>
              <w:t xml:space="preserve">Excellent organisational skills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D777" w14:textId="77777777" w:rsidR="00E76409" w:rsidRDefault="001C5864">
            <w:r>
              <w:t xml:space="preserve">Interview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4CA" w14:textId="77777777" w:rsidR="00E76409" w:rsidRDefault="001C5864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8AF1" w14:textId="77777777" w:rsidR="00E76409" w:rsidRDefault="001C5864">
            <w:r>
              <w:t xml:space="preserve"> </w:t>
            </w:r>
          </w:p>
        </w:tc>
      </w:tr>
      <w:tr w:rsidR="00E76409" w14:paraId="16496B5E" w14:textId="77777777">
        <w:trPr>
          <w:trHeight w:val="8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45D" w14:textId="77777777" w:rsidR="00E76409" w:rsidRDefault="001C5864">
            <w:r>
              <w:lastRenderedPageBreak/>
              <w:t xml:space="preserve">Knowledge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9899" w14:textId="77777777" w:rsidR="00E76409" w:rsidRDefault="001C5864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650" w14:textId="77777777" w:rsidR="00E76409" w:rsidRDefault="001C5864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802" w14:textId="77777777" w:rsidR="00E76409" w:rsidRDefault="001C5864">
            <w:r>
              <w:t xml:space="preserve">Local government, parish councils, local issues.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29D" w14:textId="77777777" w:rsidR="00E76409" w:rsidRDefault="001C5864">
            <w:r>
              <w:t xml:space="preserve">Interview </w:t>
            </w:r>
          </w:p>
        </w:tc>
      </w:tr>
      <w:tr w:rsidR="00E76409" w14:paraId="4BB5120A" w14:textId="77777777">
        <w:trPr>
          <w:trHeight w:val="8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AFD2" w14:textId="77777777" w:rsidR="00E76409" w:rsidRDefault="001C5864">
            <w:r>
              <w:t xml:space="preserve">Availability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C761" w14:textId="6F7A363E" w:rsidR="00E76409" w:rsidRDefault="001C5864">
            <w:r>
              <w:t xml:space="preserve">At least 10 hours per week during the day and evening.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C801" w14:textId="77777777" w:rsidR="00E76409" w:rsidRDefault="001C5864">
            <w:pPr>
              <w:jc w:val="both"/>
            </w:pPr>
            <w:r>
              <w:t xml:space="preserve">App. Form and interview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9A44" w14:textId="77777777" w:rsidR="00E76409" w:rsidRDefault="001C5864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FC9E" w14:textId="77777777" w:rsidR="00E76409" w:rsidRDefault="001C5864">
            <w:r>
              <w:t xml:space="preserve"> </w:t>
            </w:r>
          </w:p>
        </w:tc>
      </w:tr>
      <w:tr w:rsidR="00E76409" w14:paraId="1CD4C6F0" w14:textId="77777777">
        <w:trPr>
          <w:trHeight w:val="13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EE6" w14:textId="77777777" w:rsidR="00E76409" w:rsidRDefault="001C5864">
            <w:r>
              <w:t xml:space="preserve">Disposition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285" w14:textId="3E7FE3EE" w:rsidR="00E76409" w:rsidRDefault="001C5864">
            <w:r>
              <w:t xml:space="preserve">Confident, able to be assertive when appropriate, </w:t>
            </w:r>
            <w:proofErr w:type="spellStart"/>
            <w:r>
              <w:t>self motivated</w:t>
            </w:r>
            <w:proofErr w:type="spellEnd"/>
            <w:r>
              <w:t xml:space="preserve"> with an interest in local issues.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409F" w14:textId="77777777" w:rsidR="00E76409" w:rsidRDefault="001C5864">
            <w:r>
              <w:t xml:space="preserve">Interview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878" w14:textId="77777777" w:rsidR="00E76409" w:rsidRDefault="001C5864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CBDD" w14:textId="77777777" w:rsidR="00E76409" w:rsidRDefault="001C5864">
            <w:r>
              <w:t xml:space="preserve"> </w:t>
            </w:r>
          </w:p>
        </w:tc>
      </w:tr>
    </w:tbl>
    <w:p w14:paraId="29E09D03" w14:textId="77777777" w:rsidR="00E76409" w:rsidRDefault="001C5864">
      <w:pPr>
        <w:spacing w:after="218"/>
      </w:pPr>
      <w:r>
        <w:t xml:space="preserve"> </w:t>
      </w:r>
    </w:p>
    <w:p w14:paraId="28F43BEE" w14:textId="77777777" w:rsidR="00E76409" w:rsidRDefault="001C5864">
      <w:r>
        <w:t xml:space="preserve">References will be taken into account when assessing the suitability of all candidates. </w:t>
      </w:r>
    </w:p>
    <w:sectPr w:rsidR="00E76409" w:rsidSect="001C5864">
      <w:pgSz w:w="16840" w:h="11900" w:orient="landscape"/>
      <w:pgMar w:top="993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09"/>
    <w:rsid w:val="001C5864"/>
    <w:rsid w:val="00BC687A"/>
    <w:rsid w:val="00E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3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Dinnington Clerk Person Specification July 2015.docx</vt:lpstr>
    </vt:vector>
  </TitlesOfParts>
  <Company>Rotherham Metropolitan Borough Council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Dinnington Clerk Person Specification July 2015.docx</dc:title>
  <dc:creator>25813</dc:creator>
  <cp:lastModifiedBy>officer115, Paul</cp:lastModifiedBy>
  <cp:revision>2</cp:revision>
  <dcterms:created xsi:type="dcterms:W3CDTF">2020-02-17T16:05:00Z</dcterms:created>
  <dcterms:modified xsi:type="dcterms:W3CDTF">2020-02-17T16:05:00Z</dcterms:modified>
</cp:coreProperties>
</file>