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68EEC0E6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 w:rsidR="00546449" w:rsidRPr="00546449"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The Reading Room, 25 Front Street, Treeton Rotherham. S60 5QP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160036C8" w:rsidR="002E3D5C" w:rsidRDefault="00792431">
      <w:pPr>
        <w:pStyle w:val="BodyText"/>
        <w:spacing w:before="118"/>
        <w:ind w:left="132" w:firstLine="0"/>
        <w:jc w:val="both"/>
      </w:pPr>
      <w:r>
        <w:t>14</w:t>
      </w:r>
      <w:r w:rsidRPr="00792431">
        <w:rPr>
          <w:vertAlign w:val="superscript"/>
        </w:rPr>
        <w:t>th</w:t>
      </w:r>
      <w:r>
        <w:t xml:space="preserve"> February</w:t>
      </w:r>
      <w:r w:rsidR="00383CE6">
        <w:t xml:space="preserve"> 2024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24F83026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 w:rsidR="00054979">
        <w:rPr>
          <w:spacing w:val="-1"/>
        </w:rPr>
        <w:t>person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1D28A88C" w:rsidR="002E3D5C" w:rsidRPr="006A3D7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3E46D7">
        <w:rPr>
          <w:spacing w:val="-1"/>
        </w:rPr>
        <w:t xml:space="preserve">next </w:t>
      </w:r>
      <w:r w:rsidR="00F44A47">
        <w:rPr>
          <w:spacing w:val="-10"/>
        </w:rPr>
        <w:t xml:space="preserve">Parish Council </w:t>
      </w:r>
      <w:r w:rsidR="003E46D7">
        <w:rPr>
          <w:spacing w:val="-10"/>
        </w:rPr>
        <w:t xml:space="preserve">meeting </w:t>
      </w:r>
      <w:r w:rsidR="009A7778">
        <w:rPr>
          <w:spacing w:val="-10"/>
        </w:rPr>
        <w:t>comme</w:t>
      </w:r>
      <w:r>
        <w:rPr>
          <w:spacing w:val="-1"/>
        </w:rPr>
        <w:t>ncing</w:t>
      </w:r>
      <w:r>
        <w:rPr>
          <w:spacing w:val="-9"/>
        </w:rPr>
        <w:t xml:space="preserve"> </w:t>
      </w:r>
      <w:r w:rsidR="00895844">
        <w:rPr>
          <w:b/>
          <w:spacing w:val="-9"/>
        </w:rPr>
        <w:t xml:space="preserve">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792431">
        <w:rPr>
          <w:b/>
          <w:spacing w:val="-1"/>
        </w:rPr>
        <w:t>26</w:t>
      </w:r>
      <w:r w:rsidR="00792431" w:rsidRPr="00792431">
        <w:rPr>
          <w:b/>
          <w:spacing w:val="-1"/>
          <w:vertAlign w:val="superscript"/>
        </w:rPr>
        <w:t>th</w:t>
      </w:r>
      <w:r w:rsidR="00792431">
        <w:rPr>
          <w:b/>
          <w:spacing w:val="-1"/>
        </w:rPr>
        <w:t xml:space="preserve"> February</w:t>
      </w:r>
      <w:r w:rsidR="00383CE6">
        <w:rPr>
          <w:b/>
          <w:spacing w:val="-1"/>
        </w:rPr>
        <w:t xml:space="preserve"> 2024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A90266">
        <w:rPr>
          <w:b/>
          <w:bCs/>
          <w:spacing w:val="-1"/>
        </w:rPr>
        <w:t>Reading Room, Front Street,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4BD819D6" w:rsidR="00930723" w:rsidRDefault="0093072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4ED8BF0" w14:textId="028C48E5" w:rsidR="0076371F" w:rsidRPr="00130CDD" w:rsidRDefault="0076371F">
      <w:pPr>
        <w:rPr>
          <w:rFonts w:ascii="Arial" w:eastAsia="Arial" w:hAnsi="Arial" w:cs="Arial"/>
        </w:rPr>
      </w:pPr>
    </w:p>
    <w:p w14:paraId="79031540" w14:textId="0ECBF623" w:rsidR="0076371F" w:rsidRPr="00141C6C" w:rsidRDefault="0076371F" w:rsidP="006705C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 xml:space="preserve">MEETING OF </w:t>
      </w:r>
      <w:r w:rsidR="00930723" w:rsidRPr="00141C6C">
        <w:rPr>
          <w:rFonts w:ascii="Arial" w:eastAsia="Arial" w:hAnsi="Arial" w:cs="Arial"/>
          <w:b/>
          <w:bCs/>
          <w:sz w:val="24"/>
          <w:szCs w:val="24"/>
        </w:rPr>
        <w:t xml:space="preserve">TREETON </w:t>
      </w:r>
      <w:r w:rsidRPr="00141C6C">
        <w:rPr>
          <w:rFonts w:ascii="Arial" w:eastAsia="Arial" w:hAnsi="Arial" w:cs="Arial"/>
          <w:b/>
          <w:bCs/>
          <w:sz w:val="24"/>
          <w:szCs w:val="24"/>
        </w:rPr>
        <w:t>PARISH COUNCIL</w:t>
      </w:r>
      <w:r w:rsidR="002256E8" w:rsidRPr="00141C6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2431">
        <w:rPr>
          <w:rFonts w:ascii="Arial" w:eastAsia="Arial" w:hAnsi="Arial" w:cs="Arial"/>
          <w:b/>
          <w:bCs/>
          <w:sz w:val="24"/>
          <w:szCs w:val="24"/>
        </w:rPr>
        <w:t>14</w:t>
      </w:r>
      <w:r w:rsidR="00383CE6" w:rsidRPr="00383CE6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383CE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2431">
        <w:rPr>
          <w:rFonts w:ascii="Arial" w:eastAsia="Arial" w:hAnsi="Arial" w:cs="Arial"/>
          <w:b/>
          <w:bCs/>
          <w:sz w:val="24"/>
          <w:szCs w:val="24"/>
        </w:rPr>
        <w:t>FEBR</w:t>
      </w:r>
      <w:r w:rsidR="00383CE6">
        <w:rPr>
          <w:rFonts w:ascii="Arial" w:eastAsia="Arial" w:hAnsi="Arial" w:cs="Arial"/>
          <w:b/>
          <w:bCs/>
          <w:sz w:val="24"/>
          <w:szCs w:val="24"/>
        </w:rPr>
        <w:t>UARY 2024</w:t>
      </w:r>
    </w:p>
    <w:p w14:paraId="41089321" w14:textId="77777777" w:rsidR="0076371F" w:rsidRPr="004530B8" w:rsidRDefault="0076371F" w:rsidP="006705C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70164720" w14:textId="7A594D65" w:rsidR="0076371F" w:rsidRPr="00141C6C" w:rsidRDefault="0076371F" w:rsidP="0040207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1C6C">
        <w:rPr>
          <w:rFonts w:ascii="Arial" w:eastAsia="Arial" w:hAnsi="Arial" w:cs="Arial"/>
          <w:b/>
          <w:bCs/>
          <w:sz w:val="24"/>
          <w:szCs w:val="24"/>
        </w:rPr>
        <w:t>AGENDA</w:t>
      </w:r>
    </w:p>
    <w:p w14:paraId="1698790B" w14:textId="4575C622" w:rsidR="003D3565" w:rsidRPr="00377FA8" w:rsidRDefault="00927FED" w:rsidP="00A9026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6A0850ED" w:rsidR="001F1824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Approve minutes of the meeting held on </w:t>
      </w:r>
      <w:r w:rsidR="00792431">
        <w:rPr>
          <w:rFonts w:ascii="Arial" w:eastAsia="Arial" w:hAnsi="Arial" w:cs="Arial"/>
        </w:rPr>
        <w:t>29</w:t>
      </w:r>
      <w:r w:rsidR="00792431" w:rsidRPr="00792431">
        <w:rPr>
          <w:rFonts w:ascii="Arial" w:eastAsia="Arial" w:hAnsi="Arial" w:cs="Arial"/>
          <w:vertAlign w:val="superscript"/>
        </w:rPr>
        <w:t>th</w:t>
      </w:r>
      <w:r w:rsidR="00792431">
        <w:rPr>
          <w:rFonts w:ascii="Arial" w:eastAsia="Arial" w:hAnsi="Arial" w:cs="Arial"/>
        </w:rPr>
        <w:t xml:space="preserve"> January 2024</w:t>
      </w:r>
      <w:r w:rsidRPr="00377FA8">
        <w:rPr>
          <w:rFonts w:ascii="Arial" w:eastAsia="Arial" w:hAnsi="Arial" w:cs="Arial"/>
        </w:rPr>
        <w:t xml:space="preserve"> (attached)</w:t>
      </w:r>
    </w:p>
    <w:p w14:paraId="0E5E8D18" w14:textId="347BCCB1" w:rsidR="00E9249E" w:rsidRPr="00EE3521" w:rsidRDefault="00EE3521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bookmarkStart w:id="0" w:name="_Hlk157611671"/>
      <w:r>
        <w:rPr>
          <w:rFonts w:ascii="Arial" w:eastAsia="Arial" w:hAnsi="Arial" w:cs="Arial"/>
        </w:rPr>
        <w:t>Receive and confirm m</w:t>
      </w:r>
      <w:r w:rsidR="00E9249E" w:rsidRPr="00EE3521">
        <w:rPr>
          <w:rFonts w:ascii="Arial" w:eastAsia="Arial" w:hAnsi="Arial" w:cs="Arial"/>
        </w:rPr>
        <w:t xml:space="preserve">inutes </w:t>
      </w:r>
      <w:r>
        <w:rPr>
          <w:rFonts w:ascii="Arial" w:eastAsia="Arial" w:hAnsi="Arial" w:cs="Arial"/>
        </w:rPr>
        <w:t xml:space="preserve">of the </w:t>
      </w:r>
      <w:r w:rsidR="00E9249E" w:rsidRPr="00EE3521">
        <w:rPr>
          <w:rFonts w:ascii="Arial" w:eastAsia="Arial" w:hAnsi="Arial" w:cs="Arial"/>
        </w:rPr>
        <w:t xml:space="preserve">HR </w:t>
      </w:r>
      <w:r w:rsidRPr="00EE3521">
        <w:rPr>
          <w:rFonts w:ascii="Arial" w:eastAsia="Arial" w:hAnsi="Arial" w:cs="Arial"/>
        </w:rPr>
        <w:t>C</w:t>
      </w:r>
      <w:r w:rsidR="00E9249E" w:rsidRPr="00EE3521">
        <w:rPr>
          <w:rFonts w:ascii="Arial" w:eastAsia="Arial" w:hAnsi="Arial" w:cs="Arial"/>
        </w:rPr>
        <w:t>ommittee 25</w:t>
      </w:r>
      <w:r w:rsidR="00E9249E" w:rsidRPr="00EE3521">
        <w:rPr>
          <w:rFonts w:ascii="Arial" w:eastAsia="Arial" w:hAnsi="Arial" w:cs="Arial"/>
          <w:vertAlign w:val="superscript"/>
        </w:rPr>
        <w:t>th</w:t>
      </w:r>
      <w:r w:rsidR="00E9249E" w:rsidRPr="00EE3521">
        <w:rPr>
          <w:rFonts w:ascii="Arial" w:eastAsia="Arial" w:hAnsi="Arial" w:cs="Arial"/>
        </w:rPr>
        <w:t xml:space="preserve"> </w:t>
      </w:r>
      <w:r w:rsidRPr="00EE3521">
        <w:rPr>
          <w:rFonts w:ascii="Arial" w:eastAsia="Arial" w:hAnsi="Arial" w:cs="Arial"/>
        </w:rPr>
        <w:t>Jan</w:t>
      </w:r>
      <w:r w:rsidR="0011190E">
        <w:rPr>
          <w:rFonts w:ascii="Arial" w:eastAsia="Arial" w:hAnsi="Arial" w:cs="Arial"/>
        </w:rPr>
        <w:t xml:space="preserve"> 2024</w:t>
      </w:r>
      <w:r w:rsidR="00E9249E" w:rsidRPr="00EE3521">
        <w:rPr>
          <w:rFonts w:ascii="Arial" w:eastAsia="Arial" w:hAnsi="Arial" w:cs="Arial"/>
        </w:rPr>
        <w:t xml:space="preserve"> </w:t>
      </w:r>
      <w:r w:rsidR="00516234">
        <w:rPr>
          <w:rFonts w:ascii="Arial" w:eastAsia="Arial" w:hAnsi="Arial" w:cs="Arial"/>
        </w:rPr>
        <w:t>&amp; 30</w:t>
      </w:r>
      <w:r w:rsidR="00516234" w:rsidRPr="00516234">
        <w:rPr>
          <w:rFonts w:ascii="Arial" w:eastAsia="Arial" w:hAnsi="Arial" w:cs="Arial"/>
          <w:vertAlign w:val="superscript"/>
        </w:rPr>
        <w:t>th</w:t>
      </w:r>
      <w:r w:rsidR="00516234">
        <w:rPr>
          <w:rFonts w:ascii="Arial" w:eastAsia="Arial" w:hAnsi="Arial" w:cs="Arial"/>
        </w:rPr>
        <w:t xml:space="preserve"> Jan </w:t>
      </w:r>
      <w:r w:rsidR="00E9249E" w:rsidRPr="00EE3521">
        <w:rPr>
          <w:rFonts w:ascii="Arial" w:eastAsia="Arial" w:hAnsi="Arial" w:cs="Arial"/>
        </w:rPr>
        <w:t>2024</w:t>
      </w:r>
      <w:r w:rsidRPr="00EE3521">
        <w:rPr>
          <w:rFonts w:ascii="Arial" w:eastAsia="Arial" w:hAnsi="Arial" w:cs="Arial"/>
        </w:rPr>
        <w:t xml:space="preserve"> (attached)</w:t>
      </w:r>
    </w:p>
    <w:bookmarkEnd w:id="0"/>
    <w:p w14:paraId="02B92227" w14:textId="77777777" w:rsidR="003E46D7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Matters arising not elsewhere on the agenda.</w:t>
      </w:r>
    </w:p>
    <w:p w14:paraId="3AE428AD" w14:textId="129BEBFE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Clerk’s report &amp; correspondence</w:t>
      </w:r>
    </w:p>
    <w:p w14:paraId="40B5E37A" w14:textId="186CAFB1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Borough Councillor</w:t>
      </w:r>
      <w:r w:rsidR="00930723" w:rsidRPr="00377FA8">
        <w:rPr>
          <w:rFonts w:ascii="Arial" w:eastAsia="Arial" w:hAnsi="Arial" w:cs="Arial"/>
        </w:rPr>
        <w:t>’</w:t>
      </w:r>
      <w:r w:rsidRPr="00377FA8">
        <w:rPr>
          <w:rFonts w:ascii="Arial" w:eastAsia="Arial" w:hAnsi="Arial" w:cs="Arial"/>
        </w:rPr>
        <w:t>s Report</w:t>
      </w:r>
    </w:p>
    <w:p w14:paraId="3B2A207A" w14:textId="460BAC2F" w:rsidR="006B1736" w:rsidRPr="00377FA8" w:rsidRDefault="006B173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Project to remedy drainage on Cowfield – update from Cllrs Adair &amp; Scott</w:t>
      </w:r>
    </w:p>
    <w:p w14:paraId="29E72B04" w14:textId="777D96E8" w:rsidR="00625C7A" w:rsidRDefault="00792431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of Emergency Plan (attached)</w:t>
      </w:r>
    </w:p>
    <w:p w14:paraId="7B1D3B34" w14:textId="03852792" w:rsidR="008342CA" w:rsidRDefault="008342CA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Proposal for a beacon and/or flag pole - Cllr </w:t>
      </w:r>
      <w:r w:rsidR="00D205E7">
        <w:rPr>
          <w:rFonts w:ascii="Arial" w:eastAsia="Arial" w:hAnsi="Arial" w:cs="Arial"/>
        </w:rPr>
        <w:t>Beckett</w:t>
      </w:r>
    </w:p>
    <w:p w14:paraId="7A7F0DA9" w14:textId="15A89156" w:rsidR="00CA6022" w:rsidRDefault="00CA6022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Communicating Planning applications in the village via Facebook - all </w:t>
      </w:r>
    </w:p>
    <w:p w14:paraId="10657DDF" w14:textId="7DB36588" w:rsidR="00CA6022" w:rsidRDefault="00CA6022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Walls around St Helens Church and the closed burial Ground Cllrs Parker-Foers &amp; Scott</w:t>
      </w:r>
    </w:p>
    <w:p w14:paraId="52B505EC" w14:textId="3215DEA5" w:rsidR="008D2DFF" w:rsidRDefault="008D2DFF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bookmarkStart w:id="1" w:name="_Hlk157699430"/>
      <w:r w:rsidRPr="008D2DFF">
        <w:rPr>
          <w:rFonts w:ascii="Arial" w:eastAsia="Arial" w:hAnsi="Arial" w:cs="Arial"/>
        </w:rPr>
        <w:t>Traffic management Treeton Lane/Aughton Junction</w:t>
      </w:r>
      <w:r>
        <w:rPr>
          <w:rFonts w:ascii="Arial" w:eastAsia="Arial" w:hAnsi="Arial" w:cs="Arial"/>
        </w:rPr>
        <w:t xml:space="preserve"> </w:t>
      </w:r>
      <w:bookmarkEnd w:id="1"/>
      <w:r>
        <w:rPr>
          <w:rFonts w:ascii="Arial" w:eastAsia="Arial" w:hAnsi="Arial" w:cs="Arial"/>
        </w:rPr>
        <w:t>– all</w:t>
      </w:r>
    </w:p>
    <w:p w14:paraId="02215D8E" w14:textId="7869D54A" w:rsidR="00AB410B" w:rsidRPr="00172632" w:rsidRDefault="00AB410B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172632">
        <w:rPr>
          <w:rFonts w:ascii="Arial" w:eastAsia="Arial" w:hAnsi="Arial" w:cs="Arial"/>
        </w:rPr>
        <w:t>Addressing Fly-tipping – Cllr Hickey</w:t>
      </w:r>
    </w:p>
    <w:p w14:paraId="79860F7A" w14:textId="01F7E19D" w:rsidR="001F1824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&amp; Review of progress on projects through 202</w:t>
      </w:r>
      <w:r w:rsidR="00393FED">
        <w:rPr>
          <w:rFonts w:ascii="Arial" w:eastAsia="Arial" w:hAnsi="Arial" w:cs="Arial"/>
        </w:rPr>
        <w:t>4</w:t>
      </w:r>
      <w:r w:rsidRPr="00377FA8">
        <w:rPr>
          <w:rFonts w:ascii="Arial" w:eastAsia="Arial" w:hAnsi="Arial" w:cs="Arial"/>
        </w:rPr>
        <w:t xml:space="preserve"> (attached)</w:t>
      </w:r>
    </w:p>
    <w:p w14:paraId="53C69AC7" w14:textId="698767DD" w:rsidR="006A47A5" w:rsidRPr="00377FA8" w:rsidRDefault="008342CA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8342CA">
        <w:rPr>
          <w:rFonts w:ascii="Arial" w:eastAsia="Arial" w:hAnsi="Arial" w:cs="Arial"/>
        </w:rPr>
        <w:t>Commemorating the 80th Anniversary of D Day</w:t>
      </w:r>
    </w:p>
    <w:p w14:paraId="2A93603B" w14:textId="33D1303F" w:rsidR="00927FED" w:rsidRPr="00377FA8" w:rsidRDefault="00927FED" w:rsidP="00583D3B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Standing items:</w:t>
      </w:r>
    </w:p>
    <w:p w14:paraId="26FDACA4" w14:textId="6656546D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Reading Room</w:t>
      </w:r>
    </w:p>
    <w:p w14:paraId="18F1BF47" w14:textId="49C630D9" w:rsidR="0086298F" w:rsidRPr="00377FA8" w:rsidRDefault="0086298F" w:rsidP="00E837A5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Parish C</w:t>
      </w:r>
      <w:r w:rsidR="00814C60" w:rsidRPr="00377FA8">
        <w:rPr>
          <w:rFonts w:ascii="Arial" w:eastAsia="Arial" w:hAnsi="Arial" w:cs="Arial"/>
        </w:rPr>
        <w:t>llr,</w:t>
      </w:r>
      <w:r w:rsidR="007637C5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 xml:space="preserve">Housing </w:t>
      </w:r>
      <w:r w:rsidR="007637C5" w:rsidRPr="00377FA8">
        <w:rPr>
          <w:rFonts w:ascii="Arial" w:eastAsia="Arial" w:hAnsi="Arial" w:cs="Arial"/>
        </w:rPr>
        <w:t xml:space="preserve">&amp; </w:t>
      </w:r>
      <w:r w:rsidRPr="00377FA8">
        <w:rPr>
          <w:rFonts w:ascii="Arial" w:eastAsia="Arial" w:hAnsi="Arial" w:cs="Arial"/>
        </w:rPr>
        <w:t>PCSO Surgeries</w:t>
      </w:r>
      <w:r w:rsidR="00814C60" w:rsidRPr="00377FA8">
        <w:rPr>
          <w:rFonts w:ascii="Arial" w:eastAsia="Arial" w:hAnsi="Arial" w:cs="Arial"/>
        </w:rPr>
        <w:t xml:space="preserve"> </w:t>
      </w:r>
      <w:r w:rsidR="00C71983" w:rsidRPr="00377FA8">
        <w:rPr>
          <w:rFonts w:ascii="Arial" w:eastAsia="Arial" w:hAnsi="Arial" w:cs="Arial"/>
        </w:rPr>
        <w:t>– representation.</w:t>
      </w:r>
    </w:p>
    <w:p w14:paraId="5769E8A9" w14:textId="6AEA1DA4" w:rsidR="00617530" w:rsidRDefault="00E837A5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</w:t>
      </w:r>
      <w:r w:rsidR="00F30D4C" w:rsidRPr="00377FA8">
        <w:rPr>
          <w:rFonts w:ascii="Arial" w:eastAsia="Arial" w:hAnsi="Arial" w:cs="Arial"/>
        </w:rPr>
        <w:t>efurbishment</w:t>
      </w:r>
      <w:r w:rsidR="00930723" w:rsidRPr="00377FA8">
        <w:rPr>
          <w:rFonts w:ascii="Arial" w:eastAsia="Arial" w:hAnsi="Arial" w:cs="Arial"/>
        </w:rPr>
        <w:t xml:space="preserve"> – update</w:t>
      </w:r>
      <w:r w:rsidR="00E41A3E">
        <w:rPr>
          <w:rFonts w:ascii="Arial" w:eastAsia="Arial" w:hAnsi="Arial" w:cs="Arial"/>
        </w:rPr>
        <w:t xml:space="preserve"> </w:t>
      </w:r>
      <w:r w:rsidR="007A3AEE">
        <w:rPr>
          <w:rFonts w:ascii="Arial" w:eastAsia="Arial" w:hAnsi="Arial" w:cs="Arial"/>
        </w:rPr>
        <w:t>&amp; monitoring report (attached)</w:t>
      </w:r>
      <w:r w:rsidR="00E41A3E">
        <w:rPr>
          <w:rFonts w:ascii="Arial" w:eastAsia="Arial" w:hAnsi="Arial" w:cs="Arial"/>
        </w:rPr>
        <w:t xml:space="preserve"> </w:t>
      </w:r>
    </w:p>
    <w:p w14:paraId="60D0A58E" w14:textId="15B1525C" w:rsidR="00A83132" w:rsidRPr="00377FA8" w:rsidRDefault="00A83132" w:rsidP="00215268">
      <w:pPr>
        <w:pStyle w:val="ListParagraph"/>
        <w:numPr>
          <w:ilvl w:val="0"/>
          <w:numId w:val="16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Risk Assessment – Fire (attached) </w:t>
      </w:r>
    </w:p>
    <w:p w14:paraId="05874D27" w14:textId="003E3A9F" w:rsidR="001F1824" w:rsidRPr="00377FA8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Allotments</w:t>
      </w:r>
      <w:r w:rsidR="00886128" w:rsidRPr="00377FA8">
        <w:rPr>
          <w:rFonts w:ascii="Arial" w:eastAsia="Arial" w:hAnsi="Arial" w:cs="Arial"/>
        </w:rPr>
        <w:t xml:space="preserve"> - update </w:t>
      </w:r>
      <w:r w:rsidR="00FB6D9E">
        <w:rPr>
          <w:rFonts w:ascii="Arial" w:eastAsia="Arial" w:hAnsi="Arial" w:cs="Arial"/>
        </w:rPr>
        <w:t>Clerk.</w:t>
      </w:r>
    </w:p>
    <w:p w14:paraId="060C94FF" w14:textId="77777777" w:rsidR="009B26F1" w:rsidRPr="00377FA8" w:rsidRDefault="00927FED" w:rsidP="009B26F1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Burial Ground</w:t>
      </w:r>
    </w:p>
    <w:p w14:paraId="159ACC4F" w14:textId="73720E0A" w:rsidR="00383CE6" w:rsidRDefault="00383CE6" w:rsidP="00605198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 registration -</w:t>
      </w:r>
      <w:r w:rsidR="00E41A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Clerk</w:t>
      </w:r>
    </w:p>
    <w:p w14:paraId="456C36DE" w14:textId="53C2C7EF" w:rsidR="001C025D" w:rsidRPr="00E41A3E" w:rsidRDefault="00B639ED" w:rsidP="001C025D">
      <w:pPr>
        <w:pStyle w:val="ListParagraph"/>
        <w:numPr>
          <w:ilvl w:val="0"/>
          <w:numId w:val="33"/>
        </w:numPr>
        <w:ind w:left="1661" w:hanging="357"/>
        <w:rPr>
          <w:rFonts w:ascii="Arial" w:eastAsia="Arial" w:hAnsi="Arial" w:cs="Arial"/>
          <w:lang w:val="en-GB"/>
        </w:rPr>
      </w:pPr>
      <w:r w:rsidRPr="00377FA8">
        <w:rPr>
          <w:rFonts w:ascii="Arial" w:eastAsia="Arial" w:hAnsi="Arial" w:cs="Arial"/>
        </w:rPr>
        <w:t>Paving – Cllr</w:t>
      </w:r>
      <w:r w:rsidR="00E41A3E">
        <w:rPr>
          <w:rFonts w:ascii="Arial" w:eastAsia="Arial" w:hAnsi="Arial" w:cs="Arial"/>
        </w:rPr>
        <w:t>s</w:t>
      </w:r>
      <w:r w:rsidRPr="00377FA8">
        <w:rPr>
          <w:rFonts w:ascii="Arial" w:eastAsia="Arial" w:hAnsi="Arial" w:cs="Arial"/>
        </w:rPr>
        <w:t xml:space="preserve"> Parker-</w:t>
      </w:r>
      <w:r w:rsidRPr="00E41A3E">
        <w:rPr>
          <w:rFonts w:ascii="Arial" w:eastAsia="Arial" w:hAnsi="Arial" w:cs="Arial"/>
        </w:rPr>
        <w:t>Foers</w:t>
      </w:r>
      <w:r w:rsidR="001C025D" w:rsidRPr="00E41A3E">
        <w:rPr>
          <w:rFonts w:ascii="Arial" w:hAnsi="Arial" w:cs="Arial"/>
          <w:sz w:val="24"/>
          <w:szCs w:val="24"/>
          <w:lang w:val="en-GB"/>
        </w:rPr>
        <w:t xml:space="preserve"> </w:t>
      </w:r>
      <w:r w:rsidR="00E41A3E" w:rsidRPr="00E41A3E">
        <w:rPr>
          <w:rFonts w:ascii="Arial" w:hAnsi="Arial" w:cs="Arial"/>
          <w:sz w:val="24"/>
          <w:szCs w:val="24"/>
          <w:lang w:val="en-GB"/>
        </w:rPr>
        <w:t>&amp; Scott</w:t>
      </w:r>
    </w:p>
    <w:p w14:paraId="08072C49" w14:textId="49513948" w:rsidR="009B26F1" w:rsidRPr="00377FA8" w:rsidRDefault="009B26F1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Recreation Ground &amp; Play Areas </w:t>
      </w:r>
    </w:p>
    <w:p w14:paraId="4942D9EC" w14:textId="328EDD63" w:rsidR="001F1824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377FA8">
        <w:rPr>
          <w:rFonts w:ascii="Arial" w:eastAsia="Arial" w:hAnsi="Arial" w:cs="Arial"/>
          <w:color w:val="000000" w:themeColor="text1"/>
        </w:rPr>
        <w:t>Environment</w:t>
      </w:r>
    </w:p>
    <w:p w14:paraId="7A1DC2B2" w14:textId="77777777" w:rsidR="00AD41D8" w:rsidRPr="00377FA8" w:rsidRDefault="00927FED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Planning Applications</w:t>
      </w:r>
      <w:r w:rsidR="005322A3" w:rsidRPr="00377FA8">
        <w:rPr>
          <w:rFonts w:ascii="Arial" w:eastAsia="Arial" w:hAnsi="Arial" w:cs="Arial"/>
        </w:rPr>
        <w:t xml:space="preserve"> </w:t>
      </w:r>
      <w:r w:rsidR="00930723" w:rsidRPr="00377FA8">
        <w:rPr>
          <w:rFonts w:ascii="Arial" w:eastAsia="Arial" w:hAnsi="Arial" w:cs="Arial"/>
        </w:rPr>
        <w:t>– to receive and comment</w:t>
      </w:r>
    </w:p>
    <w:p w14:paraId="4981A951" w14:textId="73A05C6A" w:rsidR="00BF5829" w:rsidRPr="00383CE6" w:rsidRDefault="007A3AEE" w:rsidP="00383CE6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Newsletter -</w:t>
      </w:r>
      <w:r w:rsidR="00383CE6">
        <w:rPr>
          <w:rFonts w:ascii="Arial" w:eastAsia="Arial" w:hAnsi="Arial" w:cs="Arial"/>
        </w:rPr>
        <w:t xml:space="preserve"> update </w:t>
      </w:r>
      <w:r w:rsidR="0018055E" w:rsidRPr="00383CE6">
        <w:rPr>
          <w:rFonts w:ascii="Arial" w:eastAsia="Arial" w:hAnsi="Arial" w:cs="Arial"/>
        </w:rPr>
        <w:t>Cllr Baum-Dixo</w:t>
      </w:r>
      <w:r w:rsidR="00BF5829" w:rsidRPr="00383CE6">
        <w:rPr>
          <w:rFonts w:ascii="Arial" w:eastAsia="Arial" w:hAnsi="Arial" w:cs="Arial"/>
        </w:rPr>
        <w:t>n</w:t>
      </w:r>
    </w:p>
    <w:p w14:paraId="755734B3" w14:textId="632CDA9A" w:rsidR="003D7F1C" w:rsidRPr="00377FA8" w:rsidRDefault="003D7F1C" w:rsidP="00944B97">
      <w:pPr>
        <w:pStyle w:val="ListParagraph"/>
        <w:numPr>
          <w:ilvl w:val="0"/>
          <w:numId w:val="34"/>
        </w:numPr>
        <w:ind w:left="1208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Neighbourhood Watch </w:t>
      </w:r>
      <w:r w:rsidR="006A47A5" w:rsidRPr="00377FA8">
        <w:rPr>
          <w:rFonts w:ascii="Arial" w:eastAsia="Arial" w:hAnsi="Arial" w:cs="Arial"/>
        </w:rPr>
        <w:t>-</w:t>
      </w:r>
      <w:r w:rsidRPr="00377FA8">
        <w:rPr>
          <w:rFonts w:ascii="Arial" w:eastAsia="Arial" w:hAnsi="Arial" w:cs="Arial"/>
        </w:rPr>
        <w:t xml:space="preserve"> update – Cllr Rowbottom</w:t>
      </w:r>
    </w:p>
    <w:p w14:paraId="5A57D1FE" w14:textId="45B9793A" w:rsidR="00DE65CD" w:rsidRPr="00377FA8" w:rsidRDefault="00826229" w:rsidP="00E050F3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Events Working Group:</w:t>
      </w:r>
      <w:r w:rsidR="00E050F3" w:rsidRPr="00377FA8">
        <w:rPr>
          <w:rFonts w:ascii="Arial" w:eastAsia="Arial" w:hAnsi="Arial" w:cs="Arial"/>
        </w:rPr>
        <w:t xml:space="preserve"> </w:t>
      </w:r>
      <w:r w:rsidR="00095275" w:rsidRPr="00377FA8">
        <w:rPr>
          <w:rFonts w:ascii="Arial" w:eastAsia="Arial" w:hAnsi="Arial" w:cs="Arial"/>
        </w:rPr>
        <w:t xml:space="preserve">Report from the Group </w:t>
      </w:r>
      <w:r w:rsidR="00E05429" w:rsidRPr="00377FA8">
        <w:rPr>
          <w:rFonts w:ascii="Arial" w:eastAsia="Arial" w:hAnsi="Arial" w:cs="Arial"/>
        </w:rPr>
        <w:t>on</w:t>
      </w:r>
      <w:r w:rsidR="006A47A5" w:rsidRPr="00377FA8">
        <w:rPr>
          <w:rFonts w:ascii="Arial" w:eastAsia="Arial" w:hAnsi="Arial" w:cs="Arial"/>
        </w:rPr>
        <w:t xml:space="preserve"> recent events and </w:t>
      </w:r>
      <w:r w:rsidR="00E05429" w:rsidRPr="00377FA8">
        <w:rPr>
          <w:rFonts w:ascii="Arial" w:eastAsia="Arial" w:hAnsi="Arial" w:cs="Arial"/>
        </w:rPr>
        <w:t>future plans</w:t>
      </w:r>
      <w:r w:rsidR="006A47A5" w:rsidRPr="00377FA8">
        <w:rPr>
          <w:rFonts w:ascii="Arial" w:eastAsia="Arial" w:hAnsi="Arial" w:cs="Arial"/>
        </w:rPr>
        <w:t xml:space="preserve"> including </w:t>
      </w:r>
      <w:r w:rsidR="0068625F" w:rsidRPr="00377FA8">
        <w:rPr>
          <w:rFonts w:ascii="Arial" w:eastAsia="Arial" w:hAnsi="Arial" w:cs="Arial"/>
        </w:rPr>
        <w:t xml:space="preserve">consideration of risk assessments, agreement to any financial implications </w:t>
      </w:r>
      <w:r w:rsidR="00E05429" w:rsidRPr="00377FA8">
        <w:rPr>
          <w:rFonts w:ascii="Arial" w:eastAsia="Arial" w:hAnsi="Arial" w:cs="Arial"/>
        </w:rPr>
        <w:t>&amp; Parish Council sign off</w:t>
      </w:r>
      <w:r w:rsidR="00095275" w:rsidRPr="00377FA8">
        <w:rPr>
          <w:rFonts w:ascii="Arial" w:eastAsia="Arial" w:hAnsi="Arial" w:cs="Arial"/>
        </w:rPr>
        <w:t xml:space="preserve"> </w:t>
      </w:r>
      <w:r w:rsidR="00DE65CD" w:rsidRPr="00377FA8">
        <w:rPr>
          <w:rFonts w:ascii="Arial" w:eastAsia="Arial" w:hAnsi="Arial" w:cs="Arial"/>
        </w:rPr>
        <w:t>- Cllr Baum-Dixon</w:t>
      </w:r>
      <w:r w:rsidR="00054401" w:rsidRPr="00377FA8">
        <w:rPr>
          <w:rFonts w:ascii="Arial" w:eastAsia="Arial" w:hAnsi="Arial" w:cs="Arial"/>
        </w:rPr>
        <w:t>/All</w:t>
      </w:r>
    </w:p>
    <w:p w14:paraId="5774A6B1" w14:textId="4D8D40F8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Report from Representatives on external bodies:</w:t>
      </w:r>
    </w:p>
    <w:p w14:paraId="312BB7F5" w14:textId="08BB3AEE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RMBC/Parish Council’s Liaison Committee </w:t>
      </w:r>
      <w:r w:rsidR="002256E8" w:rsidRPr="00377FA8">
        <w:rPr>
          <w:rFonts w:ascii="Arial" w:eastAsia="Arial" w:hAnsi="Arial" w:cs="Arial"/>
        </w:rPr>
        <w:t>- Cllr</w:t>
      </w:r>
      <w:r w:rsidR="00444F8E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53CFBCE" w14:textId="572BCB9C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YLCA Branch Representatives </w:t>
      </w:r>
      <w:r w:rsidR="002256E8" w:rsidRPr="00377FA8">
        <w:rPr>
          <w:rFonts w:ascii="Arial" w:eastAsia="Arial" w:hAnsi="Arial" w:cs="Arial"/>
        </w:rPr>
        <w:t xml:space="preserve">- Cllr </w:t>
      </w:r>
      <w:r w:rsidR="00D20051" w:rsidRPr="00377FA8">
        <w:rPr>
          <w:rFonts w:ascii="Arial" w:eastAsia="Arial" w:hAnsi="Arial" w:cs="Arial"/>
        </w:rPr>
        <w:t>Parker-Foers</w:t>
      </w:r>
    </w:p>
    <w:p w14:paraId="7D46F58A" w14:textId="679EFC54" w:rsidR="002256E8" w:rsidRPr="00377FA8" w:rsidRDefault="002256E8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Treeton Youth Club </w:t>
      </w:r>
      <w:r w:rsidR="002256E8" w:rsidRPr="00377FA8">
        <w:rPr>
          <w:rFonts w:ascii="Arial" w:eastAsia="Arial" w:hAnsi="Arial" w:cs="Arial"/>
        </w:rPr>
        <w:t>– Cllr Adair</w:t>
      </w:r>
    </w:p>
    <w:p w14:paraId="53CCCCDD" w14:textId="462F0427" w:rsidR="00927FED" w:rsidRPr="00377FA8" w:rsidRDefault="00927FED" w:rsidP="00E837A5">
      <w:pPr>
        <w:pStyle w:val="ListParagraph"/>
        <w:numPr>
          <w:ilvl w:val="1"/>
          <w:numId w:val="19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Community Centre &amp; Playing Fields Memorial </w:t>
      </w:r>
      <w:r w:rsidR="00AA761C" w:rsidRPr="00377FA8">
        <w:rPr>
          <w:rFonts w:ascii="Arial" w:eastAsia="Arial" w:hAnsi="Arial" w:cs="Arial"/>
        </w:rPr>
        <w:t>C</w:t>
      </w:r>
      <w:r w:rsidRPr="00377FA8">
        <w:rPr>
          <w:rFonts w:ascii="Arial" w:eastAsia="Arial" w:hAnsi="Arial" w:cs="Arial"/>
        </w:rPr>
        <w:t xml:space="preserve">ttee </w:t>
      </w:r>
      <w:r w:rsidR="00AA761C" w:rsidRPr="00377FA8">
        <w:rPr>
          <w:rFonts w:ascii="Arial" w:eastAsia="Arial" w:hAnsi="Arial" w:cs="Arial"/>
        </w:rPr>
        <w:t>-</w:t>
      </w:r>
      <w:r w:rsidR="00AF2FA4" w:rsidRPr="00377FA8">
        <w:rPr>
          <w:rFonts w:ascii="Arial" w:eastAsia="Arial" w:hAnsi="Arial" w:cs="Arial"/>
        </w:rPr>
        <w:t>C</w:t>
      </w:r>
      <w:r w:rsidR="002256E8" w:rsidRPr="00377FA8">
        <w:rPr>
          <w:rFonts w:ascii="Arial" w:eastAsia="Arial" w:hAnsi="Arial" w:cs="Arial"/>
        </w:rPr>
        <w:t>llr</w:t>
      </w:r>
      <w:r w:rsidR="00D20051" w:rsidRPr="00377FA8">
        <w:rPr>
          <w:rFonts w:ascii="Arial" w:eastAsia="Arial" w:hAnsi="Arial" w:cs="Arial"/>
        </w:rPr>
        <w:t>s</w:t>
      </w:r>
      <w:r w:rsidR="002256E8" w:rsidRPr="00377FA8">
        <w:rPr>
          <w:rFonts w:ascii="Arial" w:eastAsia="Arial" w:hAnsi="Arial" w:cs="Arial"/>
        </w:rPr>
        <w:t xml:space="preserve"> Adair</w:t>
      </w:r>
      <w:r w:rsidR="00AA761C" w:rsidRPr="00377FA8">
        <w:rPr>
          <w:rFonts w:ascii="Arial" w:eastAsia="Arial" w:hAnsi="Arial" w:cs="Arial"/>
        </w:rPr>
        <w:t>/Baum-Dixon</w:t>
      </w:r>
    </w:p>
    <w:p w14:paraId="72DC2B6D" w14:textId="50869F12" w:rsidR="00927FED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Community Centre</w:t>
      </w:r>
      <w:r w:rsidR="002256E8" w:rsidRPr="00377FA8">
        <w:rPr>
          <w:rFonts w:ascii="Arial" w:eastAsia="Arial" w:hAnsi="Arial" w:cs="Arial"/>
        </w:rPr>
        <w:t xml:space="preserve"> – Cllr Adair</w:t>
      </w:r>
    </w:p>
    <w:p w14:paraId="46A76C04" w14:textId="77777777" w:rsidR="002F3805" w:rsidRPr="00377FA8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Finance &amp; General Purposes.</w:t>
      </w:r>
      <w:r w:rsidR="000B3482" w:rsidRPr="00377FA8">
        <w:rPr>
          <w:rFonts w:ascii="Arial" w:eastAsia="Arial" w:hAnsi="Arial" w:cs="Arial"/>
        </w:rPr>
        <w:t xml:space="preserve"> </w:t>
      </w:r>
    </w:p>
    <w:p w14:paraId="5B542309" w14:textId="74F20F13" w:rsidR="00576497" w:rsidRDefault="002F3805" w:rsidP="00576497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Financial Monitoring Report Month</w:t>
      </w:r>
      <w:r w:rsidR="00622257" w:rsidRPr="00377FA8">
        <w:rPr>
          <w:rFonts w:ascii="Arial" w:eastAsia="Arial" w:hAnsi="Arial" w:cs="Arial"/>
        </w:rPr>
        <w:t xml:space="preserve"> </w:t>
      </w:r>
      <w:r w:rsidR="00704EF6">
        <w:rPr>
          <w:rFonts w:ascii="Arial" w:eastAsia="Arial" w:hAnsi="Arial" w:cs="Arial"/>
        </w:rPr>
        <w:t>10</w:t>
      </w:r>
      <w:r w:rsidR="00622257" w:rsidRPr="00377FA8">
        <w:rPr>
          <w:rFonts w:ascii="Arial" w:eastAsia="Arial" w:hAnsi="Arial" w:cs="Arial"/>
        </w:rPr>
        <w:t xml:space="preserve"> </w:t>
      </w:r>
      <w:r w:rsidRPr="00377FA8">
        <w:rPr>
          <w:rFonts w:ascii="Arial" w:eastAsia="Arial" w:hAnsi="Arial" w:cs="Arial"/>
        </w:rPr>
        <w:t>(attached)</w:t>
      </w:r>
    </w:p>
    <w:p w14:paraId="01C5AA7A" w14:textId="4278D99D" w:rsidR="00927FED" w:rsidRPr="00377FA8" w:rsidRDefault="00927FED" w:rsidP="00E837A5">
      <w:pPr>
        <w:pStyle w:val="ListParagraph"/>
        <w:numPr>
          <w:ilvl w:val="0"/>
          <w:numId w:val="26"/>
        </w:numPr>
        <w:ind w:left="1264" w:hanging="357"/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Approval of accounts for payment (to follow)</w:t>
      </w:r>
    </w:p>
    <w:p w14:paraId="1729AEBD" w14:textId="63641126" w:rsidR="00927FED" w:rsidRPr="00377FA8" w:rsidRDefault="00295CF3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>Items for information/Future Agenda</w:t>
      </w:r>
    </w:p>
    <w:p w14:paraId="1A37C86A" w14:textId="7181A72D" w:rsidR="00E02D9E" w:rsidRDefault="00927FED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377FA8">
        <w:rPr>
          <w:rFonts w:ascii="Arial" w:eastAsia="Arial" w:hAnsi="Arial" w:cs="Arial"/>
        </w:rPr>
        <w:t xml:space="preserve">Date of next meeting – Monday </w:t>
      </w:r>
      <w:r w:rsidR="004D43FF">
        <w:rPr>
          <w:rFonts w:ascii="Arial" w:eastAsia="Arial" w:hAnsi="Arial" w:cs="Arial"/>
        </w:rPr>
        <w:t>2</w:t>
      </w:r>
      <w:r w:rsidR="00704EF6">
        <w:rPr>
          <w:rFonts w:ascii="Arial" w:eastAsia="Arial" w:hAnsi="Arial" w:cs="Arial"/>
        </w:rPr>
        <w:t>5</w:t>
      </w:r>
      <w:r w:rsidR="004D43FF" w:rsidRPr="004D43FF">
        <w:rPr>
          <w:rFonts w:ascii="Arial" w:eastAsia="Arial" w:hAnsi="Arial" w:cs="Arial"/>
          <w:vertAlign w:val="superscript"/>
        </w:rPr>
        <w:t>th</w:t>
      </w:r>
      <w:r w:rsidR="004D43FF">
        <w:rPr>
          <w:rFonts w:ascii="Arial" w:eastAsia="Arial" w:hAnsi="Arial" w:cs="Arial"/>
        </w:rPr>
        <w:t xml:space="preserve"> </w:t>
      </w:r>
      <w:r w:rsidR="00704EF6">
        <w:rPr>
          <w:rFonts w:ascii="Arial" w:eastAsia="Arial" w:hAnsi="Arial" w:cs="Arial"/>
        </w:rPr>
        <w:t>March</w:t>
      </w:r>
      <w:r w:rsidR="00FB6D9E">
        <w:rPr>
          <w:rFonts w:ascii="Arial" w:eastAsia="Arial" w:hAnsi="Arial" w:cs="Arial"/>
        </w:rPr>
        <w:t xml:space="preserve"> 2024 </w:t>
      </w:r>
    </w:p>
    <w:p w14:paraId="5D33E23F" w14:textId="77777777" w:rsidR="00E41A3E" w:rsidRPr="004530B8" w:rsidRDefault="00E41A3E" w:rsidP="00E92456">
      <w:pPr>
        <w:ind w:left="132"/>
        <w:rPr>
          <w:rFonts w:ascii="Arial" w:eastAsia="Arial" w:hAnsi="Arial" w:cs="Arial"/>
          <w:sz w:val="16"/>
          <w:szCs w:val="16"/>
        </w:rPr>
      </w:pPr>
    </w:p>
    <w:p w14:paraId="0F9C4087" w14:textId="76816606" w:rsidR="00E92456" w:rsidRPr="00E92456" w:rsidRDefault="00E92456" w:rsidP="00E92456">
      <w:pPr>
        <w:ind w:left="132"/>
        <w:rPr>
          <w:rFonts w:ascii="Arial" w:eastAsia="Arial" w:hAnsi="Arial" w:cs="Arial"/>
        </w:rPr>
      </w:pPr>
      <w:r w:rsidRPr="00E92456">
        <w:rPr>
          <w:rFonts w:ascii="Arial" w:eastAsia="Arial" w:hAnsi="Arial" w:cs="Arial"/>
        </w:rPr>
        <w:t>EXCLUSION OF THE PUBLIC</w:t>
      </w:r>
    </w:p>
    <w:p w14:paraId="17B9A70C" w14:textId="082378B4" w:rsidR="00E92456" w:rsidRDefault="00E92456" w:rsidP="00B7154D">
      <w:pPr>
        <w:pStyle w:val="ListParagraph"/>
        <w:ind w:left="492"/>
        <w:rPr>
          <w:rFonts w:ascii="Arial" w:eastAsia="Arial" w:hAnsi="Arial" w:cs="Arial"/>
        </w:rPr>
      </w:pPr>
      <w:r w:rsidRPr="00E92456">
        <w:rPr>
          <w:rFonts w:ascii="Arial" w:eastAsia="Arial" w:hAnsi="Arial" w:cs="Arial"/>
        </w:rPr>
        <w:t>To consider exclusion of the Press &amp; Public on the grounds that the consideration of the following items may involve the likely disclosure of confidential information (s1 (2) Public Bodies (Admission of Meetings) Act 1960).</w:t>
      </w:r>
    </w:p>
    <w:p w14:paraId="5A5AFAFB" w14:textId="77777777" w:rsidR="00B7154D" w:rsidRPr="004530B8" w:rsidRDefault="00B7154D" w:rsidP="00B7154D">
      <w:pPr>
        <w:pStyle w:val="ListParagraph"/>
        <w:ind w:left="492"/>
        <w:rPr>
          <w:rFonts w:ascii="Arial" w:eastAsia="Arial" w:hAnsi="Arial" w:cs="Arial"/>
          <w:sz w:val="16"/>
          <w:szCs w:val="16"/>
        </w:rPr>
      </w:pPr>
    </w:p>
    <w:p w14:paraId="719CF134" w14:textId="2CC3F73C" w:rsidR="00E92456" w:rsidRDefault="00E92456" w:rsidP="003E46D7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Property – Decision on Lease</w:t>
      </w:r>
      <w:r w:rsidR="003E0F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</w:p>
    <w:p w14:paraId="22A63E6D" w14:textId="50D1166E" w:rsidR="00704EF6" w:rsidRDefault="00B7154D" w:rsidP="00704EF6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B56BFE">
        <w:rPr>
          <w:rFonts w:ascii="Arial" w:eastAsia="Arial" w:hAnsi="Arial" w:cs="Arial"/>
        </w:rPr>
        <w:t xml:space="preserve">Staffing matters </w:t>
      </w:r>
    </w:p>
    <w:p w14:paraId="2645B972" w14:textId="77777777" w:rsidR="00193887" w:rsidRPr="00B56BFE" w:rsidRDefault="00193887" w:rsidP="00193887">
      <w:pPr>
        <w:pStyle w:val="ListParagraph"/>
        <w:ind w:left="492"/>
        <w:rPr>
          <w:rFonts w:ascii="Arial" w:eastAsia="Arial" w:hAnsi="Arial" w:cs="Arial"/>
        </w:rPr>
      </w:pPr>
    </w:p>
    <w:p w14:paraId="0BE9A750" w14:textId="4DE42BA0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704EF6">
        <w:rPr>
          <w:rFonts w:ascii="Arial" w:eastAsia="Arial" w:hAnsi="Arial" w:cs="Arial"/>
          <w:noProof/>
          <w:sz w:val="16"/>
          <w:szCs w:val="16"/>
        </w:rPr>
        <w:t>C:\Work\Julie\Minutes &amp; agenda\2024\Feb 26th 2024\Request to attend &amp; agenda 26th Feb 2024.docx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 w:rsidSect="00587185">
      <w:pgSz w:w="11910" w:h="16840"/>
      <w:pgMar w:top="567" w:right="1021" w:bottom="17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726"/>
    <w:multiLevelType w:val="hybridMultilevel"/>
    <w:tmpl w:val="30A44936"/>
    <w:lvl w:ilvl="0" w:tplc="08090019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28B1FB4"/>
    <w:multiLevelType w:val="hybridMultilevel"/>
    <w:tmpl w:val="5FD02646"/>
    <w:lvl w:ilvl="0" w:tplc="FFFFFFFF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C3C1E">
      <w:start w:val="229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FA5"/>
    <w:multiLevelType w:val="hybridMultilevel"/>
    <w:tmpl w:val="FB9E921C"/>
    <w:lvl w:ilvl="0" w:tplc="268AF53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1F4E399B"/>
    <w:multiLevelType w:val="hybridMultilevel"/>
    <w:tmpl w:val="CB6A4878"/>
    <w:lvl w:ilvl="0" w:tplc="A1E09ABC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3" w15:restartNumberingAfterBreak="0">
    <w:nsid w:val="260712AB"/>
    <w:multiLevelType w:val="hybridMultilevel"/>
    <w:tmpl w:val="7418450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 w15:restartNumberingAfterBreak="0">
    <w:nsid w:val="3F711CF8"/>
    <w:multiLevelType w:val="hybridMultilevel"/>
    <w:tmpl w:val="90E6311A"/>
    <w:lvl w:ilvl="0" w:tplc="0809001B">
      <w:start w:val="1"/>
      <w:numFmt w:val="lowerRoman"/>
      <w:lvlText w:val="%1."/>
      <w:lvlJc w:val="righ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4F5"/>
    <w:multiLevelType w:val="hybridMultilevel"/>
    <w:tmpl w:val="F580B0AC"/>
    <w:lvl w:ilvl="0" w:tplc="35B23A48">
      <w:start w:val="4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BE7"/>
    <w:multiLevelType w:val="hybridMultilevel"/>
    <w:tmpl w:val="11322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B6106"/>
    <w:multiLevelType w:val="hybridMultilevel"/>
    <w:tmpl w:val="908237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6250"/>
    <w:multiLevelType w:val="hybridMultilevel"/>
    <w:tmpl w:val="D5C0C048"/>
    <w:lvl w:ilvl="0" w:tplc="55F029A0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BB4"/>
    <w:multiLevelType w:val="hybridMultilevel"/>
    <w:tmpl w:val="C17E86E4"/>
    <w:lvl w:ilvl="0" w:tplc="08090019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279B"/>
    <w:multiLevelType w:val="hybridMultilevel"/>
    <w:tmpl w:val="24041752"/>
    <w:lvl w:ilvl="0" w:tplc="5F4C3C1E">
      <w:start w:val="22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00A1"/>
    <w:multiLevelType w:val="hybridMultilevel"/>
    <w:tmpl w:val="4FFABF3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B840B6"/>
    <w:multiLevelType w:val="hybridMultilevel"/>
    <w:tmpl w:val="E8C424F6"/>
    <w:lvl w:ilvl="0" w:tplc="0809001B">
      <w:start w:val="1"/>
      <w:numFmt w:val="lowerRoman"/>
      <w:lvlText w:val="%1."/>
      <w:lvlJc w:val="right"/>
      <w:pPr>
        <w:ind w:left="1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5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5"/>
  </w:num>
  <w:num w:numId="2" w16cid:durableId="91438496">
    <w:abstractNumId w:val="12"/>
  </w:num>
  <w:num w:numId="3" w16cid:durableId="1778601723">
    <w:abstractNumId w:val="3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20"/>
  </w:num>
  <w:num w:numId="7" w16cid:durableId="91316918">
    <w:abstractNumId w:val="16"/>
  </w:num>
  <w:num w:numId="8" w16cid:durableId="1073503021">
    <w:abstractNumId w:val="30"/>
  </w:num>
  <w:num w:numId="9" w16cid:durableId="80180689">
    <w:abstractNumId w:val="33"/>
  </w:num>
  <w:num w:numId="10" w16cid:durableId="2049797863">
    <w:abstractNumId w:val="9"/>
  </w:num>
  <w:num w:numId="11" w16cid:durableId="2120906033">
    <w:abstractNumId w:val="14"/>
  </w:num>
  <w:num w:numId="12" w16cid:durableId="325204854">
    <w:abstractNumId w:val="32"/>
  </w:num>
  <w:num w:numId="13" w16cid:durableId="740835695">
    <w:abstractNumId w:val="22"/>
  </w:num>
  <w:num w:numId="14" w16cid:durableId="1580554430">
    <w:abstractNumId w:val="29"/>
  </w:num>
  <w:num w:numId="15" w16cid:durableId="1119758086">
    <w:abstractNumId w:val="25"/>
  </w:num>
  <w:num w:numId="16" w16cid:durableId="1395084250">
    <w:abstractNumId w:val="19"/>
  </w:num>
  <w:num w:numId="17" w16cid:durableId="517618253">
    <w:abstractNumId w:val="4"/>
  </w:num>
  <w:num w:numId="18" w16cid:durableId="475074439">
    <w:abstractNumId w:val="28"/>
  </w:num>
  <w:num w:numId="19" w16cid:durableId="588150934">
    <w:abstractNumId w:val="26"/>
  </w:num>
  <w:num w:numId="20" w16cid:durableId="1314943864">
    <w:abstractNumId w:val="5"/>
  </w:num>
  <w:num w:numId="21" w16cid:durableId="888340910">
    <w:abstractNumId w:val="8"/>
  </w:num>
  <w:num w:numId="22" w16cid:durableId="1458454682">
    <w:abstractNumId w:val="10"/>
  </w:num>
  <w:num w:numId="23" w16cid:durableId="572932225">
    <w:abstractNumId w:val="17"/>
  </w:num>
  <w:num w:numId="24" w16cid:durableId="1982267538">
    <w:abstractNumId w:val="2"/>
  </w:num>
  <w:num w:numId="25" w16cid:durableId="1502744546">
    <w:abstractNumId w:val="7"/>
  </w:num>
  <w:num w:numId="26" w16cid:durableId="2018847838">
    <w:abstractNumId w:val="24"/>
  </w:num>
  <w:num w:numId="27" w16cid:durableId="1547251648">
    <w:abstractNumId w:val="31"/>
  </w:num>
  <w:num w:numId="28" w16cid:durableId="536282428">
    <w:abstractNumId w:val="18"/>
  </w:num>
  <w:num w:numId="29" w16cid:durableId="1674796246">
    <w:abstractNumId w:val="13"/>
  </w:num>
  <w:num w:numId="30" w16cid:durableId="771827616">
    <w:abstractNumId w:val="11"/>
  </w:num>
  <w:num w:numId="31" w16cid:durableId="142553145">
    <w:abstractNumId w:val="15"/>
  </w:num>
  <w:num w:numId="32" w16cid:durableId="1289362309">
    <w:abstractNumId w:val="34"/>
  </w:num>
  <w:num w:numId="33" w16cid:durableId="2133471393">
    <w:abstractNumId w:val="21"/>
  </w:num>
  <w:num w:numId="34" w16cid:durableId="701713605">
    <w:abstractNumId w:val="23"/>
  </w:num>
  <w:num w:numId="35" w16cid:durableId="1094205623">
    <w:abstractNumId w:val="27"/>
  </w:num>
  <w:num w:numId="36" w16cid:durableId="171569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1269E"/>
    <w:rsid w:val="00013D41"/>
    <w:rsid w:val="00054401"/>
    <w:rsid w:val="00054979"/>
    <w:rsid w:val="00081F20"/>
    <w:rsid w:val="0009030C"/>
    <w:rsid w:val="00095275"/>
    <w:rsid w:val="000A3FDB"/>
    <w:rsid w:val="000B3482"/>
    <w:rsid w:val="000B4D5D"/>
    <w:rsid w:val="000D000E"/>
    <w:rsid w:val="000E7308"/>
    <w:rsid w:val="0011190E"/>
    <w:rsid w:val="00130CDD"/>
    <w:rsid w:val="00141C6C"/>
    <w:rsid w:val="00167B85"/>
    <w:rsid w:val="00172632"/>
    <w:rsid w:val="0018055E"/>
    <w:rsid w:val="00193887"/>
    <w:rsid w:val="001C025D"/>
    <w:rsid w:val="001F1824"/>
    <w:rsid w:val="00206836"/>
    <w:rsid w:val="00207704"/>
    <w:rsid w:val="00215268"/>
    <w:rsid w:val="002256E8"/>
    <w:rsid w:val="00261231"/>
    <w:rsid w:val="002663EA"/>
    <w:rsid w:val="00274FF8"/>
    <w:rsid w:val="00283330"/>
    <w:rsid w:val="00295CF3"/>
    <w:rsid w:val="002C74B2"/>
    <w:rsid w:val="002E3D5C"/>
    <w:rsid w:val="002F3805"/>
    <w:rsid w:val="00354ED1"/>
    <w:rsid w:val="0037058A"/>
    <w:rsid w:val="00377A55"/>
    <w:rsid w:val="00377FA8"/>
    <w:rsid w:val="00383CE6"/>
    <w:rsid w:val="00393FED"/>
    <w:rsid w:val="003A4527"/>
    <w:rsid w:val="003D3565"/>
    <w:rsid w:val="003D6B86"/>
    <w:rsid w:val="003D7F1C"/>
    <w:rsid w:val="003E0F94"/>
    <w:rsid w:val="003E46D7"/>
    <w:rsid w:val="003E5BE8"/>
    <w:rsid w:val="003E6388"/>
    <w:rsid w:val="003F68F1"/>
    <w:rsid w:val="0040207F"/>
    <w:rsid w:val="00405010"/>
    <w:rsid w:val="00425CFA"/>
    <w:rsid w:val="00443DAB"/>
    <w:rsid w:val="00444F8E"/>
    <w:rsid w:val="004530B8"/>
    <w:rsid w:val="00460D5C"/>
    <w:rsid w:val="004A34F9"/>
    <w:rsid w:val="004B7962"/>
    <w:rsid w:val="004C0CB5"/>
    <w:rsid w:val="004C77D7"/>
    <w:rsid w:val="004D43FF"/>
    <w:rsid w:val="00505660"/>
    <w:rsid w:val="00515F14"/>
    <w:rsid w:val="00516234"/>
    <w:rsid w:val="005322A3"/>
    <w:rsid w:val="00544122"/>
    <w:rsid w:val="00546449"/>
    <w:rsid w:val="0055432B"/>
    <w:rsid w:val="00575A37"/>
    <w:rsid w:val="00576497"/>
    <w:rsid w:val="00583D3B"/>
    <w:rsid w:val="00587185"/>
    <w:rsid w:val="005A6423"/>
    <w:rsid w:val="005C6418"/>
    <w:rsid w:val="005C6CB4"/>
    <w:rsid w:val="005D6340"/>
    <w:rsid w:val="005E1600"/>
    <w:rsid w:val="005E5C11"/>
    <w:rsid w:val="005F20E9"/>
    <w:rsid w:val="00605198"/>
    <w:rsid w:val="00617530"/>
    <w:rsid w:val="00622257"/>
    <w:rsid w:val="00625C7A"/>
    <w:rsid w:val="006571A5"/>
    <w:rsid w:val="006705C0"/>
    <w:rsid w:val="00672019"/>
    <w:rsid w:val="00673EB9"/>
    <w:rsid w:val="00676C01"/>
    <w:rsid w:val="0068625F"/>
    <w:rsid w:val="006A3D70"/>
    <w:rsid w:val="006A47A5"/>
    <w:rsid w:val="006B1736"/>
    <w:rsid w:val="006D5949"/>
    <w:rsid w:val="006E4996"/>
    <w:rsid w:val="006F0815"/>
    <w:rsid w:val="006F1193"/>
    <w:rsid w:val="00704EF6"/>
    <w:rsid w:val="00714A2F"/>
    <w:rsid w:val="00736D6E"/>
    <w:rsid w:val="00741E03"/>
    <w:rsid w:val="007530FA"/>
    <w:rsid w:val="007611BB"/>
    <w:rsid w:val="0076371F"/>
    <w:rsid w:val="007637C5"/>
    <w:rsid w:val="00792431"/>
    <w:rsid w:val="007A3AEE"/>
    <w:rsid w:val="007C144C"/>
    <w:rsid w:val="00807E36"/>
    <w:rsid w:val="00814C60"/>
    <w:rsid w:val="00815BE3"/>
    <w:rsid w:val="00826229"/>
    <w:rsid w:val="008342CA"/>
    <w:rsid w:val="0086298F"/>
    <w:rsid w:val="00886128"/>
    <w:rsid w:val="0088773D"/>
    <w:rsid w:val="00895844"/>
    <w:rsid w:val="008C06F4"/>
    <w:rsid w:val="008D0889"/>
    <w:rsid w:val="008D2DFF"/>
    <w:rsid w:val="00904E29"/>
    <w:rsid w:val="00926CF8"/>
    <w:rsid w:val="00927FED"/>
    <w:rsid w:val="00930723"/>
    <w:rsid w:val="009348BC"/>
    <w:rsid w:val="00936554"/>
    <w:rsid w:val="00944B97"/>
    <w:rsid w:val="00961DD9"/>
    <w:rsid w:val="009651DA"/>
    <w:rsid w:val="009709A4"/>
    <w:rsid w:val="00974A82"/>
    <w:rsid w:val="00986331"/>
    <w:rsid w:val="00987336"/>
    <w:rsid w:val="009A3127"/>
    <w:rsid w:val="009A6288"/>
    <w:rsid w:val="009A7778"/>
    <w:rsid w:val="009B26F1"/>
    <w:rsid w:val="009C6D6E"/>
    <w:rsid w:val="009F6A93"/>
    <w:rsid w:val="00A356C0"/>
    <w:rsid w:val="00A570E4"/>
    <w:rsid w:val="00A6473C"/>
    <w:rsid w:val="00A65F3C"/>
    <w:rsid w:val="00A66FF7"/>
    <w:rsid w:val="00A73BCB"/>
    <w:rsid w:val="00A83132"/>
    <w:rsid w:val="00A842EB"/>
    <w:rsid w:val="00A90266"/>
    <w:rsid w:val="00AA60A1"/>
    <w:rsid w:val="00AA761C"/>
    <w:rsid w:val="00AB410B"/>
    <w:rsid w:val="00AD41D8"/>
    <w:rsid w:val="00AF2FA4"/>
    <w:rsid w:val="00B41B36"/>
    <w:rsid w:val="00B4376B"/>
    <w:rsid w:val="00B555A0"/>
    <w:rsid w:val="00B56BFE"/>
    <w:rsid w:val="00B61AE8"/>
    <w:rsid w:val="00B639ED"/>
    <w:rsid w:val="00B7154D"/>
    <w:rsid w:val="00B952AE"/>
    <w:rsid w:val="00B96F74"/>
    <w:rsid w:val="00BA1CE7"/>
    <w:rsid w:val="00BF5829"/>
    <w:rsid w:val="00C5021A"/>
    <w:rsid w:val="00C51AA6"/>
    <w:rsid w:val="00C6380F"/>
    <w:rsid w:val="00C71983"/>
    <w:rsid w:val="00C838DE"/>
    <w:rsid w:val="00CA6022"/>
    <w:rsid w:val="00CF41D4"/>
    <w:rsid w:val="00CF6398"/>
    <w:rsid w:val="00D20051"/>
    <w:rsid w:val="00D205E7"/>
    <w:rsid w:val="00D379C7"/>
    <w:rsid w:val="00D4587C"/>
    <w:rsid w:val="00D53AC4"/>
    <w:rsid w:val="00D873B5"/>
    <w:rsid w:val="00DA2153"/>
    <w:rsid w:val="00DA315B"/>
    <w:rsid w:val="00DD2D8B"/>
    <w:rsid w:val="00DE65CD"/>
    <w:rsid w:val="00DF135E"/>
    <w:rsid w:val="00DF2AC1"/>
    <w:rsid w:val="00DF2EC5"/>
    <w:rsid w:val="00E02D9E"/>
    <w:rsid w:val="00E050F3"/>
    <w:rsid w:val="00E05429"/>
    <w:rsid w:val="00E27606"/>
    <w:rsid w:val="00E36D1D"/>
    <w:rsid w:val="00E41A3E"/>
    <w:rsid w:val="00E837A5"/>
    <w:rsid w:val="00E92456"/>
    <w:rsid w:val="00E9249E"/>
    <w:rsid w:val="00EB2001"/>
    <w:rsid w:val="00EB4E54"/>
    <w:rsid w:val="00ED1C85"/>
    <w:rsid w:val="00ED2594"/>
    <w:rsid w:val="00EE2724"/>
    <w:rsid w:val="00EE3521"/>
    <w:rsid w:val="00EF170C"/>
    <w:rsid w:val="00EF18CA"/>
    <w:rsid w:val="00EF2507"/>
    <w:rsid w:val="00F004E0"/>
    <w:rsid w:val="00F207E0"/>
    <w:rsid w:val="00F26809"/>
    <w:rsid w:val="00F30D4C"/>
    <w:rsid w:val="00F352D6"/>
    <w:rsid w:val="00F44A47"/>
    <w:rsid w:val="00F71E0C"/>
    <w:rsid w:val="00FB6D9E"/>
    <w:rsid w:val="00FC1096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2986</Characters>
  <Application>Microsoft Office Word</Application>
  <DocSecurity>0</DocSecurity>
  <Lines>175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wade</dc:creator>
  <cp:lastModifiedBy>Clerk/RFO Treeton Parish Council</cp:lastModifiedBy>
  <cp:revision>2</cp:revision>
  <cp:lastPrinted>2024-02-12T18:41:00Z</cp:lastPrinted>
  <dcterms:created xsi:type="dcterms:W3CDTF">2024-02-13T15:59:00Z</dcterms:created>
  <dcterms:modified xsi:type="dcterms:W3CDTF">2024-02-13T15:59:00Z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