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5C8A1DC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20"/>
          <w:szCs w:val="20"/>
        </w:rPr>
        <w:t>Mrs</w:t>
      </w:r>
      <w:proofErr w:type="spellEnd"/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 w:rsidR="008D776A">
        <w:rPr>
          <w:rFonts w:ascii="Tahoma" w:eastAsia="Tahoma" w:hAnsi="Tahoma" w:cs="Tahoma"/>
          <w:b/>
          <w:bCs/>
          <w:sz w:val="20"/>
          <w:szCs w:val="20"/>
        </w:rPr>
        <w:t>The Reading Room, 25 Front Street, Treeton Rotherham. S60 5QP</w:t>
      </w:r>
      <w:r>
        <w:rPr>
          <w:rFonts w:ascii="Tahoma" w:eastAsia="Tahoma" w:hAnsi="Tahoma" w:cs="Tahoma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7187CAF2" w:rsidR="002E3D5C" w:rsidRDefault="002C61F1">
      <w:pPr>
        <w:pStyle w:val="BodyText"/>
        <w:spacing w:before="118"/>
        <w:ind w:left="132" w:firstLine="0"/>
        <w:jc w:val="both"/>
      </w:pPr>
      <w:r>
        <w:t>23</w:t>
      </w:r>
      <w:r w:rsidRPr="002C61F1">
        <w:rPr>
          <w:vertAlign w:val="superscript"/>
        </w:rPr>
        <w:t>rd</w:t>
      </w:r>
      <w:r>
        <w:t xml:space="preserve"> </w:t>
      </w:r>
      <w:r w:rsidR="0068625F">
        <w:t>November</w:t>
      </w:r>
      <w:r w:rsidR="005F20E9">
        <w:t xml:space="preserve"> </w:t>
      </w:r>
      <w:r w:rsidR="005F20E9">
        <w:rPr>
          <w:spacing w:val="-1"/>
        </w:rPr>
        <w:t>202</w:t>
      </w:r>
      <w:r w:rsidR="00A570E4">
        <w:rPr>
          <w:spacing w:val="-1"/>
        </w:rPr>
        <w:t>3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24F83026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 w:rsidR="00054979">
        <w:rPr>
          <w:spacing w:val="-1"/>
        </w:rPr>
        <w:t>person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2C30B038" w:rsidR="002E3D5C" w:rsidRPr="006A3D70" w:rsidRDefault="005F20E9">
      <w:pPr>
        <w:pStyle w:val="BodyText"/>
        <w:spacing w:before="189" w:line="276" w:lineRule="exact"/>
        <w:ind w:left="132" w:right="171" w:firstLine="0"/>
        <w:jc w:val="both"/>
        <w:rPr>
          <w:b/>
          <w:bCs/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 w:rsidR="002C61F1">
        <w:rPr>
          <w:spacing w:val="-1"/>
        </w:rPr>
        <w:t xml:space="preserve">an </w:t>
      </w:r>
      <w:r w:rsidR="003501D3">
        <w:rPr>
          <w:spacing w:val="-1"/>
        </w:rPr>
        <w:t>e</w:t>
      </w:r>
      <w:r w:rsidR="002C61F1">
        <w:rPr>
          <w:spacing w:val="-1"/>
        </w:rPr>
        <w:t xml:space="preserve">xtra </w:t>
      </w:r>
      <w:r w:rsidR="003501D3">
        <w:rPr>
          <w:spacing w:val="-1"/>
        </w:rPr>
        <w:t>m</w:t>
      </w:r>
      <w:r w:rsidR="002C61F1">
        <w:rPr>
          <w:spacing w:val="-1"/>
        </w:rPr>
        <w:t xml:space="preserve">eeting of the </w:t>
      </w:r>
      <w:r w:rsidR="00F44A47">
        <w:rPr>
          <w:spacing w:val="-10"/>
        </w:rPr>
        <w:t xml:space="preserve">Parish Council </w:t>
      </w:r>
      <w:r w:rsidR="009A7778">
        <w:rPr>
          <w:spacing w:val="-10"/>
        </w:rPr>
        <w:t>comme</w:t>
      </w:r>
      <w:r>
        <w:rPr>
          <w:spacing w:val="-1"/>
        </w:rPr>
        <w:t>ncing</w:t>
      </w:r>
      <w:r>
        <w:rPr>
          <w:spacing w:val="-9"/>
        </w:rPr>
        <w:t xml:space="preserve"> </w:t>
      </w:r>
      <w:r w:rsidR="00895844">
        <w:rPr>
          <w:b/>
          <w:spacing w:val="-9"/>
        </w:rPr>
        <w:t xml:space="preserve">at 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2C61F1">
        <w:rPr>
          <w:b/>
          <w:spacing w:val="-1"/>
        </w:rPr>
        <w:t>4</w:t>
      </w:r>
      <w:r w:rsidR="002C61F1" w:rsidRPr="002C61F1">
        <w:rPr>
          <w:b/>
          <w:spacing w:val="-1"/>
          <w:vertAlign w:val="superscript"/>
        </w:rPr>
        <w:t>th</w:t>
      </w:r>
      <w:r w:rsidR="002C61F1">
        <w:rPr>
          <w:b/>
          <w:spacing w:val="-1"/>
        </w:rPr>
        <w:t xml:space="preserve"> December</w:t>
      </w:r>
      <w:r w:rsidR="008D0889">
        <w:rPr>
          <w:b/>
          <w:spacing w:val="-1"/>
        </w:rPr>
        <w:t xml:space="preserve"> </w:t>
      </w:r>
      <w:r>
        <w:rPr>
          <w:b/>
          <w:spacing w:val="-1"/>
        </w:rPr>
        <w:t>202</w:t>
      </w:r>
      <w:r w:rsidR="00930723">
        <w:rPr>
          <w:b/>
          <w:spacing w:val="-1"/>
        </w:rPr>
        <w:t>3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 xml:space="preserve">in the </w:t>
      </w:r>
      <w:r w:rsidR="00A90266">
        <w:rPr>
          <w:b/>
          <w:bCs/>
          <w:spacing w:val="-1"/>
        </w:rPr>
        <w:t>Reading Room, Front Street, Treeton.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44ED8BF0" w14:textId="718E7CE2" w:rsidR="0076371F" w:rsidRDefault="0076371F"/>
    <w:p w14:paraId="4A06778E" w14:textId="77777777" w:rsidR="00415FDF" w:rsidRDefault="00415FDF"/>
    <w:p w14:paraId="34E78F51" w14:textId="77777777" w:rsidR="00415FDF" w:rsidRPr="00415FDF" w:rsidRDefault="00415FDF">
      <w:pPr>
        <w:rPr>
          <w:rFonts w:ascii="Arial" w:eastAsia="Arial" w:hAnsi="Arial"/>
          <w:sz w:val="24"/>
          <w:szCs w:val="24"/>
        </w:rPr>
      </w:pPr>
    </w:p>
    <w:p w14:paraId="79031540" w14:textId="62AF384B" w:rsidR="0076371F" w:rsidRPr="00130CDD" w:rsidRDefault="00AD7242" w:rsidP="006705C0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EXTRA </w:t>
      </w:r>
      <w:r w:rsidR="0076371F" w:rsidRPr="00130CDD">
        <w:rPr>
          <w:rFonts w:ascii="Arial" w:eastAsia="Arial" w:hAnsi="Arial" w:cs="Arial"/>
          <w:b/>
          <w:bCs/>
        </w:rPr>
        <w:t xml:space="preserve">MEETING OF </w:t>
      </w:r>
      <w:r w:rsidR="00930723" w:rsidRPr="00130CDD">
        <w:rPr>
          <w:rFonts w:ascii="Arial" w:eastAsia="Arial" w:hAnsi="Arial" w:cs="Arial"/>
          <w:b/>
          <w:bCs/>
        </w:rPr>
        <w:t xml:space="preserve">TREETON </w:t>
      </w:r>
      <w:r w:rsidR="0076371F" w:rsidRPr="00130CDD">
        <w:rPr>
          <w:rFonts w:ascii="Arial" w:eastAsia="Arial" w:hAnsi="Arial" w:cs="Arial"/>
          <w:b/>
          <w:bCs/>
        </w:rPr>
        <w:t>PARISH COUNCIL</w:t>
      </w:r>
      <w:r w:rsidR="002256E8" w:rsidRPr="00130CDD">
        <w:rPr>
          <w:rFonts w:ascii="Arial" w:eastAsia="Arial" w:hAnsi="Arial" w:cs="Arial"/>
          <w:b/>
          <w:bCs/>
        </w:rPr>
        <w:t xml:space="preserve"> </w:t>
      </w:r>
      <w:r w:rsidR="002C61F1">
        <w:rPr>
          <w:rFonts w:ascii="Arial" w:eastAsia="Arial" w:hAnsi="Arial" w:cs="Arial"/>
          <w:b/>
          <w:bCs/>
        </w:rPr>
        <w:t>4</w:t>
      </w:r>
      <w:r w:rsidR="002C61F1" w:rsidRPr="002C61F1">
        <w:rPr>
          <w:rFonts w:ascii="Arial" w:eastAsia="Arial" w:hAnsi="Arial" w:cs="Arial"/>
          <w:b/>
          <w:bCs/>
          <w:vertAlign w:val="superscript"/>
        </w:rPr>
        <w:t>th</w:t>
      </w:r>
      <w:r w:rsidR="002C61F1">
        <w:rPr>
          <w:rFonts w:ascii="Arial" w:eastAsia="Arial" w:hAnsi="Arial" w:cs="Arial"/>
          <w:b/>
          <w:bCs/>
        </w:rPr>
        <w:t xml:space="preserve"> DECEMBER</w:t>
      </w:r>
      <w:r w:rsidR="002256E8" w:rsidRPr="00130CDD">
        <w:rPr>
          <w:rFonts w:ascii="Arial" w:eastAsia="Arial" w:hAnsi="Arial" w:cs="Arial"/>
          <w:b/>
          <w:bCs/>
        </w:rPr>
        <w:t xml:space="preserve"> 202</w:t>
      </w:r>
      <w:r w:rsidR="00A570E4" w:rsidRPr="00130CDD">
        <w:rPr>
          <w:rFonts w:ascii="Arial" w:eastAsia="Arial" w:hAnsi="Arial" w:cs="Arial"/>
          <w:b/>
          <w:bCs/>
        </w:rPr>
        <w:t>3</w:t>
      </w:r>
    </w:p>
    <w:p w14:paraId="41089321" w14:textId="77777777" w:rsidR="0076371F" w:rsidRPr="00961DD9" w:rsidRDefault="0076371F" w:rsidP="006705C0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70164720" w14:textId="7A594D65" w:rsidR="0076371F" w:rsidRPr="00130CDD" w:rsidRDefault="0076371F" w:rsidP="0040207F">
      <w:pPr>
        <w:jc w:val="center"/>
        <w:rPr>
          <w:rFonts w:ascii="Arial" w:eastAsia="Arial" w:hAnsi="Arial" w:cs="Arial"/>
          <w:b/>
          <w:bCs/>
        </w:rPr>
      </w:pPr>
      <w:r w:rsidRPr="00130CDD">
        <w:rPr>
          <w:rFonts w:ascii="Arial" w:eastAsia="Arial" w:hAnsi="Arial" w:cs="Arial"/>
          <w:b/>
          <w:bCs/>
        </w:rPr>
        <w:t>AGENDA</w:t>
      </w:r>
    </w:p>
    <w:p w14:paraId="1698790B" w14:textId="4575C622" w:rsidR="003D3565" w:rsidRPr="00A90266" w:rsidRDefault="00927FED" w:rsidP="00A90266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Apologies and to resolve to accept any reasons for absence.</w:t>
      </w:r>
    </w:p>
    <w:p w14:paraId="2496749D" w14:textId="77777777" w:rsidR="001F1824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Public Question Time (Maximum 15 minutes.).</w:t>
      </w:r>
    </w:p>
    <w:p w14:paraId="0F741D82" w14:textId="77777777" w:rsidR="001F1824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Declaration of Interest (Councillors must declare any interest they have in agenda items)</w:t>
      </w:r>
    </w:p>
    <w:p w14:paraId="0C205A5E" w14:textId="2AE3BD5F" w:rsidR="002C61F1" w:rsidRDefault="002C61F1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Establishment of a HR Committee (attached)</w:t>
      </w:r>
    </w:p>
    <w:p w14:paraId="36D52185" w14:textId="77777777" w:rsidR="002C61F1" w:rsidRDefault="002C61F1" w:rsidP="002C61F1">
      <w:pPr>
        <w:rPr>
          <w:rFonts w:ascii="Arial" w:eastAsia="Arial" w:hAnsi="Arial" w:cs="Arial"/>
        </w:rPr>
      </w:pPr>
    </w:p>
    <w:p w14:paraId="3B62E0D4" w14:textId="5735679F" w:rsidR="002C61F1" w:rsidRPr="002C61F1" w:rsidRDefault="002C61F1" w:rsidP="002C61F1">
      <w:pPr>
        <w:rPr>
          <w:rFonts w:ascii="Arial" w:eastAsia="Arial" w:hAnsi="Arial" w:cs="Arial"/>
        </w:rPr>
      </w:pPr>
      <w:r w:rsidRPr="002C61F1">
        <w:rPr>
          <w:rFonts w:ascii="Arial" w:eastAsia="Arial" w:hAnsi="Arial" w:cs="Arial"/>
        </w:rPr>
        <w:t>EXCLUSION OF THE PUBLIC</w:t>
      </w:r>
    </w:p>
    <w:p w14:paraId="4829986C" w14:textId="5B57ED3F" w:rsidR="002C61F1" w:rsidRDefault="002C61F1" w:rsidP="002C61F1">
      <w:pPr>
        <w:rPr>
          <w:rFonts w:ascii="Arial" w:eastAsia="Arial" w:hAnsi="Arial" w:cs="Arial"/>
        </w:rPr>
      </w:pPr>
      <w:r w:rsidRPr="002C61F1">
        <w:rPr>
          <w:rFonts w:ascii="Arial" w:eastAsia="Arial" w:hAnsi="Arial" w:cs="Arial"/>
        </w:rPr>
        <w:t>To consider exclusion of the Press &amp; Public on the grounds that the consideration of the following items may involve the likely disclosure of confidential information (s1 (2) Public Bodies (Admission of Meetings) Act 1960).</w:t>
      </w:r>
    </w:p>
    <w:p w14:paraId="55EFC8C7" w14:textId="77777777" w:rsidR="002C61F1" w:rsidRPr="002C61F1" w:rsidRDefault="002C61F1" w:rsidP="002C61F1">
      <w:pPr>
        <w:rPr>
          <w:rFonts w:ascii="Arial" w:eastAsia="Arial" w:hAnsi="Arial" w:cs="Arial"/>
        </w:rPr>
      </w:pPr>
    </w:p>
    <w:p w14:paraId="02B92227" w14:textId="12F3EE30" w:rsidR="003E46D7" w:rsidRPr="00130CDD" w:rsidRDefault="002C61F1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Recruitment to the post of Clerk/Responsible Financial Officer</w:t>
      </w:r>
      <w:r w:rsidR="00415FDF">
        <w:rPr>
          <w:rFonts w:ascii="Arial" w:eastAsia="Arial" w:hAnsi="Arial" w:cs="Arial"/>
        </w:rPr>
        <w:t xml:space="preserve"> (attached)</w:t>
      </w:r>
    </w:p>
    <w:p w14:paraId="1729AEBD" w14:textId="63641126" w:rsidR="00927FED" w:rsidRPr="00130CDD" w:rsidRDefault="00295CF3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Items for information/Future Agenda</w:t>
      </w:r>
    </w:p>
    <w:p w14:paraId="1A37C86A" w14:textId="102B00E6" w:rsidR="00E02D9E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Date of next meeting – Monday </w:t>
      </w:r>
      <w:r w:rsidR="0068625F">
        <w:rPr>
          <w:rFonts w:ascii="Arial" w:eastAsia="Arial" w:hAnsi="Arial" w:cs="Arial"/>
        </w:rPr>
        <w:t>11</w:t>
      </w:r>
      <w:r w:rsidR="0068625F" w:rsidRPr="0068625F">
        <w:rPr>
          <w:rFonts w:ascii="Arial" w:eastAsia="Arial" w:hAnsi="Arial" w:cs="Arial"/>
          <w:vertAlign w:val="superscript"/>
        </w:rPr>
        <w:t>th</w:t>
      </w:r>
      <w:r w:rsidR="0068625F">
        <w:rPr>
          <w:rFonts w:ascii="Arial" w:eastAsia="Arial" w:hAnsi="Arial" w:cs="Arial"/>
        </w:rPr>
        <w:t xml:space="preserve"> December</w:t>
      </w:r>
      <w:r w:rsidRPr="00130CDD">
        <w:rPr>
          <w:rFonts w:ascii="Arial" w:eastAsia="Arial" w:hAnsi="Arial" w:cs="Arial"/>
        </w:rPr>
        <w:t xml:space="preserve"> </w:t>
      </w:r>
      <w:r w:rsidR="00425CFA" w:rsidRPr="00130CDD">
        <w:rPr>
          <w:rFonts w:ascii="Arial" w:eastAsia="Arial" w:hAnsi="Arial" w:cs="Arial"/>
        </w:rPr>
        <w:t>2023</w:t>
      </w:r>
    </w:p>
    <w:p w14:paraId="57CAB5FF" w14:textId="77777777" w:rsidR="00415FDF" w:rsidRDefault="00415FDF" w:rsidP="00415FDF">
      <w:pPr>
        <w:rPr>
          <w:rFonts w:ascii="Arial" w:eastAsia="Arial" w:hAnsi="Arial" w:cs="Arial"/>
        </w:rPr>
      </w:pPr>
    </w:p>
    <w:p w14:paraId="4073F0A2" w14:textId="77777777" w:rsidR="00415FDF" w:rsidRDefault="00415FDF" w:rsidP="00415FDF">
      <w:pPr>
        <w:rPr>
          <w:rFonts w:ascii="Arial" w:eastAsia="Arial" w:hAnsi="Arial" w:cs="Arial"/>
        </w:rPr>
      </w:pPr>
    </w:p>
    <w:p w14:paraId="3C76352A" w14:textId="77777777" w:rsidR="00415FDF" w:rsidRDefault="00415FDF" w:rsidP="00415FDF">
      <w:pPr>
        <w:rPr>
          <w:rFonts w:ascii="Arial" w:eastAsia="Arial" w:hAnsi="Arial" w:cs="Arial"/>
        </w:rPr>
      </w:pPr>
    </w:p>
    <w:p w14:paraId="11232261" w14:textId="77777777" w:rsidR="00415FDF" w:rsidRPr="00415FDF" w:rsidRDefault="00415FDF" w:rsidP="00415FDF">
      <w:pPr>
        <w:rPr>
          <w:rFonts w:ascii="Arial" w:eastAsia="Arial" w:hAnsi="Arial" w:cs="Arial"/>
        </w:rPr>
      </w:pPr>
    </w:p>
    <w:p w14:paraId="75B369FE" w14:textId="77777777" w:rsidR="00E02D9E" w:rsidRPr="006A47A5" w:rsidRDefault="00E02D9E" w:rsidP="006A47A5">
      <w:pPr>
        <w:rPr>
          <w:rFonts w:ascii="Arial" w:eastAsia="Arial" w:hAnsi="Arial" w:cs="Arial"/>
          <w:sz w:val="16"/>
          <w:szCs w:val="16"/>
        </w:rPr>
      </w:pPr>
    </w:p>
    <w:p w14:paraId="0BE9A750" w14:textId="73CBA629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70536C">
        <w:rPr>
          <w:rFonts w:ascii="Arial" w:eastAsia="Arial" w:hAnsi="Arial" w:cs="Arial"/>
          <w:noProof/>
          <w:sz w:val="16"/>
          <w:szCs w:val="16"/>
        </w:rPr>
        <w:t>C:\Work\Julie\Minutes &amp; agenda\2023\Dec 4 2023 extra meeting\Request to attend &amp; agenda extra meeting 4 Dec 23.docx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 w:rsidSect="000B3482">
      <w:pgSz w:w="11910" w:h="16840"/>
      <w:pgMar w:top="567" w:right="1021" w:bottom="176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726"/>
    <w:multiLevelType w:val="hybridMultilevel"/>
    <w:tmpl w:val="30A44936"/>
    <w:lvl w:ilvl="0" w:tplc="08090019">
      <w:start w:val="1"/>
      <w:numFmt w:val="lowerLetter"/>
      <w:lvlText w:val="%1."/>
      <w:lvlJc w:val="left"/>
      <w:pPr>
        <w:ind w:left="7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49E2FA5"/>
    <w:multiLevelType w:val="hybridMultilevel"/>
    <w:tmpl w:val="FB9E921C"/>
    <w:lvl w:ilvl="0" w:tplc="268AF53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8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0" w15:restartNumberingAfterBreak="0">
    <w:nsid w:val="1F4E399B"/>
    <w:multiLevelType w:val="hybridMultilevel"/>
    <w:tmpl w:val="CB6A4878"/>
    <w:lvl w:ilvl="0" w:tplc="A1E09ABC">
      <w:start w:val="9"/>
      <w:numFmt w:val="lowerLetter"/>
      <w:lvlText w:val="%1."/>
      <w:lvlJc w:val="left"/>
      <w:pPr>
        <w:ind w:left="15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8" w:hanging="360"/>
      </w:pPr>
    </w:lvl>
    <w:lvl w:ilvl="2" w:tplc="0809001B" w:tentative="1">
      <w:start w:val="1"/>
      <w:numFmt w:val="lowerRoman"/>
      <w:lvlText w:val="%3."/>
      <w:lvlJc w:val="right"/>
      <w:pPr>
        <w:ind w:left="3008" w:hanging="180"/>
      </w:pPr>
    </w:lvl>
    <w:lvl w:ilvl="3" w:tplc="0809000F" w:tentative="1">
      <w:start w:val="1"/>
      <w:numFmt w:val="decimal"/>
      <w:lvlText w:val="%4."/>
      <w:lvlJc w:val="left"/>
      <w:pPr>
        <w:ind w:left="3728" w:hanging="360"/>
      </w:pPr>
    </w:lvl>
    <w:lvl w:ilvl="4" w:tplc="08090019" w:tentative="1">
      <w:start w:val="1"/>
      <w:numFmt w:val="lowerLetter"/>
      <w:lvlText w:val="%5."/>
      <w:lvlJc w:val="left"/>
      <w:pPr>
        <w:ind w:left="4448" w:hanging="360"/>
      </w:pPr>
    </w:lvl>
    <w:lvl w:ilvl="5" w:tplc="0809001B" w:tentative="1">
      <w:start w:val="1"/>
      <w:numFmt w:val="lowerRoman"/>
      <w:lvlText w:val="%6."/>
      <w:lvlJc w:val="right"/>
      <w:pPr>
        <w:ind w:left="5168" w:hanging="180"/>
      </w:pPr>
    </w:lvl>
    <w:lvl w:ilvl="6" w:tplc="0809000F" w:tentative="1">
      <w:start w:val="1"/>
      <w:numFmt w:val="decimal"/>
      <w:lvlText w:val="%7."/>
      <w:lvlJc w:val="left"/>
      <w:pPr>
        <w:ind w:left="5888" w:hanging="360"/>
      </w:pPr>
    </w:lvl>
    <w:lvl w:ilvl="7" w:tplc="08090019" w:tentative="1">
      <w:start w:val="1"/>
      <w:numFmt w:val="lowerLetter"/>
      <w:lvlText w:val="%8."/>
      <w:lvlJc w:val="left"/>
      <w:pPr>
        <w:ind w:left="6608" w:hanging="360"/>
      </w:pPr>
    </w:lvl>
    <w:lvl w:ilvl="8" w:tplc="08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1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2" w15:restartNumberingAfterBreak="0">
    <w:nsid w:val="260712AB"/>
    <w:multiLevelType w:val="hybridMultilevel"/>
    <w:tmpl w:val="7418450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4" w15:restartNumberingAfterBreak="0">
    <w:nsid w:val="3F711CF8"/>
    <w:multiLevelType w:val="hybridMultilevel"/>
    <w:tmpl w:val="90E6311A"/>
    <w:lvl w:ilvl="0" w:tplc="0809001B">
      <w:start w:val="1"/>
      <w:numFmt w:val="lowerRoman"/>
      <w:lvlText w:val="%1."/>
      <w:lvlJc w:val="righ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F04F5"/>
    <w:multiLevelType w:val="hybridMultilevel"/>
    <w:tmpl w:val="F580B0AC"/>
    <w:lvl w:ilvl="0" w:tplc="35B23A48">
      <w:start w:val="4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24BE7"/>
    <w:multiLevelType w:val="hybridMultilevel"/>
    <w:tmpl w:val="11322BB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B6106"/>
    <w:multiLevelType w:val="hybridMultilevel"/>
    <w:tmpl w:val="908237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46250"/>
    <w:multiLevelType w:val="hybridMultilevel"/>
    <w:tmpl w:val="D5C0C048"/>
    <w:lvl w:ilvl="0" w:tplc="55F029A0">
      <w:start w:val="4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94BB4"/>
    <w:multiLevelType w:val="hybridMultilevel"/>
    <w:tmpl w:val="C17E86E4"/>
    <w:lvl w:ilvl="0" w:tplc="08090019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04E47"/>
    <w:multiLevelType w:val="hybridMultilevel"/>
    <w:tmpl w:val="456A882A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C00A1"/>
    <w:multiLevelType w:val="hybridMultilevel"/>
    <w:tmpl w:val="4FFABF3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DB840B6"/>
    <w:multiLevelType w:val="hybridMultilevel"/>
    <w:tmpl w:val="E8C424F6"/>
    <w:lvl w:ilvl="0" w:tplc="0809001B">
      <w:start w:val="1"/>
      <w:numFmt w:val="lowerRoman"/>
      <w:lvlText w:val="%1."/>
      <w:lvlJc w:val="right"/>
      <w:pPr>
        <w:ind w:left="15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88" w:hanging="360"/>
      </w:pPr>
    </w:lvl>
    <w:lvl w:ilvl="2" w:tplc="FFFFFFFF" w:tentative="1">
      <w:start w:val="1"/>
      <w:numFmt w:val="lowerRoman"/>
      <w:lvlText w:val="%3."/>
      <w:lvlJc w:val="right"/>
      <w:pPr>
        <w:ind w:left="3008" w:hanging="180"/>
      </w:pPr>
    </w:lvl>
    <w:lvl w:ilvl="3" w:tplc="FFFFFFFF" w:tentative="1">
      <w:start w:val="1"/>
      <w:numFmt w:val="decimal"/>
      <w:lvlText w:val="%4."/>
      <w:lvlJc w:val="left"/>
      <w:pPr>
        <w:ind w:left="3728" w:hanging="360"/>
      </w:pPr>
    </w:lvl>
    <w:lvl w:ilvl="4" w:tplc="FFFFFFFF" w:tentative="1">
      <w:start w:val="1"/>
      <w:numFmt w:val="lowerLetter"/>
      <w:lvlText w:val="%5."/>
      <w:lvlJc w:val="left"/>
      <w:pPr>
        <w:ind w:left="4448" w:hanging="360"/>
      </w:pPr>
    </w:lvl>
    <w:lvl w:ilvl="5" w:tplc="FFFFFFFF" w:tentative="1">
      <w:start w:val="1"/>
      <w:numFmt w:val="lowerRoman"/>
      <w:lvlText w:val="%6."/>
      <w:lvlJc w:val="right"/>
      <w:pPr>
        <w:ind w:left="5168" w:hanging="180"/>
      </w:pPr>
    </w:lvl>
    <w:lvl w:ilvl="6" w:tplc="FFFFFFFF" w:tentative="1">
      <w:start w:val="1"/>
      <w:numFmt w:val="decimal"/>
      <w:lvlText w:val="%7."/>
      <w:lvlJc w:val="left"/>
      <w:pPr>
        <w:ind w:left="5888" w:hanging="360"/>
      </w:pPr>
    </w:lvl>
    <w:lvl w:ilvl="7" w:tplc="FFFFFFFF" w:tentative="1">
      <w:start w:val="1"/>
      <w:numFmt w:val="lowerLetter"/>
      <w:lvlText w:val="%8."/>
      <w:lvlJc w:val="left"/>
      <w:pPr>
        <w:ind w:left="6608" w:hanging="360"/>
      </w:pPr>
    </w:lvl>
    <w:lvl w:ilvl="8" w:tplc="FFFFFFFF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3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33"/>
  </w:num>
  <w:num w:numId="2" w16cid:durableId="91438496">
    <w:abstractNumId w:val="11"/>
  </w:num>
  <w:num w:numId="3" w16cid:durableId="1778601723">
    <w:abstractNumId w:val="3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19"/>
  </w:num>
  <w:num w:numId="7" w16cid:durableId="91316918">
    <w:abstractNumId w:val="15"/>
  </w:num>
  <w:num w:numId="8" w16cid:durableId="1073503021">
    <w:abstractNumId w:val="28"/>
  </w:num>
  <w:num w:numId="9" w16cid:durableId="80180689">
    <w:abstractNumId w:val="31"/>
  </w:num>
  <w:num w:numId="10" w16cid:durableId="2049797863">
    <w:abstractNumId w:val="8"/>
  </w:num>
  <w:num w:numId="11" w16cid:durableId="2120906033">
    <w:abstractNumId w:val="13"/>
  </w:num>
  <w:num w:numId="12" w16cid:durableId="325204854">
    <w:abstractNumId w:val="30"/>
  </w:num>
  <w:num w:numId="13" w16cid:durableId="740835695">
    <w:abstractNumId w:val="21"/>
  </w:num>
  <w:num w:numId="14" w16cid:durableId="1580554430">
    <w:abstractNumId w:val="27"/>
  </w:num>
  <w:num w:numId="15" w16cid:durableId="1119758086">
    <w:abstractNumId w:val="24"/>
  </w:num>
  <w:num w:numId="16" w16cid:durableId="1395084250">
    <w:abstractNumId w:val="18"/>
  </w:num>
  <w:num w:numId="17" w16cid:durableId="517618253">
    <w:abstractNumId w:val="4"/>
  </w:num>
  <w:num w:numId="18" w16cid:durableId="475074439">
    <w:abstractNumId w:val="26"/>
  </w:num>
  <w:num w:numId="19" w16cid:durableId="588150934">
    <w:abstractNumId w:val="25"/>
  </w:num>
  <w:num w:numId="20" w16cid:durableId="1314943864">
    <w:abstractNumId w:val="5"/>
  </w:num>
  <w:num w:numId="21" w16cid:durableId="888340910">
    <w:abstractNumId w:val="7"/>
  </w:num>
  <w:num w:numId="22" w16cid:durableId="1458454682">
    <w:abstractNumId w:val="9"/>
  </w:num>
  <w:num w:numId="23" w16cid:durableId="572932225">
    <w:abstractNumId w:val="16"/>
  </w:num>
  <w:num w:numId="24" w16cid:durableId="1982267538">
    <w:abstractNumId w:val="2"/>
  </w:num>
  <w:num w:numId="25" w16cid:durableId="1502744546">
    <w:abstractNumId w:val="6"/>
  </w:num>
  <w:num w:numId="26" w16cid:durableId="2018847838">
    <w:abstractNumId w:val="23"/>
  </w:num>
  <w:num w:numId="27" w16cid:durableId="1547251648">
    <w:abstractNumId w:val="29"/>
  </w:num>
  <w:num w:numId="28" w16cid:durableId="536282428">
    <w:abstractNumId w:val="17"/>
  </w:num>
  <w:num w:numId="29" w16cid:durableId="1674796246">
    <w:abstractNumId w:val="12"/>
  </w:num>
  <w:num w:numId="30" w16cid:durableId="771827616">
    <w:abstractNumId w:val="10"/>
  </w:num>
  <w:num w:numId="31" w16cid:durableId="142553145">
    <w:abstractNumId w:val="14"/>
  </w:num>
  <w:num w:numId="32" w16cid:durableId="1289362309">
    <w:abstractNumId w:val="32"/>
  </w:num>
  <w:num w:numId="33" w16cid:durableId="2133471393">
    <w:abstractNumId w:val="20"/>
  </w:num>
  <w:num w:numId="34" w16cid:durableId="7017136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1269E"/>
    <w:rsid w:val="00054401"/>
    <w:rsid w:val="00054979"/>
    <w:rsid w:val="00081F20"/>
    <w:rsid w:val="0009009B"/>
    <w:rsid w:val="0009030C"/>
    <w:rsid w:val="00095275"/>
    <w:rsid w:val="000A3FDB"/>
    <w:rsid w:val="000B3482"/>
    <w:rsid w:val="000B4D5D"/>
    <w:rsid w:val="000D000E"/>
    <w:rsid w:val="00130CDD"/>
    <w:rsid w:val="00167B85"/>
    <w:rsid w:val="0018055E"/>
    <w:rsid w:val="001F1824"/>
    <w:rsid w:val="00206836"/>
    <w:rsid w:val="00207704"/>
    <w:rsid w:val="00215268"/>
    <w:rsid w:val="002256E8"/>
    <w:rsid w:val="00261231"/>
    <w:rsid w:val="002663EA"/>
    <w:rsid w:val="00274FF8"/>
    <w:rsid w:val="00283330"/>
    <w:rsid w:val="00295CF3"/>
    <w:rsid w:val="002C61F1"/>
    <w:rsid w:val="002C74B2"/>
    <w:rsid w:val="002E3D5C"/>
    <w:rsid w:val="002F3805"/>
    <w:rsid w:val="003501D3"/>
    <w:rsid w:val="00354ED1"/>
    <w:rsid w:val="0037058A"/>
    <w:rsid w:val="003D3565"/>
    <w:rsid w:val="003D6B86"/>
    <w:rsid w:val="003D7F1C"/>
    <w:rsid w:val="003E46D7"/>
    <w:rsid w:val="003E5BE8"/>
    <w:rsid w:val="003E6388"/>
    <w:rsid w:val="0040207F"/>
    <w:rsid w:val="00415FDF"/>
    <w:rsid w:val="00425CFA"/>
    <w:rsid w:val="00443DAB"/>
    <w:rsid w:val="00444F8E"/>
    <w:rsid w:val="00460D5C"/>
    <w:rsid w:val="004A34F9"/>
    <w:rsid w:val="004B7962"/>
    <w:rsid w:val="004C0CB5"/>
    <w:rsid w:val="004C77D7"/>
    <w:rsid w:val="00505660"/>
    <w:rsid w:val="00515F14"/>
    <w:rsid w:val="005322A3"/>
    <w:rsid w:val="00544122"/>
    <w:rsid w:val="0055432B"/>
    <w:rsid w:val="00575A37"/>
    <w:rsid w:val="00576497"/>
    <w:rsid w:val="00582149"/>
    <w:rsid w:val="00583D3B"/>
    <w:rsid w:val="005A6423"/>
    <w:rsid w:val="005C6418"/>
    <w:rsid w:val="005C6CB4"/>
    <w:rsid w:val="005E1600"/>
    <w:rsid w:val="005E5C11"/>
    <w:rsid w:val="005F20E9"/>
    <w:rsid w:val="00605198"/>
    <w:rsid w:val="00617530"/>
    <w:rsid w:val="006571A5"/>
    <w:rsid w:val="006705C0"/>
    <w:rsid w:val="00673EB9"/>
    <w:rsid w:val="0068625F"/>
    <w:rsid w:val="006A3D70"/>
    <w:rsid w:val="006A47A5"/>
    <w:rsid w:val="006B1736"/>
    <w:rsid w:val="006D5949"/>
    <w:rsid w:val="006E4996"/>
    <w:rsid w:val="006F0815"/>
    <w:rsid w:val="006F1193"/>
    <w:rsid w:val="0070536C"/>
    <w:rsid w:val="00714A2F"/>
    <w:rsid w:val="00736D6E"/>
    <w:rsid w:val="00741E03"/>
    <w:rsid w:val="007530FA"/>
    <w:rsid w:val="0076371F"/>
    <w:rsid w:val="007637C5"/>
    <w:rsid w:val="007C144C"/>
    <w:rsid w:val="00807E36"/>
    <w:rsid w:val="00814C60"/>
    <w:rsid w:val="00815BE3"/>
    <w:rsid w:val="00826229"/>
    <w:rsid w:val="0086298F"/>
    <w:rsid w:val="00886128"/>
    <w:rsid w:val="0088773D"/>
    <w:rsid w:val="00895844"/>
    <w:rsid w:val="008C06F4"/>
    <w:rsid w:val="008D0889"/>
    <w:rsid w:val="008D776A"/>
    <w:rsid w:val="00904E29"/>
    <w:rsid w:val="00926CF8"/>
    <w:rsid w:val="00927FED"/>
    <w:rsid w:val="00930723"/>
    <w:rsid w:val="009348BC"/>
    <w:rsid w:val="00936554"/>
    <w:rsid w:val="00944B97"/>
    <w:rsid w:val="00961DD9"/>
    <w:rsid w:val="00963CD7"/>
    <w:rsid w:val="00974A82"/>
    <w:rsid w:val="00987336"/>
    <w:rsid w:val="00994D2D"/>
    <w:rsid w:val="009A3127"/>
    <w:rsid w:val="009A6288"/>
    <w:rsid w:val="009A7778"/>
    <w:rsid w:val="009B26F1"/>
    <w:rsid w:val="009C6D6E"/>
    <w:rsid w:val="009F6A93"/>
    <w:rsid w:val="00A356C0"/>
    <w:rsid w:val="00A570E4"/>
    <w:rsid w:val="00A6473C"/>
    <w:rsid w:val="00A65F3C"/>
    <w:rsid w:val="00A66FF7"/>
    <w:rsid w:val="00A73BCB"/>
    <w:rsid w:val="00A90266"/>
    <w:rsid w:val="00AA60A1"/>
    <w:rsid w:val="00AA761C"/>
    <w:rsid w:val="00AD41D8"/>
    <w:rsid w:val="00AD4525"/>
    <w:rsid w:val="00AD7242"/>
    <w:rsid w:val="00AF2FA4"/>
    <w:rsid w:val="00B41B36"/>
    <w:rsid w:val="00B555A0"/>
    <w:rsid w:val="00B61AE8"/>
    <w:rsid w:val="00B639ED"/>
    <w:rsid w:val="00B96F74"/>
    <w:rsid w:val="00BF5829"/>
    <w:rsid w:val="00C5021A"/>
    <w:rsid w:val="00C51AA6"/>
    <w:rsid w:val="00C6380F"/>
    <w:rsid w:val="00C71983"/>
    <w:rsid w:val="00C838DE"/>
    <w:rsid w:val="00CF41D4"/>
    <w:rsid w:val="00D20051"/>
    <w:rsid w:val="00D4587C"/>
    <w:rsid w:val="00D53AC4"/>
    <w:rsid w:val="00D82090"/>
    <w:rsid w:val="00D873B5"/>
    <w:rsid w:val="00DA2153"/>
    <w:rsid w:val="00DA315B"/>
    <w:rsid w:val="00DE65CD"/>
    <w:rsid w:val="00DF135E"/>
    <w:rsid w:val="00DF2AC1"/>
    <w:rsid w:val="00DF2EC5"/>
    <w:rsid w:val="00E02D9E"/>
    <w:rsid w:val="00E050F3"/>
    <w:rsid w:val="00E05429"/>
    <w:rsid w:val="00E27606"/>
    <w:rsid w:val="00E36D1D"/>
    <w:rsid w:val="00E837A5"/>
    <w:rsid w:val="00EB2001"/>
    <w:rsid w:val="00ED2594"/>
    <w:rsid w:val="00EE2724"/>
    <w:rsid w:val="00EF170C"/>
    <w:rsid w:val="00EF18CA"/>
    <w:rsid w:val="00EF2507"/>
    <w:rsid w:val="00F207E0"/>
    <w:rsid w:val="00F30D4C"/>
    <w:rsid w:val="00F352D6"/>
    <w:rsid w:val="00F44A47"/>
    <w:rsid w:val="00F71E0C"/>
    <w:rsid w:val="00FC1096"/>
    <w:rsid w:val="00F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1322</Characters>
  <Application>Microsoft Office Word</Application>
  <DocSecurity>0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wade</dc:creator>
  <cp:lastModifiedBy>Julie James</cp:lastModifiedBy>
  <cp:revision>4</cp:revision>
  <cp:lastPrinted>2023-12-01T20:13:00Z</cp:lastPrinted>
  <dcterms:created xsi:type="dcterms:W3CDTF">2023-12-01T09:31:00Z</dcterms:created>
  <dcterms:modified xsi:type="dcterms:W3CDTF">2023-12-01T20:13:00Z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