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60A041C5" w:rsidR="002E3D5C" w:rsidRDefault="003E46D7">
      <w:pPr>
        <w:pStyle w:val="BodyText"/>
        <w:spacing w:before="118"/>
        <w:ind w:left="132" w:firstLine="0"/>
        <w:jc w:val="both"/>
      </w:pPr>
      <w:r>
        <w:t>15</w:t>
      </w:r>
      <w:r w:rsidRPr="003E46D7">
        <w:rPr>
          <w:vertAlign w:val="superscript"/>
        </w:rPr>
        <w:t>th</w:t>
      </w:r>
      <w:r>
        <w:t xml:space="preserve"> June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77777777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Chairman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2DB17BBA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3E46D7">
        <w:rPr>
          <w:b/>
          <w:spacing w:val="-1"/>
        </w:rPr>
        <w:t>26</w:t>
      </w:r>
      <w:r w:rsidR="003E46D7" w:rsidRPr="003E46D7">
        <w:rPr>
          <w:b/>
          <w:spacing w:val="-1"/>
          <w:vertAlign w:val="superscript"/>
        </w:rPr>
        <w:t>th</w:t>
      </w:r>
      <w:r w:rsidR="003E46D7">
        <w:rPr>
          <w:b/>
          <w:spacing w:val="-1"/>
        </w:rPr>
        <w:t xml:space="preserve"> June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6A3D70" w:rsidRPr="006A3D70">
        <w:rPr>
          <w:b/>
          <w:bCs/>
          <w:spacing w:val="-1"/>
        </w:rPr>
        <w:t>Baptist Church, Station Road,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3C63F292" w14:textId="77777777" w:rsidR="006F1193" w:rsidRPr="00741E03" w:rsidRDefault="006F1193">
      <w:pPr>
        <w:pStyle w:val="BodyText"/>
        <w:spacing w:before="185"/>
        <w:ind w:left="132" w:firstLine="0"/>
        <w:jc w:val="both"/>
        <w:rPr>
          <w:sz w:val="22"/>
          <w:szCs w:val="22"/>
        </w:rPr>
      </w:pPr>
    </w:p>
    <w:p w14:paraId="44ED8BF0" w14:textId="028C48E5" w:rsidR="0076371F" w:rsidRPr="00741E03" w:rsidRDefault="0076371F">
      <w:pPr>
        <w:rPr>
          <w:rFonts w:ascii="Arial" w:eastAsia="Arial" w:hAnsi="Arial" w:cs="Arial"/>
        </w:rPr>
      </w:pPr>
    </w:p>
    <w:p w14:paraId="79031540" w14:textId="1410F130" w:rsidR="0076371F" w:rsidRPr="00D20051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20051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D20051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D20051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D2005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E46D7" w:rsidRPr="00D20051">
        <w:rPr>
          <w:rFonts w:ascii="Arial" w:eastAsia="Arial" w:hAnsi="Arial" w:cs="Arial"/>
          <w:b/>
          <w:bCs/>
          <w:sz w:val="24"/>
          <w:szCs w:val="24"/>
        </w:rPr>
        <w:t>26</w:t>
      </w:r>
      <w:r w:rsidR="003E46D7" w:rsidRPr="00D20051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3E46D7" w:rsidRPr="00D20051">
        <w:rPr>
          <w:rFonts w:ascii="Arial" w:eastAsia="Arial" w:hAnsi="Arial" w:cs="Arial"/>
          <w:b/>
          <w:bCs/>
          <w:sz w:val="24"/>
          <w:szCs w:val="24"/>
        </w:rPr>
        <w:t xml:space="preserve"> JUNE</w:t>
      </w:r>
      <w:r w:rsidR="002256E8" w:rsidRPr="00D20051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A570E4" w:rsidRPr="00D20051"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41089321" w14:textId="77777777" w:rsidR="0076371F" w:rsidRPr="00673EB9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D20051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D20051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D028B3E" w14:textId="77777777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Declaration of Interest (</w:t>
      </w:r>
      <w:r w:rsidRPr="00E837A5">
        <w:rPr>
          <w:rFonts w:ascii="Arial" w:eastAsia="Arial" w:hAnsi="Arial" w:cs="Arial"/>
          <w:sz w:val="20"/>
          <w:szCs w:val="20"/>
        </w:rPr>
        <w:t>Councillors must declare any interest they have in agenda items</w:t>
      </w:r>
      <w:r w:rsidRPr="00D20051">
        <w:rPr>
          <w:rFonts w:ascii="Arial" w:eastAsia="Arial" w:hAnsi="Arial" w:cs="Arial"/>
          <w:sz w:val="24"/>
          <w:szCs w:val="24"/>
        </w:rPr>
        <w:t>)</w:t>
      </w:r>
    </w:p>
    <w:p w14:paraId="36F18E50" w14:textId="662CF646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3E46D7" w:rsidRPr="00D20051">
        <w:rPr>
          <w:rFonts w:ascii="Arial" w:eastAsia="Arial" w:hAnsi="Arial" w:cs="Arial"/>
          <w:sz w:val="24"/>
          <w:szCs w:val="24"/>
        </w:rPr>
        <w:t>22</w:t>
      </w:r>
      <w:r w:rsidR="003E46D7" w:rsidRPr="00D2005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3E46D7" w:rsidRPr="00D20051">
        <w:rPr>
          <w:rFonts w:ascii="Arial" w:eastAsia="Arial" w:hAnsi="Arial" w:cs="Arial"/>
          <w:sz w:val="24"/>
          <w:szCs w:val="24"/>
        </w:rPr>
        <w:t xml:space="preserve"> May</w:t>
      </w:r>
      <w:r w:rsidR="002256E8" w:rsidRPr="00D20051">
        <w:rPr>
          <w:rFonts w:ascii="Arial" w:eastAsia="Arial" w:hAnsi="Arial" w:cs="Arial"/>
          <w:sz w:val="24"/>
          <w:szCs w:val="24"/>
        </w:rPr>
        <w:t xml:space="preserve"> 202</w:t>
      </w:r>
      <w:r w:rsidR="009F6A93" w:rsidRPr="00D20051">
        <w:rPr>
          <w:rFonts w:ascii="Arial" w:eastAsia="Arial" w:hAnsi="Arial" w:cs="Arial"/>
          <w:sz w:val="24"/>
          <w:szCs w:val="24"/>
        </w:rPr>
        <w:t>3</w:t>
      </w:r>
      <w:r w:rsidRPr="00D20051">
        <w:rPr>
          <w:rFonts w:ascii="Arial" w:eastAsia="Arial" w:hAnsi="Arial" w:cs="Arial"/>
          <w:sz w:val="24"/>
          <w:szCs w:val="24"/>
        </w:rPr>
        <w:t xml:space="preserve"> (attached)</w:t>
      </w:r>
    </w:p>
    <w:p w14:paraId="02B92227" w14:textId="77777777" w:rsidR="003E46D7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3AE428AD" w14:textId="129BEBFE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Clerk’s report &amp; correspondence</w:t>
      </w:r>
    </w:p>
    <w:p w14:paraId="40B5E37A" w14:textId="186CAFB1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Borough Councillor</w:t>
      </w:r>
      <w:r w:rsidR="00930723" w:rsidRPr="00D20051">
        <w:rPr>
          <w:rFonts w:ascii="Arial" w:eastAsia="Arial" w:hAnsi="Arial" w:cs="Arial"/>
          <w:sz w:val="24"/>
          <w:szCs w:val="24"/>
        </w:rPr>
        <w:t>’</w:t>
      </w:r>
      <w:r w:rsidRPr="00D20051">
        <w:rPr>
          <w:rFonts w:ascii="Arial" w:eastAsia="Arial" w:hAnsi="Arial" w:cs="Arial"/>
          <w:sz w:val="24"/>
          <w:szCs w:val="24"/>
        </w:rPr>
        <w:t>s Report</w:t>
      </w:r>
    </w:p>
    <w:p w14:paraId="1C203ECA" w14:textId="57A73D3E" w:rsidR="00283330" w:rsidRPr="00D20051" w:rsidRDefault="0028333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Wood Lane Mine Wheel – update.</w:t>
      </w:r>
    </w:p>
    <w:p w14:paraId="1B732282" w14:textId="4682941B" w:rsidR="00DF135E" w:rsidRPr="00D20051" w:rsidRDefault="00DF135E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War </w:t>
      </w:r>
      <w:r w:rsidR="00206836" w:rsidRPr="00D20051">
        <w:rPr>
          <w:rFonts w:ascii="Arial" w:eastAsia="Arial" w:hAnsi="Arial" w:cs="Arial"/>
          <w:sz w:val="24"/>
          <w:szCs w:val="24"/>
        </w:rPr>
        <w:t>M</w:t>
      </w:r>
      <w:r w:rsidRPr="00D20051">
        <w:rPr>
          <w:rFonts w:ascii="Arial" w:eastAsia="Arial" w:hAnsi="Arial" w:cs="Arial"/>
          <w:sz w:val="24"/>
          <w:szCs w:val="24"/>
        </w:rPr>
        <w:t>emorial</w:t>
      </w:r>
      <w:r w:rsidR="00930723" w:rsidRPr="00D20051">
        <w:rPr>
          <w:rFonts w:ascii="Arial" w:eastAsia="Arial" w:hAnsi="Arial" w:cs="Arial"/>
          <w:sz w:val="24"/>
          <w:szCs w:val="24"/>
        </w:rPr>
        <w:t xml:space="preserve"> Project</w:t>
      </w:r>
      <w:r w:rsidRPr="00D20051">
        <w:rPr>
          <w:rFonts w:ascii="Arial" w:eastAsia="Arial" w:hAnsi="Arial" w:cs="Arial"/>
          <w:sz w:val="24"/>
          <w:szCs w:val="24"/>
        </w:rPr>
        <w:t xml:space="preserve"> – </w:t>
      </w:r>
      <w:r w:rsidR="00930723" w:rsidRPr="00D20051">
        <w:rPr>
          <w:rFonts w:ascii="Arial" w:eastAsia="Arial" w:hAnsi="Arial" w:cs="Arial"/>
          <w:sz w:val="24"/>
          <w:szCs w:val="24"/>
        </w:rPr>
        <w:t xml:space="preserve">update from </w:t>
      </w:r>
      <w:r w:rsidRPr="00D20051">
        <w:rPr>
          <w:rFonts w:ascii="Arial" w:eastAsia="Arial" w:hAnsi="Arial" w:cs="Arial"/>
          <w:sz w:val="24"/>
          <w:szCs w:val="24"/>
        </w:rPr>
        <w:t>Cllr Parker-Foers</w:t>
      </w:r>
    </w:p>
    <w:p w14:paraId="76ED8EB8" w14:textId="66D1FE01" w:rsidR="00425CFA" w:rsidRDefault="00425CFA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Newsletter</w:t>
      </w:r>
      <w:r w:rsidR="00D20051" w:rsidRPr="00D20051">
        <w:rPr>
          <w:rFonts w:ascii="Arial" w:eastAsia="Arial" w:hAnsi="Arial" w:cs="Arial"/>
          <w:sz w:val="24"/>
          <w:szCs w:val="24"/>
        </w:rPr>
        <w:t xml:space="preserve"> </w:t>
      </w:r>
      <w:r w:rsidRPr="00D20051">
        <w:rPr>
          <w:rFonts w:ascii="Arial" w:eastAsia="Arial" w:hAnsi="Arial" w:cs="Arial"/>
          <w:sz w:val="24"/>
          <w:szCs w:val="24"/>
        </w:rPr>
        <w:t>– Cllr Baum-Dixon</w:t>
      </w:r>
    </w:p>
    <w:p w14:paraId="5B6050A4" w14:textId="0383FD9D" w:rsidR="005C6418" w:rsidRPr="00D20051" w:rsidRDefault="005C6418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Security in Treeton: CCTV – Cllr</w:t>
      </w:r>
      <w:r w:rsidR="00443DAB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Hickey</w:t>
      </w:r>
      <w:r w:rsidR="00443DAB">
        <w:rPr>
          <w:rFonts w:ascii="Arial" w:eastAsia="Arial" w:hAnsi="Arial" w:cs="Arial"/>
          <w:sz w:val="24"/>
          <w:szCs w:val="24"/>
        </w:rPr>
        <w:t>/Baum-Dixon</w:t>
      </w:r>
    </w:p>
    <w:p w14:paraId="79860F7A" w14:textId="0627B0B0" w:rsidR="001F1824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930723" w:rsidRPr="00D20051">
        <w:rPr>
          <w:rFonts w:ascii="Arial" w:eastAsia="Arial" w:hAnsi="Arial" w:cs="Arial"/>
          <w:sz w:val="24"/>
          <w:szCs w:val="24"/>
        </w:rPr>
        <w:t>3</w:t>
      </w:r>
      <w:r w:rsidRPr="00D20051">
        <w:rPr>
          <w:rFonts w:ascii="Arial" w:eastAsia="Arial" w:hAnsi="Arial" w:cs="Arial"/>
          <w:sz w:val="24"/>
          <w:szCs w:val="24"/>
        </w:rPr>
        <w:t xml:space="preserve"> (attached)</w:t>
      </w:r>
    </w:p>
    <w:p w14:paraId="16B8FD81" w14:textId="1EBF3C0D" w:rsidR="00AF2FA4" w:rsidRPr="00D20051" w:rsidRDefault="008C06F4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 w:rsidR="00930723" w:rsidRPr="00D20051">
        <w:rPr>
          <w:rFonts w:ascii="Arial" w:eastAsia="Arial" w:hAnsi="Arial" w:cs="Arial"/>
          <w:sz w:val="24"/>
          <w:szCs w:val="24"/>
        </w:rPr>
        <w:t>roposals to remedy drainage on Cowfield</w:t>
      </w:r>
      <w:r>
        <w:rPr>
          <w:rFonts w:ascii="Arial" w:eastAsia="Arial" w:hAnsi="Arial" w:cs="Arial"/>
          <w:sz w:val="24"/>
          <w:szCs w:val="24"/>
        </w:rPr>
        <w:t xml:space="preserve"> - Agreement in principle to grant application (75%) &amp; ring fence budget (25%) of potential costs</w:t>
      </w:r>
      <w:r w:rsidR="00AF2FA4" w:rsidRPr="00D20051">
        <w:rPr>
          <w:rFonts w:ascii="Arial" w:eastAsia="Arial" w:hAnsi="Arial" w:cs="Arial"/>
          <w:sz w:val="24"/>
          <w:szCs w:val="24"/>
        </w:rPr>
        <w:t xml:space="preserve"> – Cllr</w:t>
      </w:r>
      <w:r w:rsidR="00EB2001" w:rsidRPr="00D20051">
        <w:rPr>
          <w:rFonts w:ascii="Arial" w:eastAsia="Arial" w:hAnsi="Arial" w:cs="Arial"/>
          <w:sz w:val="24"/>
          <w:szCs w:val="24"/>
        </w:rPr>
        <w:t>s</w:t>
      </w:r>
      <w:r w:rsidR="00AF2FA4" w:rsidRPr="00D20051">
        <w:rPr>
          <w:rFonts w:ascii="Arial" w:eastAsia="Arial" w:hAnsi="Arial" w:cs="Arial"/>
          <w:sz w:val="24"/>
          <w:szCs w:val="24"/>
        </w:rPr>
        <w:t xml:space="preserve"> </w:t>
      </w:r>
      <w:r w:rsidR="0088773D" w:rsidRPr="00D20051">
        <w:rPr>
          <w:rFonts w:ascii="Arial" w:eastAsia="Arial" w:hAnsi="Arial" w:cs="Arial"/>
          <w:sz w:val="24"/>
          <w:szCs w:val="24"/>
        </w:rPr>
        <w:t>Adair</w:t>
      </w:r>
      <w:r w:rsidR="00EB2001" w:rsidRPr="00D20051">
        <w:rPr>
          <w:rFonts w:ascii="Arial" w:eastAsia="Arial" w:hAnsi="Arial" w:cs="Arial"/>
          <w:sz w:val="24"/>
          <w:szCs w:val="24"/>
        </w:rPr>
        <w:t>/Baum-Dixon</w:t>
      </w:r>
    </w:p>
    <w:p w14:paraId="1AB93027" w14:textId="0389973C" w:rsidR="00283330" w:rsidRPr="00D20051" w:rsidRDefault="00283330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Planting tubs</w:t>
      </w:r>
      <w:r w:rsidR="008C06F4">
        <w:rPr>
          <w:rFonts w:ascii="Arial" w:eastAsia="Arial" w:hAnsi="Arial" w:cs="Arial"/>
          <w:sz w:val="24"/>
          <w:szCs w:val="24"/>
        </w:rPr>
        <w:t xml:space="preserve"> Bole Hill</w:t>
      </w:r>
      <w:r w:rsidRPr="00D20051">
        <w:rPr>
          <w:rFonts w:ascii="Arial" w:eastAsia="Arial" w:hAnsi="Arial" w:cs="Arial"/>
          <w:sz w:val="24"/>
          <w:szCs w:val="24"/>
        </w:rPr>
        <w:t xml:space="preserve"> </w:t>
      </w:r>
      <w:r w:rsidR="00736D6E" w:rsidRPr="00D20051">
        <w:rPr>
          <w:rFonts w:ascii="Arial" w:eastAsia="Arial" w:hAnsi="Arial" w:cs="Arial"/>
          <w:sz w:val="24"/>
          <w:szCs w:val="24"/>
        </w:rPr>
        <w:t>– Cllr Beckett</w:t>
      </w:r>
    </w:p>
    <w:p w14:paraId="2A93603B" w14:textId="33D1303F" w:rsidR="00927FED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Standing items:</w:t>
      </w:r>
    </w:p>
    <w:p w14:paraId="26FDACA4" w14:textId="6656546D" w:rsidR="001F1824" w:rsidRPr="00D20051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Reading Room</w:t>
      </w:r>
    </w:p>
    <w:p w14:paraId="18F1BF47" w14:textId="48276F63" w:rsidR="0086298F" w:rsidRPr="00D20051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Parish C</w:t>
      </w:r>
      <w:r w:rsidR="00814C60">
        <w:rPr>
          <w:rFonts w:ascii="Arial" w:eastAsia="Arial" w:hAnsi="Arial" w:cs="Arial"/>
          <w:sz w:val="24"/>
          <w:szCs w:val="24"/>
        </w:rPr>
        <w:t>llr,</w:t>
      </w:r>
      <w:r w:rsidR="007637C5" w:rsidRPr="00D20051">
        <w:rPr>
          <w:rFonts w:ascii="Arial" w:eastAsia="Arial" w:hAnsi="Arial" w:cs="Arial"/>
          <w:sz w:val="24"/>
          <w:szCs w:val="24"/>
        </w:rPr>
        <w:t xml:space="preserve"> </w:t>
      </w:r>
      <w:r w:rsidRPr="00D20051">
        <w:rPr>
          <w:rFonts w:ascii="Arial" w:eastAsia="Arial" w:hAnsi="Arial" w:cs="Arial"/>
          <w:sz w:val="24"/>
          <w:szCs w:val="24"/>
        </w:rPr>
        <w:t xml:space="preserve">Housing </w:t>
      </w:r>
      <w:r w:rsidR="007637C5" w:rsidRPr="00D20051">
        <w:rPr>
          <w:rFonts w:ascii="Arial" w:eastAsia="Arial" w:hAnsi="Arial" w:cs="Arial"/>
          <w:sz w:val="24"/>
          <w:szCs w:val="24"/>
        </w:rPr>
        <w:t xml:space="preserve">&amp; </w:t>
      </w:r>
      <w:r w:rsidRPr="00D20051">
        <w:rPr>
          <w:rFonts w:ascii="Arial" w:eastAsia="Arial" w:hAnsi="Arial" w:cs="Arial"/>
          <w:sz w:val="24"/>
          <w:szCs w:val="24"/>
        </w:rPr>
        <w:t>PCSO Surgeries</w:t>
      </w:r>
      <w:r w:rsidR="00814C60">
        <w:rPr>
          <w:rFonts w:ascii="Arial" w:eastAsia="Arial" w:hAnsi="Arial" w:cs="Arial"/>
          <w:sz w:val="24"/>
          <w:szCs w:val="24"/>
        </w:rPr>
        <w:t>: frequency, content &amp; attendance</w:t>
      </w:r>
    </w:p>
    <w:p w14:paraId="5FF5FD84" w14:textId="44581E1C" w:rsidR="00F30D4C" w:rsidRPr="00E837A5" w:rsidRDefault="00E837A5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F30D4C" w:rsidRPr="00D20051">
        <w:rPr>
          <w:rFonts w:ascii="Arial" w:eastAsia="Arial" w:hAnsi="Arial" w:cs="Arial"/>
          <w:sz w:val="24"/>
          <w:szCs w:val="24"/>
        </w:rPr>
        <w:t>efurbishment</w:t>
      </w:r>
      <w:r w:rsidR="00930723" w:rsidRPr="00D20051">
        <w:rPr>
          <w:rFonts w:ascii="Arial" w:eastAsia="Arial" w:hAnsi="Arial" w:cs="Arial"/>
          <w:sz w:val="24"/>
          <w:szCs w:val="24"/>
        </w:rPr>
        <w:t xml:space="preserve">/storage </w:t>
      </w:r>
      <w:r w:rsidR="00930723" w:rsidRPr="00E837A5">
        <w:rPr>
          <w:rFonts w:ascii="Arial" w:eastAsia="Arial" w:hAnsi="Arial" w:cs="Arial"/>
          <w:sz w:val="24"/>
          <w:szCs w:val="24"/>
        </w:rPr>
        <w:t>– update Cllrs Adair, Baum-Dixon, Parker-Foers</w:t>
      </w:r>
    </w:p>
    <w:p w14:paraId="5769E8A9" w14:textId="37B1D4F6" w:rsidR="00617530" w:rsidRDefault="00617530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Pointing Side Stone Elevation </w:t>
      </w:r>
    </w:p>
    <w:p w14:paraId="03D01E6A" w14:textId="425ABD13" w:rsidR="000A3FDB" w:rsidRPr="00D20051" w:rsidRDefault="000A3FDB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Proposals for processes, conditions and fees for letting.</w:t>
      </w:r>
    </w:p>
    <w:p w14:paraId="05874D27" w14:textId="7F0AF8CA" w:rsidR="001F1824" w:rsidRPr="00D20051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Allotments</w:t>
      </w:r>
      <w:r w:rsidR="00886128" w:rsidRPr="00D20051">
        <w:rPr>
          <w:rFonts w:ascii="Arial" w:eastAsia="Arial" w:hAnsi="Arial" w:cs="Arial"/>
          <w:sz w:val="24"/>
          <w:szCs w:val="24"/>
        </w:rPr>
        <w:t xml:space="preserve"> - update Clerk</w:t>
      </w:r>
    </w:p>
    <w:p w14:paraId="275449EF" w14:textId="7EB34FC6" w:rsidR="001F1824" w:rsidRPr="00D20051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Burial Ground</w:t>
      </w:r>
    </w:p>
    <w:p w14:paraId="18003533" w14:textId="77777777" w:rsidR="00741E03" w:rsidRPr="00D20051" w:rsidRDefault="00930723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Review of</w:t>
      </w:r>
      <w:r w:rsidR="006F1193" w:rsidRPr="00D20051">
        <w:rPr>
          <w:rFonts w:ascii="Arial" w:eastAsia="Arial" w:hAnsi="Arial" w:cs="Arial"/>
          <w:sz w:val="24"/>
          <w:szCs w:val="24"/>
        </w:rPr>
        <w:t xml:space="preserve"> Burial Ground </w:t>
      </w:r>
      <w:r w:rsidRPr="00D20051">
        <w:rPr>
          <w:rFonts w:ascii="Arial" w:eastAsia="Arial" w:hAnsi="Arial" w:cs="Arial"/>
          <w:sz w:val="24"/>
          <w:szCs w:val="24"/>
        </w:rPr>
        <w:t xml:space="preserve">Regulations &amp; </w:t>
      </w:r>
      <w:r w:rsidR="006F1193" w:rsidRPr="00D20051">
        <w:rPr>
          <w:rFonts w:ascii="Arial" w:eastAsia="Arial" w:hAnsi="Arial" w:cs="Arial"/>
          <w:sz w:val="24"/>
          <w:szCs w:val="24"/>
        </w:rPr>
        <w:t xml:space="preserve">Guidelines </w:t>
      </w:r>
    </w:p>
    <w:p w14:paraId="08D5F984" w14:textId="7511DF8F" w:rsidR="001F1824" w:rsidRPr="00D20051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Recreation Ground and Play areas</w:t>
      </w:r>
      <w:r w:rsidR="008C06F4">
        <w:rPr>
          <w:rFonts w:ascii="Arial" w:eastAsia="Arial" w:hAnsi="Arial" w:cs="Arial"/>
          <w:sz w:val="24"/>
          <w:szCs w:val="24"/>
        </w:rPr>
        <w:t xml:space="preserve"> – Consider a request by Terriers to site a container on the Cowfield – Cllr Baum-Dixon</w:t>
      </w:r>
    </w:p>
    <w:p w14:paraId="4942D9EC" w14:textId="328EDD63" w:rsidR="001F1824" w:rsidRPr="00D20051" w:rsidRDefault="00927FED" w:rsidP="0088773D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20051">
        <w:rPr>
          <w:rFonts w:ascii="Arial" w:eastAsia="Arial" w:hAnsi="Arial" w:cs="Arial"/>
          <w:color w:val="000000" w:themeColor="text1"/>
          <w:sz w:val="24"/>
          <w:szCs w:val="24"/>
        </w:rPr>
        <w:t>Environment</w:t>
      </w:r>
    </w:p>
    <w:p w14:paraId="49723E90" w14:textId="5D135231" w:rsidR="00974A82" w:rsidRPr="00D20051" w:rsidRDefault="00927FED" w:rsidP="00974A82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Planning Applications</w:t>
      </w:r>
      <w:r w:rsidR="005322A3" w:rsidRPr="00D20051">
        <w:rPr>
          <w:rFonts w:ascii="Arial" w:eastAsia="Arial" w:hAnsi="Arial" w:cs="Arial"/>
          <w:sz w:val="24"/>
          <w:szCs w:val="24"/>
        </w:rPr>
        <w:t xml:space="preserve"> </w:t>
      </w:r>
      <w:r w:rsidR="00930723" w:rsidRPr="00D20051">
        <w:rPr>
          <w:rFonts w:ascii="Arial" w:eastAsia="Arial" w:hAnsi="Arial" w:cs="Arial"/>
          <w:sz w:val="24"/>
          <w:szCs w:val="24"/>
        </w:rPr>
        <w:t>– to receive and comment</w:t>
      </w:r>
    </w:p>
    <w:p w14:paraId="5A57D1FE" w14:textId="36D7D964" w:rsidR="00DE65CD" w:rsidRPr="00DE65CD" w:rsidRDefault="00AA761C" w:rsidP="00DE65CD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Report from Events Working Group</w:t>
      </w:r>
      <w:r w:rsidR="00DE65CD">
        <w:rPr>
          <w:rFonts w:ascii="Arial" w:eastAsia="Arial" w:hAnsi="Arial" w:cs="Arial"/>
          <w:sz w:val="24"/>
          <w:szCs w:val="24"/>
        </w:rPr>
        <w:t xml:space="preserve"> and </w:t>
      </w:r>
      <w:r w:rsidR="00E837A5">
        <w:rPr>
          <w:rFonts w:ascii="Arial" w:eastAsia="Arial" w:hAnsi="Arial" w:cs="Arial"/>
          <w:sz w:val="24"/>
          <w:szCs w:val="24"/>
        </w:rPr>
        <w:t>A</w:t>
      </w:r>
      <w:r w:rsidR="00DE65CD">
        <w:rPr>
          <w:rFonts w:ascii="Arial" w:eastAsia="Arial" w:hAnsi="Arial" w:cs="Arial"/>
          <w:sz w:val="24"/>
          <w:szCs w:val="24"/>
        </w:rPr>
        <w:t>doption of Risk Assessment for Scarecrow event - Cllr Baum-Dixon</w:t>
      </w:r>
    </w:p>
    <w:p w14:paraId="5774A6B1" w14:textId="4D8D40F8" w:rsidR="00927FED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Report from Representatives on external bodies:</w:t>
      </w:r>
    </w:p>
    <w:p w14:paraId="312BB7F5" w14:textId="034B69D1" w:rsidR="00927FED" w:rsidRPr="00D20051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2256E8" w:rsidRPr="00D20051">
        <w:rPr>
          <w:rFonts w:ascii="Arial" w:eastAsia="Arial" w:hAnsi="Arial" w:cs="Arial"/>
          <w:sz w:val="24"/>
          <w:szCs w:val="24"/>
        </w:rPr>
        <w:t>- Cllr Adair</w:t>
      </w:r>
      <w:r w:rsidR="00AA761C" w:rsidRPr="00D20051">
        <w:rPr>
          <w:rFonts w:ascii="Arial" w:eastAsia="Arial" w:hAnsi="Arial" w:cs="Arial"/>
          <w:sz w:val="24"/>
          <w:szCs w:val="24"/>
        </w:rPr>
        <w:t>/Baum-Dixon</w:t>
      </w:r>
    </w:p>
    <w:p w14:paraId="753CFBCE" w14:textId="572BCB9C" w:rsidR="00927FED" w:rsidRPr="00D20051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YLCA Branch Representatives </w:t>
      </w:r>
      <w:r w:rsidR="002256E8" w:rsidRPr="00D20051">
        <w:rPr>
          <w:rFonts w:ascii="Arial" w:eastAsia="Arial" w:hAnsi="Arial" w:cs="Arial"/>
          <w:sz w:val="24"/>
          <w:szCs w:val="24"/>
        </w:rPr>
        <w:t xml:space="preserve">- Cllr </w:t>
      </w:r>
      <w:r w:rsidR="00D20051" w:rsidRPr="00D20051">
        <w:rPr>
          <w:rFonts w:ascii="Arial" w:eastAsia="Arial" w:hAnsi="Arial" w:cs="Arial"/>
          <w:sz w:val="24"/>
          <w:szCs w:val="24"/>
        </w:rPr>
        <w:t>Parker-Foers</w:t>
      </w:r>
    </w:p>
    <w:p w14:paraId="7D46F58A" w14:textId="679EFC54" w:rsidR="002256E8" w:rsidRPr="00D20051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Banks Group – Penny Hill Wind Farm – Cllr Adair</w:t>
      </w:r>
    </w:p>
    <w:p w14:paraId="3F950AD1" w14:textId="3397F501" w:rsidR="00927FED" w:rsidRPr="00D20051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Treeton Youth Club </w:t>
      </w:r>
      <w:r w:rsidR="002256E8" w:rsidRPr="00D20051">
        <w:rPr>
          <w:rFonts w:ascii="Arial" w:eastAsia="Arial" w:hAnsi="Arial" w:cs="Arial"/>
          <w:sz w:val="24"/>
          <w:szCs w:val="24"/>
        </w:rPr>
        <w:t>– Cllr Adair</w:t>
      </w:r>
    </w:p>
    <w:p w14:paraId="53CCCCDD" w14:textId="462F0427" w:rsidR="00927FED" w:rsidRPr="00D20051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Community Centre &amp; Playing Fields Memorial </w:t>
      </w:r>
      <w:r w:rsidR="00AA761C" w:rsidRPr="00D20051">
        <w:rPr>
          <w:rFonts w:ascii="Arial" w:eastAsia="Arial" w:hAnsi="Arial" w:cs="Arial"/>
          <w:sz w:val="24"/>
          <w:szCs w:val="24"/>
        </w:rPr>
        <w:t>C</w:t>
      </w:r>
      <w:r w:rsidRPr="00D20051">
        <w:rPr>
          <w:rFonts w:ascii="Arial" w:eastAsia="Arial" w:hAnsi="Arial" w:cs="Arial"/>
          <w:sz w:val="24"/>
          <w:szCs w:val="24"/>
        </w:rPr>
        <w:t xml:space="preserve">ttee </w:t>
      </w:r>
      <w:r w:rsidR="00AA761C" w:rsidRPr="00D20051">
        <w:rPr>
          <w:rFonts w:ascii="Arial" w:eastAsia="Arial" w:hAnsi="Arial" w:cs="Arial"/>
          <w:sz w:val="24"/>
          <w:szCs w:val="24"/>
        </w:rPr>
        <w:t>-</w:t>
      </w:r>
      <w:r w:rsidR="00AF2FA4" w:rsidRPr="00D20051">
        <w:rPr>
          <w:rFonts w:ascii="Arial" w:eastAsia="Arial" w:hAnsi="Arial" w:cs="Arial"/>
          <w:sz w:val="24"/>
          <w:szCs w:val="24"/>
        </w:rPr>
        <w:t>C</w:t>
      </w:r>
      <w:r w:rsidR="002256E8" w:rsidRPr="00D20051">
        <w:rPr>
          <w:rFonts w:ascii="Arial" w:eastAsia="Arial" w:hAnsi="Arial" w:cs="Arial"/>
          <w:sz w:val="24"/>
          <w:szCs w:val="24"/>
        </w:rPr>
        <w:t>llr</w:t>
      </w:r>
      <w:r w:rsidR="00D20051" w:rsidRPr="00D20051">
        <w:rPr>
          <w:rFonts w:ascii="Arial" w:eastAsia="Arial" w:hAnsi="Arial" w:cs="Arial"/>
          <w:sz w:val="24"/>
          <w:szCs w:val="24"/>
        </w:rPr>
        <w:t>s</w:t>
      </w:r>
      <w:r w:rsidR="002256E8" w:rsidRPr="00D20051">
        <w:rPr>
          <w:rFonts w:ascii="Arial" w:eastAsia="Arial" w:hAnsi="Arial" w:cs="Arial"/>
          <w:sz w:val="24"/>
          <w:szCs w:val="24"/>
        </w:rPr>
        <w:t xml:space="preserve"> Adair</w:t>
      </w:r>
      <w:r w:rsidR="00AA761C" w:rsidRPr="00D20051">
        <w:rPr>
          <w:rFonts w:ascii="Arial" w:eastAsia="Arial" w:hAnsi="Arial" w:cs="Arial"/>
          <w:sz w:val="24"/>
          <w:szCs w:val="24"/>
        </w:rPr>
        <w:t>/Baum-Dixon</w:t>
      </w:r>
    </w:p>
    <w:p w14:paraId="72DC2B6D" w14:textId="50869F12" w:rsidR="00927FED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Community Centre</w:t>
      </w:r>
      <w:r w:rsidR="002256E8" w:rsidRPr="00D20051">
        <w:rPr>
          <w:rFonts w:ascii="Arial" w:eastAsia="Arial" w:hAnsi="Arial" w:cs="Arial"/>
          <w:sz w:val="24"/>
          <w:szCs w:val="24"/>
        </w:rPr>
        <w:t xml:space="preserve"> – Cllr Adair</w:t>
      </w:r>
    </w:p>
    <w:p w14:paraId="037AD915" w14:textId="77777777" w:rsidR="00927FED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Chairman's Review.</w:t>
      </w:r>
    </w:p>
    <w:p w14:paraId="46A76C04" w14:textId="77777777" w:rsidR="002F3805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Finance &amp; General Purposes.</w:t>
      </w:r>
      <w:r w:rsidR="000B3482" w:rsidRPr="00D20051">
        <w:rPr>
          <w:rFonts w:ascii="Arial" w:eastAsia="Arial" w:hAnsi="Arial" w:cs="Arial"/>
          <w:sz w:val="24"/>
          <w:szCs w:val="24"/>
        </w:rPr>
        <w:t xml:space="preserve"> </w:t>
      </w:r>
    </w:p>
    <w:p w14:paraId="0C9731EE" w14:textId="07A2AB79" w:rsidR="00F352D6" w:rsidRDefault="00F352D6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consider and determine any applications for grants and donations.</w:t>
      </w:r>
    </w:p>
    <w:p w14:paraId="163A2DAD" w14:textId="576659FD" w:rsidR="002F3805" w:rsidRDefault="002F3805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Financial Monitoring Report Month 2 (attached)</w:t>
      </w:r>
    </w:p>
    <w:p w14:paraId="01C5AA7A" w14:textId="4278D99D" w:rsidR="00927FED" w:rsidRPr="00D20051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63641126" w:rsidR="00927FED" w:rsidRPr="00D20051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Items for information/Future Agenda</w:t>
      </w:r>
    </w:p>
    <w:p w14:paraId="1A37C86A" w14:textId="3B61E67B" w:rsidR="00E02D9E" w:rsidRPr="00D20051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D20051" w:rsidRPr="00D20051">
        <w:rPr>
          <w:rFonts w:ascii="Arial" w:eastAsia="Arial" w:hAnsi="Arial" w:cs="Arial"/>
          <w:sz w:val="24"/>
          <w:szCs w:val="24"/>
        </w:rPr>
        <w:t>31</w:t>
      </w:r>
      <w:r w:rsidR="00D20051" w:rsidRPr="00D20051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D20051" w:rsidRPr="00D20051">
        <w:rPr>
          <w:rFonts w:ascii="Arial" w:eastAsia="Arial" w:hAnsi="Arial" w:cs="Arial"/>
          <w:sz w:val="24"/>
          <w:szCs w:val="24"/>
        </w:rPr>
        <w:t xml:space="preserve"> July</w:t>
      </w:r>
      <w:r w:rsidRPr="00D20051">
        <w:rPr>
          <w:rFonts w:ascii="Arial" w:eastAsia="Arial" w:hAnsi="Arial" w:cs="Arial"/>
          <w:sz w:val="24"/>
          <w:szCs w:val="24"/>
        </w:rPr>
        <w:t xml:space="preserve"> </w:t>
      </w:r>
      <w:r w:rsidR="00425CFA" w:rsidRPr="00D20051">
        <w:rPr>
          <w:rFonts w:ascii="Arial" w:eastAsia="Arial" w:hAnsi="Arial" w:cs="Arial"/>
          <w:sz w:val="24"/>
          <w:szCs w:val="24"/>
        </w:rPr>
        <w:t>2023</w:t>
      </w:r>
    </w:p>
    <w:p w14:paraId="75B369FE" w14:textId="77777777" w:rsidR="00E02D9E" w:rsidRPr="00673EB9" w:rsidRDefault="00E02D9E" w:rsidP="00E02D9E">
      <w:pPr>
        <w:pStyle w:val="ListParagraph"/>
        <w:ind w:left="697"/>
        <w:rPr>
          <w:rFonts w:ascii="Arial" w:eastAsia="Arial" w:hAnsi="Arial" w:cs="Arial"/>
          <w:sz w:val="16"/>
          <w:szCs w:val="16"/>
        </w:rPr>
      </w:pPr>
    </w:p>
    <w:p w14:paraId="69368D78" w14:textId="77777777" w:rsidR="00E02D9E" w:rsidRPr="00D20051" w:rsidRDefault="00E02D9E" w:rsidP="00E02D9E">
      <w:pPr>
        <w:pStyle w:val="ListParagraph"/>
        <w:ind w:left="69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b/>
          <w:bCs/>
          <w:sz w:val="24"/>
          <w:szCs w:val="24"/>
        </w:rPr>
        <w:t>EXCLUSION OF THE PUBLIC</w:t>
      </w:r>
    </w:p>
    <w:p w14:paraId="061C9C07" w14:textId="26175C24" w:rsidR="00E02D9E" w:rsidRPr="00D20051" w:rsidRDefault="00E02D9E" w:rsidP="00E02D9E">
      <w:pPr>
        <w:pStyle w:val="ListParagraph"/>
        <w:ind w:left="697"/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 xml:space="preserve">To consider exclusion of the Press &amp; Public on the grounds that the consideration of the following items may involve the likely disclosure of confidential information (s1 (2) Public Bodies (Admission of Meetings) Act 1960). </w:t>
      </w:r>
    </w:p>
    <w:p w14:paraId="2F4539D1" w14:textId="77777777" w:rsidR="00E02D9E" w:rsidRPr="00673EB9" w:rsidRDefault="00E02D9E" w:rsidP="00E02D9E">
      <w:pPr>
        <w:pStyle w:val="ListParagraph"/>
        <w:ind w:left="697"/>
        <w:rPr>
          <w:rFonts w:ascii="Arial" w:eastAsia="Arial" w:hAnsi="Arial" w:cs="Arial"/>
          <w:sz w:val="16"/>
          <w:szCs w:val="16"/>
        </w:rPr>
      </w:pPr>
    </w:p>
    <w:p w14:paraId="6D7853B2" w14:textId="09F54C95" w:rsidR="00D20051" w:rsidRDefault="00E02D9E" w:rsidP="00D20051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D20051">
        <w:rPr>
          <w:rFonts w:ascii="Arial" w:eastAsia="Arial" w:hAnsi="Arial" w:cs="Arial"/>
          <w:sz w:val="24"/>
          <w:szCs w:val="24"/>
        </w:rPr>
        <w:t>Allotment Tenancies</w:t>
      </w:r>
    </w:p>
    <w:p w14:paraId="17904727" w14:textId="77777777" w:rsidR="00E837A5" w:rsidRPr="00673EB9" w:rsidRDefault="00E837A5" w:rsidP="00E837A5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0BE9A750" w14:textId="0F505AE3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D20051">
        <w:rPr>
          <w:rFonts w:ascii="Arial" w:eastAsia="Arial" w:hAnsi="Arial" w:cs="Arial"/>
          <w:noProof/>
          <w:sz w:val="16"/>
          <w:szCs w:val="16"/>
        </w:rPr>
        <w:t>C:\Work\Julie\Minutes &amp; agenda\2023\June 26 2023\Request to attend &amp; agenda 26th June 23.docx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0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1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25"/>
  </w:num>
  <w:num w:numId="2" w16cid:durableId="91438496">
    <w:abstractNumId w:val="10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5"/>
  </w:num>
  <w:num w:numId="7" w16cid:durableId="91316918">
    <w:abstractNumId w:val="12"/>
  </w:num>
  <w:num w:numId="8" w16cid:durableId="1073503021">
    <w:abstractNumId w:val="22"/>
  </w:num>
  <w:num w:numId="9" w16cid:durableId="80180689">
    <w:abstractNumId w:val="24"/>
  </w:num>
  <w:num w:numId="10" w16cid:durableId="2049797863">
    <w:abstractNumId w:val="8"/>
  </w:num>
  <w:num w:numId="11" w16cid:durableId="2120906033">
    <w:abstractNumId w:val="11"/>
  </w:num>
  <w:num w:numId="12" w16cid:durableId="325204854">
    <w:abstractNumId w:val="23"/>
  </w:num>
  <w:num w:numId="13" w16cid:durableId="740835695">
    <w:abstractNumId w:val="16"/>
  </w:num>
  <w:num w:numId="14" w16cid:durableId="1580554430">
    <w:abstractNumId w:val="21"/>
  </w:num>
  <w:num w:numId="15" w16cid:durableId="1119758086">
    <w:abstractNumId w:val="18"/>
  </w:num>
  <w:num w:numId="16" w16cid:durableId="1395084250">
    <w:abstractNumId w:val="14"/>
  </w:num>
  <w:num w:numId="17" w16cid:durableId="517618253">
    <w:abstractNumId w:val="4"/>
  </w:num>
  <w:num w:numId="18" w16cid:durableId="475074439">
    <w:abstractNumId w:val="20"/>
  </w:num>
  <w:num w:numId="19" w16cid:durableId="588150934">
    <w:abstractNumId w:val="19"/>
  </w:num>
  <w:num w:numId="20" w16cid:durableId="1314943864">
    <w:abstractNumId w:val="5"/>
  </w:num>
  <w:num w:numId="21" w16cid:durableId="888340910">
    <w:abstractNumId w:val="7"/>
  </w:num>
  <w:num w:numId="22" w16cid:durableId="1458454682">
    <w:abstractNumId w:val="9"/>
  </w:num>
  <w:num w:numId="23" w16cid:durableId="572932225">
    <w:abstractNumId w:val="13"/>
  </w:num>
  <w:num w:numId="24" w16cid:durableId="1982267538">
    <w:abstractNumId w:val="2"/>
  </w:num>
  <w:num w:numId="25" w16cid:durableId="1502744546">
    <w:abstractNumId w:val="6"/>
  </w:num>
  <w:num w:numId="26" w16cid:durableId="20188478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81F20"/>
    <w:rsid w:val="000A3FDB"/>
    <w:rsid w:val="000B3482"/>
    <w:rsid w:val="000B4D5D"/>
    <w:rsid w:val="000D000E"/>
    <w:rsid w:val="00167B85"/>
    <w:rsid w:val="001F1824"/>
    <w:rsid w:val="00206836"/>
    <w:rsid w:val="00207704"/>
    <w:rsid w:val="002256E8"/>
    <w:rsid w:val="00261231"/>
    <w:rsid w:val="002663EA"/>
    <w:rsid w:val="00283330"/>
    <w:rsid w:val="00295CF3"/>
    <w:rsid w:val="002E3D5C"/>
    <w:rsid w:val="002F3805"/>
    <w:rsid w:val="0037058A"/>
    <w:rsid w:val="003E46D7"/>
    <w:rsid w:val="003E6388"/>
    <w:rsid w:val="0040207F"/>
    <w:rsid w:val="00425CFA"/>
    <w:rsid w:val="00443DAB"/>
    <w:rsid w:val="00460D5C"/>
    <w:rsid w:val="004A34F9"/>
    <w:rsid w:val="004B7962"/>
    <w:rsid w:val="005322A3"/>
    <w:rsid w:val="005C6418"/>
    <w:rsid w:val="005C6CB4"/>
    <w:rsid w:val="005E1600"/>
    <w:rsid w:val="005E5C11"/>
    <w:rsid w:val="005F20E9"/>
    <w:rsid w:val="00617530"/>
    <w:rsid w:val="006705C0"/>
    <w:rsid w:val="00673EB9"/>
    <w:rsid w:val="006A3D70"/>
    <w:rsid w:val="006D5949"/>
    <w:rsid w:val="006F1193"/>
    <w:rsid w:val="00714A2F"/>
    <w:rsid w:val="00736D6E"/>
    <w:rsid w:val="00741E03"/>
    <w:rsid w:val="007530FA"/>
    <w:rsid w:val="0076371F"/>
    <w:rsid w:val="007637C5"/>
    <w:rsid w:val="007C144C"/>
    <w:rsid w:val="00814C60"/>
    <w:rsid w:val="0086298F"/>
    <w:rsid w:val="00886128"/>
    <w:rsid w:val="0088773D"/>
    <w:rsid w:val="00895844"/>
    <w:rsid w:val="008C06F4"/>
    <w:rsid w:val="00926CF8"/>
    <w:rsid w:val="00927FED"/>
    <w:rsid w:val="00930723"/>
    <w:rsid w:val="009348BC"/>
    <w:rsid w:val="00974A82"/>
    <w:rsid w:val="00987336"/>
    <w:rsid w:val="009A3127"/>
    <w:rsid w:val="009A7778"/>
    <w:rsid w:val="009C6D6E"/>
    <w:rsid w:val="009F6A93"/>
    <w:rsid w:val="00A570E4"/>
    <w:rsid w:val="00A66FF7"/>
    <w:rsid w:val="00AA761C"/>
    <w:rsid w:val="00AF2FA4"/>
    <w:rsid w:val="00B41B36"/>
    <w:rsid w:val="00B61AE8"/>
    <w:rsid w:val="00C5021A"/>
    <w:rsid w:val="00CF41D4"/>
    <w:rsid w:val="00D20051"/>
    <w:rsid w:val="00D4587C"/>
    <w:rsid w:val="00D53AC4"/>
    <w:rsid w:val="00D873B5"/>
    <w:rsid w:val="00DA315B"/>
    <w:rsid w:val="00DE65CD"/>
    <w:rsid w:val="00DF135E"/>
    <w:rsid w:val="00E02D9E"/>
    <w:rsid w:val="00E27606"/>
    <w:rsid w:val="00E36D1D"/>
    <w:rsid w:val="00E837A5"/>
    <w:rsid w:val="00EB2001"/>
    <w:rsid w:val="00EF18CA"/>
    <w:rsid w:val="00F30D4C"/>
    <w:rsid w:val="00F352D6"/>
    <w:rsid w:val="00F44A47"/>
    <w:rsid w:val="00F71E0C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516</Words>
  <Characters>2802</Characters>
  <Application>Microsoft Office Word</Application>
  <DocSecurity>0</DocSecurity>
  <Lines>82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19</cp:revision>
  <cp:lastPrinted>2023-06-06T17:12:00Z</cp:lastPrinted>
  <dcterms:created xsi:type="dcterms:W3CDTF">2023-05-23T16:00:00Z</dcterms:created>
  <dcterms:modified xsi:type="dcterms:W3CDTF">2023-06-09T11:12:00Z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