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04266" w14:textId="77777777" w:rsidR="006B644E" w:rsidRPr="00723089" w:rsidRDefault="006B644E" w:rsidP="006B644E">
      <w:pPr>
        <w:jc w:val="center"/>
        <w:rPr>
          <w:rStyle w:val="Strong"/>
          <w:rFonts w:ascii="Arial" w:hAnsi="Arial" w:cs="Arial"/>
          <w:color w:val="000000"/>
          <w:sz w:val="40"/>
          <w:szCs w:val="40"/>
          <w:shd w:val="clear" w:color="auto" w:fill="FFFFFF"/>
        </w:rPr>
      </w:pPr>
      <w:r w:rsidRPr="00723089">
        <w:rPr>
          <w:rStyle w:val="Strong"/>
          <w:rFonts w:ascii="Arial" w:hAnsi="Arial" w:cs="Arial"/>
          <w:color w:val="000000"/>
          <w:sz w:val="40"/>
          <w:szCs w:val="40"/>
          <w:shd w:val="clear" w:color="auto" w:fill="FFFFFF"/>
        </w:rPr>
        <w:t>TREETON PARISH COUNCIL</w:t>
      </w:r>
    </w:p>
    <w:p w14:paraId="537B6F94" w14:textId="602E5EBB" w:rsidR="009C05F5" w:rsidRDefault="00BB5DA2" w:rsidP="00965F34">
      <w:pPr>
        <w:jc w:val="center"/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>APPROVED</w:t>
      </w:r>
      <w:r w:rsidR="00011E0E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6B644E" w:rsidRPr="00723089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MINUTES OF </w:t>
      </w:r>
      <w:r w:rsidR="00DC7FC3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>T</w:t>
      </w:r>
      <w:r w:rsidR="00BB6C98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>HE</w:t>
      </w:r>
    </w:p>
    <w:p w14:paraId="619F2FEA" w14:textId="7E25503A" w:rsidR="00BD1136" w:rsidRDefault="00DC7FC3" w:rsidP="00BD1136">
      <w:pPr>
        <w:jc w:val="center"/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>PARISH COUNCIL</w:t>
      </w:r>
      <w:r w:rsidR="00BD1136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6A086F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MEETING </w:t>
      </w:r>
      <w:r w:rsidR="006B644E" w:rsidRPr="00723089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HELD </w:t>
      </w:r>
      <w:r w:rsidR="00BD1136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>IN THE READING ROOM</w:t>
      </w:r>
      <w:r w:rsidR="00E539F9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14:paraId="61A01A32" w14:textId="65F5CC3D" w:rsidR="006B644E" w:rsidRPr="00723089" w:rsidRDefault="006B644E" w:rsidP="00BD1136">
      <w:pPr>
        <w:jc w:val="center"/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23089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>ON MONDAY</w:t>
      </w:r>
      <w:r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3A574C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>21</w:t>
      </w:r>
      <w:r w:rsidR="003A574C" w:rsidRPr="003A574C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  <w:vertAlign w:val="superscript"/>
        </w:rPr>
        <w:t>st</w:t>
      </w:r>
      <w:r w:rsidR="003A574C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NOVEMBER</w:t>
      </w:r>
      <w:r w:rsidR="00D552E6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202</w:t>
      </w:r>
      <w:r w:rsidR="00E20BC8">
        <w:rPr>
          <w:rStyle w:val="Strong"/>
          <w:rFonts w:ascii="Arial" w:hAnsi="Arial" w:cs="Arial"/>
          <w:color w:val="000000"/>
          <w:sz w:val="28"/>
          <w:szCs w:val="28"/>
          <w:shd w:val="clear" w:color="auto" w:fill="FFFFFF"/>
        </w:rPr>
        <w:t>2</w:t>
      </w:r>
    </w:p>
    <w:p w14:paraId="5619D385" w14:textId="51526C56" w:rsidR="006B644E" w:rsidRDefault="006B644E" w:rsidP="006B644E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72308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Present: </w:t>
      </w:r>
      <w:r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72308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Councillor: </w:t>
      </w:r>
      <w:r w:rsidR="004E73BB" w:rsidRPr="0072308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T.W. Adair</w:t>
      </w:r>
      <w:r w:rsidR="004E73BB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Pr="0072308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(Chair</w:t>
      </w:r>
      <w:r w:rsidR="00E82CB7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man</w:t>
      </w:r>
      <w:r w:rsidRPr="0072308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)</w:t>
      </w:r>
    </w:p>
    <w:p w14:paraId="37D4699D" w14:textId="77777777" w:rsidR="006B644E" w:rsidRPr="00787874" w:rsidRDefault="006B644E" w:rsidP="006B644E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16"/>
          <w:szCs w:val="16"/>
          <w:shd w:val="clear" w:color="auto" w:fill="FFFFFF"/>
        </w:rPr>
      </w:pPr>
    </w:p>
    <w:p w14:paraId="32A3A9DE" w14:textId="6479FAC0" w:rsidR="00B95E46" w:rsidRDefault="00BB0C1A" w:rsidP="00A23B3C">
      <w:pPr>
        <w:spacing w:after="0" w:line="240" w:lineRule="auto"/>
        <w:ind w:left="1440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 w:rsidRPr="0072308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Councillors</w:t>
      </w:r>
      <w:r w:rsidR="00922539">
        <w:rPr>
          <w:rStyle w:val="Strong"/>
          <w:rFonts w:ascii="Arial" w:hAnsi="Arial" w:cs="Arial"/>
          <w:b w:val="0"/>
          <w:bCs w:val="0"/>
          <w:color w:val="FF0000"/>
          <w:sz w:val="24"/>
          <w:szCs w:val="24"/>
          <w:shd w:val="clear" w:color="auto" w:fill="FFFFFF"/>
        </w:rPr>
        <w:t xml:space="preserve"> </w:t>
      </w:r>
      <w:r w:rsidR="00A8511A" w:rsidRPr="006115EF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V. Beckett</w:t>
      </w:r>
      <w:r w:rsidR="00B95E46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,</w:t>
      </w:r>
      <w:r w:rsidR="00A8511A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="002C0A55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R.J.</w:t>
      </w:r>
      <w:r w:rsidR="005E1577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Croxton</w:t>
      </w:r>
      <w:r w:rsidR="005E1577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,</w:t>
      </w:r>
      <w:r w:rsidR="00C200FC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922539" w:rsidRPr="00B95E46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G Scott </w:t>
      </w:r>
    </w:p>
    <w:p w14:paraId="6B7166F8" w14:textId="56F5C8F4" w:rsidR="00F2498E" w:rsidRDefault="006115EF" w:rsidP="00747E4E">
      <w:pPr>
        <w:spacing w:after="0" w:line="240" w:lineRule="auto"/>
        <w:ind w:left="1440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6115EF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        </w:t>
      </w:r>
    </w:p>
    <w:p w14:paraId="2C27B9C1" w14:textId="362E9CAD" w:rsidR="000363B4" w:rsidRDefault="006B644E" w:rsidP="00A548F9">
      <w:pPr>
        <w:spacing w:after="0" w:line="240" w:lineRule="auto"/>
        <w:ind w:left="720" w:firstLine="720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72308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In attendance: </w:t>
      </w:r>
      <w:r w:rsidR="007C125D" w:rsidRPr="0040125C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J.</w:t>
      </w:r>
      <w:r w:rsidR="003A574C" w:rsidRPr="00922539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="007C125D" w:rsidRPr="0040125C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James Clerk to the Council</w:t>
      </w:r>
    </w:p>
    <w:p w14:paraId="68AFE7DA" w14:textId="7E825B9D" w:rsidR="004E1D26" w:rsidRDefault="000363B4" w:rsidP="007C125D">
      <w:pPr>
        <w:spacing w:after="0" w:line="240" w:lineRule="auto"/>
        <w:ind w:left="2880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 </w:t>
      </w:r>
      <w:r w:rsidR="004E73BB" w:rsidRPr="0040125C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ab/>
      </w:r>
      <w:r w:rsidR="004E73BB" w:rsidRPr="0040125C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ab/>
      </w:r>
      <w:r w:rsidR="004E73BB" w:rsidRPr="0040125C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ab/>
      </w:r>
    </w:p>
    <w:p w14:paraId="260F7CD0" w14:textId="77777777" w:rsidR="00B95E46" w:rsidRPr="00787874" w:rsidRDefault="00B95E46" w:rsidP="0001485A">
      <w:pPr>
        <w:spacing w:after="0" w:line="240" w:lineRule="auto"/>
        <w:rPr>
          <w:rStyle w:val="Strong"/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2838B5B3" w14:textId="6F93A03C" w:rsidR="004E1D26" w:rsidRPr="004E1D26" w:rsidRDefault="004E1D26" w:rsidP="0001485A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E1D26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2022/</w:t>
      </w:r>
      <w:r w:rsidR="008B7AC2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784B1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8</w:t>
      </w:r>
      <w:r w:rsidR="0092253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0</w:t>
      </w:r>
      <w:r w:rsidR="008B7AC2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E1D26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Apologies for Absence</w:t>
      </w:r>
    </w:p>
    <w:p w14:paraId="76C24AE5" w14:textId="16C0326C" w:rsidR="004E1D26" w:rsidRPr="00787874" w:rsidRDefault="004E1D26" w:rsidP="0001485A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16"/>
          <w:szCs w:val="16"/>
          <w:shd w:val="clear" w:color="auto" w:fill="FFFFFF"/>
        </w:rPr>
      </w:pPr>
    </w:p>
    <w:p w14:paraId="4F40C352" w14:textId="77777777" w:rsidR="00FE5EA3" w:rsidRDefault="004E1D26" w:rsidP="0001485A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Apologies were received from </w:t>
      </w:r>
      <w:r w:rsidR="003A574C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Cllr</w:t>
      </w:r>
      <w:r w:rsidR="0041471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s A Badger, </w:t>
      </w:r>
      <w:r w:rsidR="00FE5EA3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O. Baum-Dixon, </w:t>
      </w:r>
      <w:r w:rsidR="00414719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E Levin and</w:t>
      </w:r>
      <w:r w:rsidR="003A574C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</w:p>
    <w:p w14:paraId="76108180" w14:textId="7DB2CBC8" w:rsidR="00B95E46" w:rsidRDefault="003A574C" w:rsidP="0001485A">
      <w:pPr>
        <w:spacing w:after="0" w:line="240" w:lineRule="auto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W. 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Parker-Foers</w:t>
      </w:r>
    </w:p>
    <w:p w14:paraId="5B2838F1" w14:textId="311D55B0" w:rsidR="000D1CD6" w:rsidRPr="00787874" w:rsidRDefault="000D1CD6" w:rsidP="0001485A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16"/>
          <w:szCs w:val="16"/>
          <w:shd w:val="clear" w:color="auto" w:fill="FFFFFF"/>
        </w:rPr>
      </w:pPr>
    </w:p>
    <w:p w14:paraId="0DAD29E6" w14:textId="4966019E" w:rsidR="006B644E" w:rsidRDefault="006B644E" w:rsidP="006B644E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F501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202</w:t>
      </w:r>
      <w:r w:rsidR="00E20BC8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Pr="00FF501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/</w:t>
      </w:r>
      <w:r w:rsidR="008B7AC2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474F8E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8</w:t>
      </w:r>
      <w:r w:rsidR="0092253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E34ACB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FF501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Public Question Time</w:t>
      </w:r>
    </w:p>
    <w:p w14:paraId="4B9A3FAF" w14:textId="77777777" w:rsidR="00A216E1" w:rsidRPr="00787874" w:rsidRDefault="00A216E1" w:rsidP="006B644E">
      <w:pPr>
        <w:spacing w:after="0" w:line="240" w:lineRule="auto"/>
        <w:rPr>
          <w:rStyle w:val="Strong"/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5FB79019" w14:textId="54D7839A" w:rsidR="00377CAF" w:rsidRDefault="00A23B3C" w:rsidP="006B644E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A23B3C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6</w:t>
      </w:r>
      <w:r w:rsidR="001D5A0D" w:rsidRPr="00A23B3C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="00396AB7" w:rsidRPr="00396AB7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member</w:t>
      </w:r>
      <w:r w:rsidR="00B95E46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s</w:t>
      </w:r>
      <w:r w:rsidR="00396AB7" w:rsidRPr="00396AB7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of the public </w:t>
      </w:r>
      <w:r w:rsidR="00E70ECA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attended</w:t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, there were no questions.</w:t>
      </w:r>
    </w:p>
    <w:p w14:paraId="1166F347" w14:textId="77777777" w:rsidR="00474F8E" w:rsidRDefault="00474F8E" w:rsidP="006B644E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64FD1A4C" w14:textId="60BD79FD" w:rsidR="006B644E" w:rsidRDefault="006B644E" w:rsidP="006B644E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202</w:t>
      </w:r>
      <w:r w:rsidR="00582B9E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/</w:t>
      </w:r>
      <w:r w:rsidR="00E70ECA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474F8E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8</w:t>
      </w:r>
      <w:r w:rsidR="0092253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E70ECA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Declaration of Interests</w:t>
      </w:r>
    </w:p>
    <w:p w14:paraId="6E71F0CB" w14:textId="77777777" w:rsidR="007F3A9A" w:rsidRDefault="007F3A9A" w:rsidP="006B644E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0EA730F5" w14:textId="25973B0F" w:rsidR="0035272B" w:rsidRPr="007C303A" w:rsidRDefault="007C303A" w:rsidP="006B644E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7C303A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There were no declarations of interest</w:t>
      </w:r>
    </w:p>
    <w:p w14:paraId="35C17DA6" w14:textId="77777777" w:rsidR="007C303A" w:rsidRDefault="007C303A" w:rsidP="006B644E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37A81C1" w14:textId="2590F94F" w:rsidR="006B644E" w:rsidRDefault="006B644E" w:rsidP="006B644E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F501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202</w:t>
      </w:r>
      <w:r w:rsidR="00582B9E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Pr="00FF501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/</w:t>
      </w:r>
      <w:r w:rsidR="005E25DD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474F8E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8</w:t>
      </w:r>
      <w:r w:rsidR="0092253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="00A8511A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FF501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Minutes of Previous Meeting</w:t>
      </w:r>
      <w:r w:rsidR="00D72A51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</w:p>
    <w:p w14:paraId="59A813EB" w14:textId="77777777" w:rsidR="00A216E1" w:rsidRPr="00FF5019" w:rsidRDefault="00A216E1" w:rsidP="006B644E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96EA6BC" w14:textId="00BF2727" w:rsidR="00A216E1" w:rsidRPr="00A216E1" w:rsidRDefault="00A216E1" w:rsidP="00A216E1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Minutes of the Parish Council Meeting </w:t>
      </w:r>
      <w:r w:rsidR="00474F8E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24</w:t>
      </w:r>
      <w:r w:rsidR="00474F8E" w:rsidRPr="00474F8E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474F8E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October</w:t>
      </w:r>
      <w:r w:rsidR="005E25DD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1C65AA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2022</w:t>
      </w: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AC602D"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w</w:t>
      </w:r>
      <w:r w:rsidR="00241FC6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ere</w:t>
      </w:r>
      <w:proofErr w:type="gramEnd"/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taken as read copies having been circulated to all members of the Parish Council previously and with the agenda.</w:t>
      </w:r>
    </w:p>
    <w:p w14:paraId="64FF4081" w14:textId="77777777" w:rsidR="00A216E1" w:rsidRPr="00A216E1" w:rsidRDefault="00A216E1" w:rsidP="00A216E1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2F5A7645" w14:textId="77777777" w:rsidR="00A216E1" w:rsidRPr="00A216E1" w:rsidRDefault="00A216E1" w:rsidP="00A216E1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880064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u w:val="single"/>
          <w:shd w:val="clear" w:color="auto" w:fill="FFFFFF"/>
        </w:rPr>
        <w:t>Resolved</w:t>
      </w: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:</w:t>
      </w: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ab/>
        <w:t>That the minutes are approved and signed by the Chairman.</w:t>
      </w:r>
    </w:p>
    <w:p w14:paraId="3C781400" w14:textId="527151B0" w:rsidR="00A216E1" w:rsidRPr="00A216E1" w:rsidRDefault="00A216E1" w:rsidP="00A216E1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Proposed:</w:t>
      </w: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ab/>
        <w:t>Councillor</w:t>
      </w:r>
      <w:r w:rsidR="0059438A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A23B3C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Scott</w:t>
      </w:r>
    </w:p>
    <w:p w14:paraId="7750155F" w14:textId="76F35234" w:rsidR="00F11C82" w:rsidRDefault="00A216E1" w:rsidP="006B644E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Seconded:</w:t>
      </w:r>
      <w:r w:rsidRPr="00A216E1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ab/>
        <w:t>Councillor</w:t>
      </w:r>
      <w:r w:rsidR="0059438A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A23B3C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Beckett</w:t>
      </w:r>
    </w:p>
    <w:p w14:paraId="6056F3D4" w14:textId="77777777" w:rsidR="008B7AC2" w:rsidRDefault="008B7AC2" w:rsidP="006B644E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E2C0590" w14:textId="404DB884" w:rsidR="006B644E" w:rsidRDefault="006B644E" w:rsidP="006B644E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F501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202</w:t>
      </w:r>
      <w:r w:rsidR="00582B9E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Pr="00FF501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/</w:t>
      </w:r>
      <w:r w:rsidR="00A8511A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474F8E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8</w:t>
      </w:r>
      <w:r w:rsidR="00F00ED4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 w:rsidR="00A8511A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FF501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Matters Arising</w:t>
      </w:r>
    </w:p>
    <w:p w14:paraId="00AC8663" w14:textId="75AC2827" w:rsidR="007723A3" w:rsidRDefault="007723A3" w:rsidP="006B644E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88D561B" w14:textId="6AF69CD9" w:rsidR="007723A3" w:rsidRPr="007723A3" w:rsidRDefault="007723A3" w:rsidP="007723A3">
      <w:pPr>
        <w:spacing w:after="0" w:line="240" w:lineRule="auto"/>
        <w:ind w:left="1440" w:hanging="1440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7723A3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2022/63</w:t>
      </w:r>
      <w:r w:rsidRPr="007723A3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ab/>
      </w:r>
      <w:r w:rsidRPr="007723A3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u w:val="single"/>
          <w:shd w:val="clear" w:color="auto" w:fill="FFFFFF"/>
        </w:rPr>
        <w:t>R/</w:t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u w:val="single"/>
          <w:shd w:val="clear" w:color="auto" w:fill="FFFFFF"/>
        </w:rPr>
        <w:t>o</w:t>
      </w:r>
      <w:r w:rsidRPr="007723A3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u w:val="single"/>
          <w:shd w:val="clear" w:color="auto" w:fill="FFFFFF"/>
        </w:rPr>
        <w:t xml:space="preserve"> Wood Lane site</w:t>
      </w:r>
      <w:r w:rsidRPr="007723A3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–</w:t>
      </w:r>
      <w:r w:rsidRPr="007723A3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The Clerk reported that a response is still awaited from RMBC regarding any future interest and that in the interim the garage site has now been cleared with just 2 operational garages remaining and the entrance chained off. Further she is trying to obtain a quote to address the green space part of this land to inform further discussion on the Parish Council’s interests.</w:t>
      </w:r>
    </w:p>
    <w:p w14:paraId="6711B658" w14:textId="56B7372C" w:rsidR="00787874" w:rsidRDefault="00787874" w:rsidP="00474F8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CC9E2D" w14:textId="03917E41" w:rsidR="00061ABE" w:rsidRPr="00061ABE" w:rsidRDefault="00061ABE" w:rsidP="00163045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061ABE">
        <w:rPr>
          <w:rFonts w:ascii="Arial" w:hAnsi="Arial" w:cs="Arial"/>
          <w:sz w:val="24"/>
          <w:szCs w:val="24"/>
        </w:rPr>
        <w:t>2022/151e</w:t>
      </w:r>
      <w:r w:rsidRPr="00061ABE">
        <w:rPr>
          <w:rFonts w:ascii="Arial" w:hAnsi="Arial" w:cs="Arial"/>
          <w:sz w:val="24"/>
          <w:szCs w:val="24"/>
        </w:rPr>
        <w:tab/>
      </w:r>
      <w:r w:rsidRPr="00061ABE">
        <w:rPr>
          <w:rFonts w:ascii="Arial" w:hAnsi="Arial" w:cs="Arial"/>
          <w:sz w:val="24"/>
          <w:szCs w:val="24"/>
          <w:u w:val="single"/>
        </w:rPr>
        <w:t>Environment – Parking on Pavements</w:t>
      </w:r>
      <w:r w:rsidRPr="00061ABE">
        <w:rPr>
          <w:rFonts w:ascii="Arial" w:hAnsi="Arial" w:cs="Arial"/>
          <w:sz w:val="24"/>
          <w:szCs w:val="24"/>
        </w:rPr>
        <w:t>. The Clerk reported</w:t>
      </w:r>
      <w:r w:rsidR="00356A82">
        <w:rPr>
          <w:rFonts w:ascii="Arial" w:hAnsi="Arial" w:cs="Arial"/>
          <w:sz w:val="24"/>
          <w:szCs w:val="24"/>
        </w:rPr>
        <w:t xml:space="preserve"> that she has not had a response from RMBC regarding bollards on Front Street/Well Lane and that RMBC are exploring installing wooden posts to address parking on Well Lane playing field</w:t>
      </w:r>
      <w:r w:rsidR="00A23B3C">
        <w:rPr>
          <w:rFonts w:ascii="Arial" w:hAnsi="Arial" w:cs="Arial"/>
          <w:sz w:val="24"/>
          <w:szCs w:val="24"/>
        </w:rPr>
        <w:t xml:space="preserve"> and on the pavement.</w:t>
      </w:r>
    </w:p>
    <w:p w14:paraId="049E844B" w14:textId="77777777" w:rsidR="00C83F6A" w:rsidRPr="005248C2" w:rsidRDefault="00C83F6A" w:rsidP="00EA17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82260A3" w14:textId="3A9CF373" w:rsidR="006B644E" w:rsidRPr="002011B3" w:rsidRDefault="006B644E" w:rsidP="006B644E">
      <w:pPr>
        <w:spacing w:after="0" w:line="240" w:lineRule="auto"/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011B3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202</w:t>
      </w:r>
      <w:r w:rsidR="00582B9E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Pr="002011B3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/</w:t>
      </w:r>
      <w:r w:rsidR="00C83F6A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474F8E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8</w:t>
      </w:r>
      <w:r w:rsidR="00F00ED4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59174A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011B3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Clerk’s Report &amp; Correspondence Received</w:t>
      </w:r>
    </w:p>
    <w:p w14:paraId="59E23909" w14:textId="77777777" w:rsidR="006B644E" w:rsidRPr="00016639" w:rsidRDefault="006B644E" w:rsidP="006B644E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</w:pPr>
    </w:p>
    <w:p w14:paraId="2AB2B27F" w14:textId="0DF54703" w:rsidR="006B644E" w:rsidRDefault="006B644E" w:rsidP="006B644E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The </w:t>
      </w:r>
      <w:r w:rsidRPr="00506EF4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Clerk’s report previously circulated</w:t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6678C7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w</w:t>
      </w:r>
      <w:r w:rsidR="00A0545E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as</w:t>
      </w:r>
      <w:r w:rsidR="006678C7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noted. </w:t>
      </w:r>
      <w:r w:rsidR="00A0545E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It</w:t>
      </w:r>
      <w:r w:rsidR="006678C7"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detailed the following:</w:t>
      </w:r>
    </w:p>
    <w:p w14:paraId="04A976B1" w14:textId="2F9A2BF1" w:rsidR="00F00ED4" w:rsidRDefault="00F00ED4" w:rsidP="006B644E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3F09D752" w14:textId="77777777" w:rsidR="00C21189" w:rsidRPr="00F014FB" w:rsidRDefault="00C21189" w:rsidP="00C21189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72652623"/>
      <w:bookmarkStart w:id="1" w:name="_Hlk72745965"/>
      <w:bookmarkStart w:id="2" w:name="_Hlk73121320"/>
      <w:r w:rsidRPr="00F014FB">
        <w:rPr>
          <w:rFonts w:ascii="Arial" w:hAnsi="Arial" w:cs="Arial"/>
          <w:sz w:val="24"/>
          <w:szCs w:val="24"/>
          <w:shd w:val="clear" w:color="auto" w:fill="FFFFFF"/>
        </w:rPr>
        <w:t xml:space="preserve">RMBC - Details of planning applications, decision and appeals. </w:t>
      </w:r>
    </w:p>
    <w:p w14:paraId="77963243" w14:textId="77777777" w:rsidR="00C21189" w:rsidRPr="00A5649C" w:rsidRDefault="00C21189" w:rsidP="00C21189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A5649C">
        <w:rPr>
          <w:rFonts w:ascii="Arial" w:hAnsi="Arial" w:cs="Arial"/>
          <w:sz w:val="24"/>
          <w:szCs w:val="24"/>
          <w:shd w:val="clear" w:color="auto" w:fill="FFFFFF"/>
        </w:rPr>
        <w:t>RMBC - Roadworks reports</w:t>
      </w:r>
    </w:p>
    <w:p w14:paraId="58132D7F" w14:textId="77777777" w:rsidR="00C21189" w:rsidRPr="00F014FB" w:rsidRDefault="00C21189" w:rsidP="00C21189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F014FB">
        <w:rPr>
          <w:rFonts w:ascii="Arial" w:hAnsi="Arial" w:cs="Arial"/>
          <w:sz w:val="24"/>
          <w:szCs w:val="24"/>
          <w:shd w:val="clear" w:color="auto" w:fill="FFFFFF"/>
        </w:rPr>
        <w:t>RMBC - Details of Licensing applications</w:t>
      </w:r>
      <w:bookmarkStart w:id="3" w:name="_Hlk95223453"/>
      <w:r w:rsidRPr="00F014F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616B45ED" w14:textId="55D8A2FD" w:rsidR="00474F8E" w:rsidRPr="00474F8E" w:rsidRDefault="00C21189" w:rsidP="00C21189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bookmarkStart w:id="4" w:name="_Hlk62027231"/>
      <w:bookmarkEnd w:id="0"/>
      <w:bookmarkEnd w:id="1"/>
      <w:bookmarkEnd w:id="2"/>
      <w:bookmarkEnd w:id="3"/>
      <w:r w:rsidRPr="00474F8E">
        <w:rPr>
          <w:rFonts w:ascii="Arial" w:hAnsi="Arial" w:cs="Arial"/>
          <w:sz w:val="24"/>
          <w:szCs w:val="24"/>
          <w:shd w:val="clear" w:color="auto" w:fill="FFFFFF"/>
        </w:rPr>
        <w:t xml:space="preserve">RMBC </w:t>
      </w:r>
      <w:r w:rsidR="00474F8E" w:rsidRPr="00474F8E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474F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74F8E" w:rsidRPr="00474F8E">
        <w:rPr>
          <w:rFonts w:ascii="Arial" w:hAnsi="Arial" w:cs="Arial"/>
          <w:sz w:val="24"/>
          <w:szCs w:val="24"/>
          <w:shd w:val="clear" w:color="auto" w:fill="FFFFFF"/>
        </w:rPr>
        <w:t>What’s on through November</w:t>
      </w:r>
    </w:p>
    <w:p w14:paraId="35435CB2" w14:textId="0840B38C" w:rsidR="00C21189" w:rsidRPr="00457D3F" w:rsidRDefault="00474F8E" w:rsidP="00C21189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457D3F">
        <w:rPr>
          <w:rFonts w:ascii="Arial" w:hAnsi="Arial" w:cs="Arial"/>
          <w:sz w:val="24"/>
          <w:szCs w:val="24"/>
          <w:shd w:val="clear" w:color="auto" w:fill="FFFFFF"/>
        </w:rPr>
        <w:t xml:space="preserve">RMBC - </w:t>
      </w:r>
      <w:r w:rsidR="00C21189" w:rsidRPr="00457D3F">
        <w:rPr>
          <w:rFonts w:ascii="Arial" w:hAnsi="Arial" w:cs="Arial"/>
          <w:sz w:val="24"/>
          <w:szCs w:val="24"/>
          <w:shd w:val="clear" w:color="auto" w:fill="FFFFFF"/>
        </w:rPr>
        <w:t xml:space="preserve">Rotherham Town Centre News </w:t>
      </w:r>
    </w:p>
    <w:p w14:paraId="0762CE36" w14:textId="265735BC" w:rsidR="00C21189" w:rsidRPr="00F014FB" w:rsidRDefault="00C21189" w:rsidP="00C21189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bookmarkStart w:id="5" w:name="_Hlk100245430"/>
      <w:bookmarkEnd w:id="4"/>
      <w:r w:rsidRPr="00F014FB">
        <w:rPr>
          <w:rFonts w:ascii="Arial" w:hAnsi="Arial" w:cs="Arial"/>
          <w:sz w:val="24"/>
          <w:szCs w:val="24"/>
          <w:shd w:val="clear" w:color="auto" w:fill="FFFFFF"/>
        </w:rPr>
        <w:t xml:space="preserve">RMBC </w:t>
      </w:r>
      <w:r w:rsidR="00241FC6" w:rsidRPr="00F014FB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Pr="00F014FB">
        <w:rPr>
          <w:rFonts w:ascii="Arial" w:hAnsi="Arial" w:cs="Arial"/>
          <w:sz w:val="24"/>
          <w:szCs w:val="24"/>
          <w:shd w:val="clear" w:color="auto" w:fill="FFFFFF"/>
        </w:rPr>
        <w:t xml:space="preserve">Rotherham Roundup </w:t>
      </w:r>
    </w:p>
    <w:p w14:paraId="0ED23C02" w14:textId="77777777" w:rsidR="00A47541" w:rsidRPr="00390A9C" w:rsidRDefault="00C21189" w:rsidP="00A47541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bookmarkStart w:id="6" w:name="_Hlk112139903"/>
      <w:bookmarkStart w:id="7" w:name="_Hlk108014296"/>
      <w:bookmarkStart w:id="8" w:name="_Hlk95406383"/>
      <w:bookmarkStart w:id="9" w:name="_Hlk89970916"/>
      <w:bookmarkStart w:id="10" w:name="_Hlk89880431"/>
      <w:bookmarkStart w:id="11" w:name="_Hlk89296896"/>
      <w:bookmarkStart w:id="12" w:name="_Hlk76739493"/>
      <w:bookmarkStart w:id="13" w:name="_Hlk76735856"/>
      <w:bookmarkEnd w:id="5"/>
      <w:r w:rsidRPr="00390A9C">
        <w:rPr>
          <w:rFonts w:ascii="Arial" w:hAnsi="Arial" w:cs="Arial"/>
          <w:sz w:val="24"/>
          <w:szCs w:val="24"/>
          <w:shd w:val="clear" w:color="auto" w:fill="FFFFFF"/>
        </w:rPr>
        <w:t>RMBC - Rothervale Ward News from your Neighbourhood</w:t>
      </w:r>
      <w:bookmarkEnd w:id="6"/>
      <w:bookmarkEnd w:id="7"/>
    </w:p>
    <w:p w14:paraId="47482B96" w14:textId="3F10BFC1" w:rsidR="00390A9C" w:rsidRPr="00390A9C" w:rsidRDefault="007F0742" w:rsidP="00390A9C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390A9C">
        <w:rPr>
          <w:rFonts w:ascii="Arial" w:hAnsi="Arial" w:cs="Arial"/>
          <w:sz w:val="24"/>
          <w:szCs w:val="24"/>
          <w:shd w:val="clear" w:color="auto" w:fill="FFFFFF"/>
        </w:rPr>
        <w:t xml:space="preserve">SYPolice – </w:t>
      </w:r>
      <w:r w:rsidR="00390A9C" w:rsidRPr="00390A9C">
        <w:rPr>
          <w:rFonts w:ascii="Arial" w:hAnsi="Arial" w:cs="Arial"/>
          <w:sz w:val="24"/>
          <w:szCs w:val="24"/>
          <w:shd w:val="clear" w:color="auto" w:fill="FFFFFF"/>
        </w:rPr>
        <w:t>update on their work to address ‘off roading’</w:t>
      </w:r>
      <w:r w:rsidR="00390A9C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90FAAAB" w14:textId="35103645" w:rsidR="00C21189" w:rsidRPr="00A5649C" w:rsidRDefault="00C21189" w:rsidP="00C21189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bookmarkStart w:id="14" w:name="_Hlk100855012"/>
      <w:bookmarkEnd w:id="8"/>
      <w:bookmarkEnd w:id="9"/>
      <w:bookmarkEnd w:id="10"/>
      <w:r w:rsidRPr="00A5649C">
        <w:rPr>
          <w:rFonts w:ascii="Arial" w:hAnsi="Arial" w:cs="Arial"/>
          <w:sz w:val="24"/>
          <w:szCs w:val="24"/>
          <w:shd w:val="clear" w:color="auto" w:fill="FFFFFF"/>
        </w:rPr>
        <w:t xml:space="preserve">YLCA – White Rose update </w:t>
      </w:r>
    </w:p>
    <w:p w14:paraId="49FED041" w14:textId="60CC326D" w:rsidR="006C79AB" w:rsidRPr="00F014FB" w:rsidRDefault="006C79AB" w:rsidP="00C21189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F014FB">
        <w:rPr>
          <w:rFonts w:ascii="Arial" w:hAnsi="Arial" w:cs="Arial"/>
          <w:sz w:val="24"/>
          <w:szCs w:val="24"/>
          <w:shd w:val="clear" w:color="auto" w:fill="FFFFFF"/>
        </w:rPr>
        <w:t>YLCA – Branch meeting</w:t>
      </w:r>
    </w:p>
    <w:p w14:paraId="782A886C" w14:textId="77777777" w:rsidR="00022AE7" w:rsidRPr="00F014FB" w:rsidRDefault="00512F6B" w:rsidP="00022AE7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F014FB">
        <w:rPr>
          <w:rFonts w:ascii="Arial" w:hAnsi="Arial" w:cs="Arial"/>
          <w:sz w:val="24"/>
          <w:szCs w:val="24"/>
          <w:shd w:val="clear" w:color="auto" w:fill="FFFFFF"/>
        </w:rPr>
        <w:t>YLCA – Councillor discussion forum</w:t>
      </w:r>
    </w:p>
    <w:p w14:paraId="6D3E9D11" w14:textId="5B50065D" w:rsidR="00022AE7" w:rsidRPr="001E1917" w:rsidRDefault="00022AE7" w:rsidP="00022AE7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1E1917">
        <w:rPr>
          <w:rFonts w:ascii="Arial" w:hAnsi="Arial" w:cs="Arial"/>
          <w:sz w:val="24"/>
          <w:szCs w:val="24"/>
          <w:shd w:val="clear" w:color="auto" w:fill="FFFFFF"/>
        </w:rPr>
        <w:t xml:space="preserve">YLCA </w:t>
      </w:r>
      <w:r w:rsidR="001E1917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="00CE4F47" w:rsidRPr="001E19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E1917" w:rsidRPr="001E1917">
        <w:rPr>
          <w:rFonts w:ascii="Arial" w:hAnsi="Arial" w:cs="Arial"/>
          <w:sz w:val="24"/>
          <w:szCs w:val="24"/>
          <w:shd w:val="clear" w:color="auto" w:fill="FFFFFF"/>
        </w:rPr>
        <w:t>November</w:t>
      </w:r>
      <w:r w:rsidR="001E191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E1917">
        <w:rPr>
          <w:rFonts w:ascii="Arial" w:hAnsi="Arial" w:cs="Arial"/>
          <w:sz w:val="24"/>
          <w:szCs w:val="24"/>
          <w:shd w:val="clear" w:color="auto" w:fill="FFFFFF"/>
        </w:rPr>
        <w:t xml:space="preserve">Law &amp; Governance Bulletin </w:t>
      </w:r>
    </w:p>
    <w:p w14:paraId="19134B40" w14:textId="538FB2E4" w:rsidR="00C21189" w:rsidRPr="001E1917" w:rsidRDefault="00C21189" w:rsidP="00C21189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bookmarkStart w:id="15" w:name="_Hlk107410060"/>
      <w:r w:rsidRPr="001E1917">
        <w:rPr>
          <w:rFonts w:ascii="Arial" w:hAnsi="Arial" w:cs="Arial"/>
          <w:sz w:val="24"/>
          <w:szCs w:val="24"/>
          <w:shd w:val="clear" w:color="auto" w:fill="FFFFFF"/>
        </w:rPr>
        <w:t xml:space="preserve">NALC – Chief Executive’s Bulletin </w:t>
      </w:r>
    </w:p>
    <w:p w14:paraId="3D69A37F" w14:textId="012A9AE1" w:rsidR="002E55FF" w:rsidRDefault="00474F8E" w:rsidP="002E55FF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474F8E">
        <w:rPr>
          <w:rFonts w:ascii="Arial" w:hAnsi="Arial" w:cs="Arial"/>
          <w:sz w:val="24"/>
          <w:szCs w:val="24"/>
          <w:shd w:val="clear" w:color="auto" w:fill="FFFFFF"/>
        </w:rPr>
        <w:t xml:space="preserve">Alexander Stafford MP </w:t>
      </w:r>
      <w:r w:rsidR="002E55FF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474F8E">
        <w:rPr>
          <w:rFonts w:ascii="Arial" w:hAnsi="Arial" w:cs="Arial"/>
          <w:sz w:val="24"/>
          <w:szCs w:val="24"/>
          <w:shd w:val="clear" w:color="auto" w:fill="FFFFFF"/>
        </w:rPr>
        <w:t xml:space="preserve"> Newsletter</w:t>
      </w:r>
      <w:bookmarkStart w:id="16" w:name="_Hlk107934501"/>
      <w:bookmarkStart w:id="17" w:name="_Hlk107934602"/>
      <w:bookmarkEnd w:id="15"/>
    </w:p>
    <w:p w14:paraId="092CDB0D" w14:textId="5A845977" w:rsidR="002E55FF" w:rsidRPr="002E55FF" w:rsidRDefault="002E55FF" w:rsidP="002E55FF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 w:rsidRPr="002E55FF">
        <w:rPr>
          <w:rFonts w:ascii="Arial" w:hAnsi="Arial" w:cs="Arial"/>
          <w:sz w:val="24"/>
          <w:szCs w:val="24"/>
          <w:shd w:val="clear" w:color="auto" w:fill="FFFFFF"/>
        </w:rPr>
        <w:t>SYPTE – Bus and tram fare cap at £2 per journey</w:t>
      </w:r>
    </w:p>
    <w:p w14:paraId="6967497A" w14:textId="2E8B239D" w:rsidR="004F6DBE" w:rsidRDefault="00474F8E" w:rsidP="00C21189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bookmarkStart w:id="18" w:name="_Hlk115512273"/>
      <w:bookmarkEnd w:id="11"/>
      <w:bookmarkEnd w:id="12"/>
      <w:bookmarkEnd w:id="13"/>
      <w:bookmarkEnd w:id="14"/>
      <w:bookmarkEnd w:id="16"/>
      <w:bookmarkEnd w:id="17"/>
      <w:r w:rsidRPr="002E55FF">
        <w:rPr>
          <w:rFonts w:ascii="Arial" w:hAnsi="Arial" w:cs="Arial"/>
          <w:sz w:val="24"/>
          <w:szCs w:val="24"/>
          <w:shd w:val="clear" w:color="auto" w:fill="FFFFFF"/>
        </w:rPr>
        <w:t>Cllr</w:t>
      </w:r>
      <w:r w:rsidR="002E55FF" w:rsidRPr="002E55FF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2E55FF">
        <w:rPr>
          <w:rFonts w:ascii="Arial" w:hAnsi="Arial" w:cs="Arial"/>
          <w:sz w:val="24"/>
          <w:szCs w:val="24"/>
          <w:shd w:val="clear" w:color="auto" w:fill="FFFFFF"/>
        </w:rPr>
        <w:t xml:space="preserve"> Beckett </w:t>
      </w:r>
      <w:r w:rsidR="002E55FF" w:rsidRPr="002E55FF">
        <w:rPr>
          <w:rFonts w:ascii="Arial" w:hAnsi="Arial" w:cs="Arial"/>
          <w:sz w:val="24"/>
          <w:szCs w:val="24"/>
          <w:shd w:val="clear" w:color="auto" w:fill="FFFFFF"/>
        </w:rPr>
        <w:t xml:space="preserve">&amp; Baum-Dixon </w:t>
      </w:r>
      <w:r w:rsidRPr="002E55FF">
        <w:rPr>
          <w:rFonts w:ascii="Arial" w:hAnsi="Arial" w:cs="Arial"/>
          <w:sz w:val="24"/>
          <w:szCs w:val="24"/>
          <w:shd w:val="clear" w:color="auto" w:fill="FFFFFF"/>
        </w:rPr>
        <w:t xml:space="preserve">– Concern about parking on the grass by Well </w:t>
      </w:r>
      <w:r w:rsidR="002E55FF">
        <w:rPr>
          <w:rFonts w:ascii="Arial" w:hAnsi="Arial" w:cs="Arial"/>
          <w:sz w:val="24"/>
          <w:szCs w:val="24"/>
          <w:shd w:val="clear" w:color="auto" w:fill="FFFFFF"/>
        </w:rPr>
        <w:t>L</w:t>
      </w:r>
      <w:r w:rsidRPr="002E55FF">
        <w:rPr>
          <w:rFonts w:ascii="Arial" w:hAnsi="Arial" w:cs="Arial"/>
          <w:sz w:val="24"/>
          <w:szCs w:val="24"/>
          <w:shd w:val="clear" w:color="auto" w:fill="FFFFFF"/>
        </w:rPr>
        <w:t>ane play park – referred to RMBC with the aim of exploring knee rails to prevent access</w:t>
      </w:r>
      <w:r w:rsidR="00D44186">
        <w:rPr>
          <w:rFonts w:ascii="Arial" w:hAnsi="Arial" w:cs="Arial"/>
          <w:sz w:val="24"/>
          <w:szCs w:val="24"/>
          <w:shd w:val="clear" w:color="auto" w:fill="FFFFFF"/>
        </w:rPr>
        <w:t xml:space="preserve"> (see item 2022/151e)</w:t>
      </w:r>
    </w:p>
    <w:p w14:paraId="69871521" w14:textId="3E2A2714" w:rsidR="00550E97" w:rsidRDefault="00550E97" w:rsidP="00C21189">
      <w:pPr>
        <w:numPr>
          <w:ilvl w:val="0"/>
          <w:numId w:val="4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Resident</w:t>
      </w:r>
      <w:r w:rsidR="00BA72A4">
        <w:rPr>
          <w:rFonts w:ascii="Arial" w:hAnsi="Arial" w:cs="Arial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– issue with litter picking</w:t>
      </w:r>
    </w:p>
    <w:bookmarkEnd w:id="18"/>
    <w:p w14:paraId="5043A6AC" w14:textId="77777777" w:rsidR="00F00ED4" w:rsidRPr="00AB7B1F" w:rsidRDefault="00F00ED4" w:rsidP="00AB7B1F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B84B6F1" w14:textId="05E1DFE4" w:rsidR="006B644E" w:rsidRPr="00686A2D" w:rsidRDefault="006B644E" w:rsidP="006B6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86A2D">
        <w:rPr>
          <w:rFonts w:ascii="Arial" w:hAnsi="Arial" w:cs="Arial"/>
          <w:b/>
          <w:bCs/>
          <w:sz w:val="24"/>
          <w:szCs w:val="24"/>
        </w:rPr>
        <w:t>202</w:t>
      </w:r>
      <w:r w:rsidR="00154D13">
        <w:rPr>
          <w:rFonts w:ascii="Arial" w:hAnsi="Arial" w:cs="Arial"/>
          <w:b/>
          <w:bCs/>
          <w:sz w:val="24"/>
          <w:szCs w:val="24"/>
        </w:rPr>
        <w:t>2</w:t>
      </w:r>
      <w:r w:rsidRPr="00686A2D">
        <w:rPr>
          <w:rFonts w:ascii="Arial" w:hAnsi="Arial" w:cs="Arial"/>
          <w:b/>
          <w:bCs/>
          <w:sz w:val="24"/>
          <w:szCs w:val="24"/>
        </w:rPr>
        <w:t>/</w:t>
      </w:r>
      <w:r w:rsidR="00C83F6A">
        <w:rPr>
          <w:rFonts w:ascii="Arial" w:hAnsi="Arial" w:cs="Arial"/>
          <w:b/>
          <w:bCs/>
          <w:sz w:val="24"/>
          <w:szCs w:val="24"/>
        </w:rPr>
        <w:t>1</w:t>
      </w:r>
      <w:r w:rsidR="00A52683">
        <w:rPr>
          <w:rFonts w:ascii="Arial" w:hAnsi="Arial" w:cs="Arial"/>
          <w:b/>
          <w:bCs/>
          <w:sz w:val="24"/>
          <w:szCs w:val="24"/>
        </w:rPr>
        <w:t>8</w:t>
      </w:r>
      <w:r w:rsidR="00F00ED4">
        <w:rPr>
          <w:rFonts w:ascii="Arial" w:hAnsi="Arial" w:cs="Arial"/>
          <w:b/>
          <w:bCs/>
          <w:sz w:val="24"/>
          <w:szCs w:val="24"/>
        </w:rPr>
        <w:t>6</w:t>
      </w:r>
      <w:r w:rsidR="0059174A">
        <w:rPr>
          <w:rFonts w:ascii="Arial" w:hAnsi="Arial" w:cs="Arial"/>
          <w:b/>
          <w:bCs/>
          <w:sz w:val="24"/>
          <w:szCs w:val="24"/>
        </w:rPr>
        <w:t xml:space="preserve"> </w:t>
      </w:r>
      <w:r w:rsidRPr="00686A2D">
        <w:rPr>
          <w:rFonts w:ascii="Arial" w:hAnsi="Arial" w:cs="Arial"/>
          <w:b/>
          <w:bCs/>
          <w:sz w:val="24"/>
          <w:szCs w:val="24"/>
        </w:rPr>
        <w:t>Borough Councillors Report</w:t>
      </w:r>
    </w:p>
    <w:p w14:paraId="4D6AFBFD" w14:textId="14BE4F39" w:rsidR="006B644E" w:rsidRPr="0022221D" w:rsidRDefault="006B644E" w:rsidP="006B644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4818474" w14:textId="517D4FA7" w:rsidR="00E32121" w:rsidRPr="007C125D" w:rsidRDefault="00A17170" w:rsidP="00C83F6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C125D">
        <w:rPr>
          <w:rFonts w:ascii="Arial" w:hAnsi="Arial" w:cs="Arial"/>
          <w:color w:val="000000" w:themeColor="text1"/>
          <w:sz w:val="24"/>
          <w:szCs w:val="24"/>
        </w:rPr>
        <w:t>Item not taken</w:t>
      </w:r>
      <w:r w:rsidR="007C125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5A8DDA6" w14:textId="3A4BEC11" w:rsidR="00C401BA" w:rsidRPr="008B7AC2" w:rsidRDefault="00C401BA" w:rsidP="00BA24F5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5D189162" w14:textId="335E645E" w:rsidR="00842E05" w:rsidRDefault="00E32121" w:rsidP="00E3212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32121">
        <w:rPr>
          <w:rFonts w:ascii="Arial" w:hAnsi="Arial" w:cs="Arial"/>
          <w:b/>
          <w:bCs/>
          <w:sz w:val="24"/>
          <w:szCs w:val="24"/>
        </w:rPr>
        <w:t>2022/</w:t>
      </w:r>
      <w:r w:rsidR="00C83F6A">
        <w:rPr>
          <w:rFonts w:ascii="Arial" w:hAnsi="Arial" w:cs="Arial"/>
          <w:b/>
          <w:bCs/>
          <w:sz w:val="24"/>
          <w:szCs w:val="24"/>
        </w:rPr>
        <w:t>1</w:t>
      </w:r>
      <w:r w:rsidR="00A52683">
        <w:rPr>
          <w:rFonts w:ascii="Arial" w:hAnsi="Arial" w:cs="Arial"/>
          <w:b/>
          <w:bCs/>
          <w:sz w:val="24"/>
          <w:szCs w:val="24"/>
        </w:rPr>
        <w:t>8</w:t>
      </w:r>
      <w:r w:rsidR="00F00ED4">
        <w:rPr>
          <w:rFonts w:ascii="Arial" w:hAnsi="Arial" w:cs="Arial"/>
          <w:b/>
          <w:bCs/>
          <w:sz w:val="24"/>
          <w:szCs w:val="24"/>
        </w:rPr>
        <w:t>7</w:t>
      </w:r>
      <w:r w:rsidR="008B7AC2">
        <w:rPr>
          <w:rFonts w:ascii="Arial" w:hAnsi="Arial" w:cs="Arial"/>
          <w:b/>
          <w:bCs/>
          <w:sz w:val="24"/>
          <w:szCs w:val="24"/>
        </w:rPr>
        <w:t xml:space="preserve"> </w:t>
      </w:r>
      <w:r w:rsidR="00842E05">
        <w:rPr>
          <w:rFonts w:ascii="Arial" w:hAnsi="Arial" w:cs="Arial"/>
          <w:b/>
          <w:bCs/>
          <w:sz w:val="24"/>
          <w:szCs w:val="24"/>
        </w:rPr>
        <w:t xml:space="preserve">War Memorial – Proposals for restoration </w:t>
      </w:r>
    </w:p>
    <w:p w14:paraId="39424ADD" w14:textId="0F8DA8F2" w:rsidR="008D2F2D" w:rsidRDefault="008D2F2D" w:rsidP="00E3212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89708AE" w14:textId="5E992754" w:rsidR="00A52683" w:rsidRPr="00A52683" w:rsidRDefault="00A52683" w:rsidP="00E321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2683">
        <w:rPr>
          <w:rFonts w:ascii="Arial" w:hAnsi="Arial" w:cs="Arial"/>
          <w:sz w:val="24"/>
          <w:szCs w:val="24"/>
        </w:rPr>
        <w:t>The Clerk provided details</w:t>
      </w:r>
      <w:r w:rsidR="00A23B3C">
        <w:rPr>
          <w:rFonts w:ascii="Arial" w:hAnsi="Arial" w:cs="Arial"/>
          <w:sz w:val="24"/>
          <w:szCs w:val="24"/>
        </w:rPr>
        <w:t xml:space="preserve"> on behalf of </w:t>
      </w:r>
      <w:r w:rsidRPr="00A52683">
        <w:rPr>
          <w:rFonts w:ascii="Arial" w:hAnsi="Arial" w:cs="Arial"/>
          <w:sz w:val="24"/>
          <w:szCs w:val="24"/>
        </w:rPr>
        <w:t xml:space="preserve">Cllr Parker-Foers </w:t>
      </w:r>
      <w:r w:rsidR="00A23B3C">
        <w:rPr>
          <w:rFonts w:ascii="Arial" w:hAnsi="Arial" w:cs="Arial"/>
          <w:sz w:val="24"/>
          <w:szCs w:val="24"/>
        </w:rPr>
        <w:t xml:space="preserve">on </w:t>
      </w:r>
      <w:r w:rsidRPr="00A52683">
        <w:rPr>
          <w:rFonts w:ascii="Arial" w:hAnsi="Arial" w:cs="Arial"/>
          <w:sz w:val="24"/>
          <w:szCs w:val="24"/>
        </w:rPr>
        <w:t>proposals for the next stage of this project</w:t>
      </w:r>
      <w:r w:rsidR="00A23B3C">
        <w:rPr>
          <w:rFonts w:ascii="Arial" w:hAnsi="Arial" w:cs="Arial"/>
          <w:sz w:val="24"/>
          <w:szCs w:val="24"/>
        </w:rPr>
        <w:t>: fencing. landscaping with the aim of removing ivy and seeding to achieve low maintenance ground</w:t>
      </w:r>
      <w:r w:rsidR="00D44186">
        <w:rPr>
          <w:rFonts w:ascii="Arial" w:hAnsi="Arial" w:cs="Arial"/>
          <w:sz w:val="24"/>
          <w:szCs w:val="24"/>
        </w:rPr>
        <w:t>s</w:t>
      </w:r>
      <w:r w:rsidR="00A23B3C">
        <w:rPr>
          <w:rFonts w:ascii="Arial" w:hAnsi="Arial" w:cs="Arial"/>
          <w:sz w:val="24"/>
          <w:szCs w:val="24"/>
        </w:rPr>
        <w:t xml:space="preserve">, possibly flower beds plus a paved area close to the memorial making use of the </w:t>
      </w:r>
      <w:r w:rsidR="00D44186">
        <w:rPr>
          <w:rFonts w:ascii="Arial" w:hAnsi="Arial" w:cs="Arial"/>
          <w:sz w:val="24"/>
          <w:szCs w:val="24"/>
        </w:rPr>
        <w:t>York stone</w:t>
      </w:r>
      <w:r w:rsidR="00A23B3C">
        <w:rPr>
          <w:rFonts w:ascii="Arial" w:hAnsi="Arial" w:cs="Arial"/>
          <w:sz w:val="24"/>
          <w:szCs w:val="24"/>
        </w:rPr>
        <w:t xml:space="preserve"> flags and seating.</w:t>
      </w:r>
    </w:p>
    <w:p w14:paraId="0D5AD602" w14:textId="77777777" w:rsidR="00C34B25" w:rsidRPr="00F75477" w:rsidRDefault="00C34B25" w:rsidP="00C34B2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4D86E1" w14:textId="7984D843" w:rsidR="00E85C7D" w:rsidRPr="00A23B3C" w:rsidRDefault="00C34B25" w:rsidP="00C34B25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F75477">
        <w:rPr>
          <w:rFonts w:ascii="Arial" w:hAnsi="Arial" w:cs="Arial"/>
          <w:sz w:val="24"/>
          <w:szCs w:val="24"/>
          <w:u w:val="single"/>
        </w:rPr>
        <w:t>Resolved</w:t>
      </w:r>
      <w:r w:rsidRPr="00F75477">
        <w:rPr>
          <w:rFonts w:ascii="Arial" w:hAnsi="Arial" w:cs="Arial"/>
          <w:sz w:val="24"/>
          <w:szCs w:val="24"/>
        </w:rPr>
        <w:tab/>
      </w:r>
      <w:r w:rsidRPr="00A23B3C">
        <w:rPr>
          <w:rFonts w:ascii="Arial" w:hAnsi="Arial" w:cs="Arial"/>
          <w:sz w:val="24"/>
          <w:szCs w:val="24"/>
        </w:rPr>
        <w:t>To</w:t>
      </w:r>
      <w:r w:rsidR="007723A3" w:rsidRPr="00A23B3C">
        <w:rPr>
          <w:rFonts w:ascii="Arial" w:hAnsi="Arial" w:cs="Arial"/>
          <w:sz w:val="24"/>
          <w:szCs w:val="24"/>
        </w:rPr>
        <w:t xml:space="preserve"> retain the savings from the war memorial restoration in the ring-fenced budget for this project.</w:t>
      </w:r>
      <w:r w:rsidRPr="00A23B3C">
        <w:rPr>
          <w:rFonts w:ascii="Arial" w:hAnsi="Arial" w:cs="Arial"/>
          <w:sz w:val="24"/>
          <w:szCs w:val="24"/>
        </w:rPr>
        <w:t xml:space="preserve"> </w:t>
      </w:r>
    </w:p>
    <w:p w14:paraId="7F14FA61" w14:textId="1928C1F0" w:rsidR="00C34B25" w:rsidRPr="00F75477" w:rsidRDefault="00C34B25" w:rsidP="00C34B25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F75477">
        <w:rPr>
          <w:rFonts w:ascii="Arial" w:hAnsi="Arial" w:cs="Arial"/>
          <w:sz w:val="24"/>
          <w:szCs w:val="24"/>
        </w:rPr>
        <w:t>Proposed</w:t>
      </w:r>
      <w:r w:rsidRPr="00F75477">
        <w:rPr>
          <w:rFonts w:ascii="Arial" w:hAnsi="Arial" w:cs="Arial"/>
          <w:sz w:val="24"/>
          <w:szCs w:val="24"/>
        </w:rPr>
        <w:tab/>
        <w:t xml:space="preserve">Councillor </w:t>
      </w:r>
      <w:r w:rsidR="00A23B3C">
        <w:rPr>
          <w:rFonts w:ascii="Arial" w:hAnsi="Arial" w:cs="Arial"/>
          <w:sz w:val="24"/>
          <w:szCs w:val="24"/>
        </w:rPr>
        <w:t>Beckett</w:t>
      </w:r>
    </w:p>
    <w:p w14:paraId="3F0971B2" w14:textId="42BAC32E" w:rsidR="00A52683" w:rsidRPr="003E3593" w:rsidRDefault="00C34B25" w:rsidP="006533ED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F75477">
        <w:rPr>
          <w:rFonts w:ascii="Arial" w:hAnsi="Arial" w:cs="Arial"/>
          <w:sz w:val="24"/>
          <w:szCs w:val="24"/>
        </w:rPr>
        <w:t>Seconded</w:t>
      </w:r>
      <w:r w:rsidRPr="00F75477">
        <w:rPr>
          <w:rFonts w:ascii="Arial" w:hAnsi="Arial" w:cs="Arial"/>
          <w:sz w:val="24"/>
          <w:szCs w:val="24"/>
        </w:rPr>
        <w:tab/>
        <w:t>Councillor</w:t>
      </w:r>
      <w:r w:rsidR="00F75477" w:rsidRPr="00F75477">
        <w:rPr>
          <w:rFonts w:ascii="Arial" w:hAnsi="Arial" w:cs="Arial"/>
          <w:sz w:val="24"/>
          <w:szCs w:val="24"/>
        </w:rPr>
        <w:t xml:space="preserve"> </w:t>
      </w:r>
      <w:r w:rsidR="00A23B3C">
        <w:rPr>
          <w:rFonts w:ascii="Arial" w:hAnsi="Arial" w:cs="Arial"/>
          <w:sz w:val="24"/>
          <w:szCs w:val="24"/>
        </w:rPr>
        <w:t>Croxton</w:t>
      </w:r>
    </w:p>
    <w:p w14:paraId="765AECBE" w14:textId="77777777" w:rsidR="00842E05" w:rsidRPr="003E3593" w:rsidRDefault="00842E05" w:rsidP="00E3212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CC02055" w14:textId="7869810A" w:rsidR="00992291" w:rsidRDefault="00992291" w:rsidP="00E373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2022/188 Antisocial Activity – Well Lane/Bole Hill</w:t>
      </w:r>
    </w:p>
    <w:p w14:paraId="028862D5" w14:textId="45444525" w:rsidR="007723A3" w:rsidRDefault="007723A3" w:rsidP="00E373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71D6605" w14:textId="3601DD07" w:rsidR="007723A3" w:rsidRPr="00A23B3C" w:rsidRDefault="00A23B3C" w:rsidP="00E373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3B3C">
        <w:rPr>
          <w:rFonts w:ascii="Arial" w:hAnsi="Arial" w:cs="Arial"/>
          <w:sz w:val="24"/>
          <w:szCs w:val="24"/>
        </w:rPr>
        <w:t>Concerns were noted and advice given to report all incidents to the police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23B3C">
        <w:rPr>
          <w:rFonts w:ascii="Arial" w:hAnsi="Arial" w:cs="Arial"/>
          <w:sz w:val="24"/>
          <w:szCs w:val="24"/>
        </w:rPr>
        <w:t xml:space="preserve">with assurances that this would be in complete confidence. </w:t>
      </w:r>
    </w:p>
    <w:p w14:paraId="5EEE0C03" w14:textId="77777777" w:rsidR="00992291" w:rsidRDefault="00992291" w:rsidP="00E373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1D2B189" w14:textId="19A5EC49" w:rsidR="00E37397" w:rsidRPr="00E37397" w:rsidRDefault="00E37397" w:rsidP="00E373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37397">
        <w:rPr>
          <w:rFonts w:ascii="Arial" w:hAnsi="Arial" w:cs="Arial"/>
          <w:b/>
          <w:bCs/>
          <w:sz w:val="24"/>
          <w:szCs w:val="24"/>
        </w:rPr>
        <w:t>2022/</w:t>
      </w:r>
      <w:r w:rsidR="00C83F6A">
        <w:rPr>
          <w:rFonts w:ascii="Arial" w:hAnsi="Arial" w:cs="Arial"/>
          <w:b/>
          <w:bCs/>
          <w:sz w:val="24"/>
          <w:szCs w:val="24"/>
        </w:rPr>
        <w:t>1</w:t>
      </w:r>
      <w:r w:rsidR="00A52683">
        <w:rPr>
          <w:rFonts w:ascii="Arial" w:hAnsi="Arial" w:cs="Arial"/>
          <w:b/>
          <w:bCs/>
          <w:sz w:val="24"/>
          <w:szCs w:val="24"/>
        </w:rPr>
        <w:t>8</w:t>
      </w:r>
      <w:r w:rsidR="00992291">
        <w:rPr>
          <w:rFonts w:ascii="Arial" w:hAnsi="Arial" w:cs="Arial"/>
          <w:b/>
          <w:bCs/>
          <w:sz w:val="24"/>
          <w:szCs w:val="24"/>
        </w:rPr>
        <w:t xml:space="preserve">9 </w:t>
      </w:r>
      <w:r w:rsidRPr="00E37397">
        <w:rPr>
          <w:rFonts w:ascii="Arial" w:hAnsi="Arial" w:cs="Arial"/>
          <w:b/>
          <w:bCs/>
          <w:sz w:val="24"/>
          <w:szCs w:val="24"/>
        </w:rPr>
        <w:t>Planning &amp; Review of Progress on Projects through 2022</w:t>
      </w:r>
    </w:p>
    <w:p w14:paraId="49F85BE2" w14:textId="77777777" w:rsidR="00E37397" w:rsidRPr="00E37397" w:rsidRDefault="00E37397" w:rsidP="00E373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220EAD" w14:textId="040FEE67" w:rsidR="0070602C" w:rsidRDefault="00A52683" w:rsidP="0070602C">
      <w:pPr>
        <w:pStyle w:val="ListParagraph"/>
        <w:numPr>
          <w:ilvl w:val="0"/>
          <w:numId w:val="26"/>
        </w:numPr>
        <w:spacing w:after="0" w:line="240" w:lineRule="auto"/>
        <w:ind w:left="1287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Proposals to remedy</w:t>
      </w:r>
      <w:r w:rsidR="00E37397" w:rsidRPr="001F5F7B">
        <w:rPr>
          <w:rFonts w:ascii="Arial" w:hAnsi="Arial" w:cs="Arial"/>
          <w:sz w:val="24"/>
          <w:szCs w:val="24"/>
          <w:u w:val="single"/>
        </w:rPr>
        <w:t xml:space="preserve"> drainage on Cowfield</w:t>
      </w:r>
    </w:p>
    <w:p w14:paraId="62C83CB4" w14:textId="0817524F" w:rsidR="0070602C" w:rsidRDefault="0070602C" w:rsidP="0070602C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1F7A3098" w14:textId="731DE09C" w:rsidR="0070602C" w:rsidRPr="00A23B3C" w:rsidRDefault="0070602C" w:rsidP="00436CE2">
      <w:pPr>
        <w:spacing w:after="0" w:line="240" w:lineRule="auto"/>
        <w:ind w:left="1287"/>
        <w:rPr>
          <w:rFonts w:ascii="Arial" w:hAnsi="Arial" w:cs="Arial"/>
          <w:sz w:val="24"/>
          <w:szCs w:val="24"/>
        </w:rPr>
      </w:pPr>
      <w:r w:rsidRPr="00A23B3C">
        <w:rPr>
          <w:rFonts w:ascii="Arial" w:hAnsi="Arial" w:cs="Arial"/>
          <w:sz w:val="24"/>
          <w:szCs w:val="24"/>
        </w:rPr>
        <w:t xml:space="preserve">Cllr Adair </w:t>
      </w:r>
      <w:r w:rsidR="00A23B3C" w:rsidRPr="00A23B3C">
        <w:rPr>
          <w:rFonts w:ascii="Arial" w:hAnsi="Arial" w:cs="Arial"/>
          <w:sz w:val="24"/>
          <w:szCs w:val="24"/>
        </w:rPr>
        <w:t>reported he is in the process of obtaining quotes for drainage works</w:t>
      </w:r>
      <w:r w:rsidR="00A23B3C">
        <w:rPr>
          <w:rFonts w:ascii="Arial" w:hAnsi="Arial" w:cs="Arial"/>
          <w:sz w:val="24"/>
          <w:szCs w:val="24"/>
        </w:rPr>
        <w:t>.</w:t>
      </w:r>
    </w:p>
    <w:p w14:paraId="01BD57B3" w14:textId="77777777" w:rsidR="0070602C" w:rsidRPr="0070602C" w:rsidRDefault="0070602C" w:rsidP="0070602C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2E900D6" w14:textId="4D499A53" w:rsidR="000C6BD0" w:rsidRDefault="0070602C" w:rsidP="000C6BD0">
      <w:pPr>
        <w:pStyle w:val="ListParagraph"/>
        <w:numPr>
          <w:ilvl w:val="0"/>
          <w:numId w:val="26"/>
        </w:numPr>
        <w:spacing w:after="0" w:line="240" w:lineRule="auto"/>
        <w:ind w:left="1287"/>
        <w:rPr>
          <w:rFonts w:ascii="Arial" w:hAnsi="Arial" w:cs="Arial"/>
          <w:sz w:val="24"/>
          <w:szCs w:val="24"/>
          <w:u w:val="single"/>
        </w:rPr>
      </w:pPr>
      <w:r w:rsidRPr="0070602C">
        <w:rPr>
          <w:rFonts w:ascii="Arial" w:hAnsi="Arial" w:cs="Arial"/>
          <w:sz w:val="24"/>
          <w:szCs w:val="24"/>
          <w:u w:val="single"/>
        </w:rPr>
        <w:t>Santa’s Sleigh</w:t>
      </w:r>
    </w:p>
    <w:p w14:paraId="1BB22E35" w14:textId="77777777" w:rsidR="00C729FA" w:rsidRDefault="00C729FA" w:rsidP="00C729FA">
      <w:pPr>
        <w:pStyle w:val="ListParagraph"/>
        <w:spacing w:after="0" w:line="240" w:lineRule="auto"/>
        <w:ind w:left="1287"/>
        <w:rPr>
          <w:rFonts w:ascii="Arial" w:hAnsi="Arial" w:cs="Arial"/>
          <w:sz w:val="24"/>
          <w:szCs w:val="24"/>
          <w:u w:val="single"/>
        </w:rPr>
      </w:pPr>
    </w:p>
    <w:p w14:paraId="2D180749" w14:textId="3486B522" w:rsidR="000C6BD0" w:rsidRDefault="00862A8F" w:rsidP="00862A8F">
      <w:pPr>
        <w:spacing w:after="0" w:line="240" w:lineRule="auto"/>
        <w:ind w:left="1287"/>
        <w:rPr>
          <w:rFonts w:ascii="Arial" w:hAnsi="Arial" w:cs="Arial"/>
          <w:sz w:val="24"/>
          <w:szCs w:val="24"/>
        </w:rPr>
      </w:pPr>
      <w:r w:rsidRPr="00862A8F">
        <w:rPr>
          <w:rFonts w:ascii="Arial" w:hAnsi="Arial" w:cs="Arial"/>
          <w:sz w:val="24"/>
          <w:szCs w:val="24"/>
        </w:rPr>
        <w:t xml:space="preserve">The Clerk reported that the Parish Council’s donation </w:t>
      </w:r>
      <w:r>
        <w:rPr>
          <w:rFonts w:ascii="Arial" w:hAnsi="Arial" w:cs="Arial"/>
          <w:sz w:val="24"/>
          <w:szCs w:val="24"/>
        </w:rPr>
        <w:t xml:space="preserve">of selection boxes </w:t>
      </w:r>
      <w:r w:rsidRPr="00862A8F">
        <w:rPr>
          <w:rFonts w:ascii="Arial" w:hAnsi="Arial" w:cs="Arial"/>
          <w:sz w:val="24"/>
          <w:szCs w:val="24"/>
        </w:rPr>
        <w:t xml:space="preserve">to Santa’s sack </w:t>
      </w:r>
      <w:r>
        <w:rPr>
          <w:rFonts w:ascii="Arial" w:hAnsi="Arial" w:cs="Arial"/>
          <w:sz w:val="24"/>
          <w:szCs w:val="24"/>
        </w:rPr>
        <w:t>had been purchase</w:t>
      </w:r>
      <w:r w:rsidR="00D4418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and that she understood the event </w:t>
      </w:r>
      <w:r w:rsidR="00A23B3C">
        <w:rPr>
          <w:rFonts w:ascii="Arial" w:hAnsi="Arial" w:cs="Arial"/>
          <w:sz w:val="24"/>
          <w:szCs w:val="24"/>
        </w:rPr>
        <w:t>had been organised by residents to</w:t>
      </w:r>
      <w:r>
        <w:rPr>
          <w:rFonts w:ascii="Arial" w:hAnsi="Arial" w:cs="Arial"/>
          <w:sz w:val="24"/>
          <w:szCs w:val="24"/>
        </w:rPr>
        <w:t xml:space="preserve"> take place at the Miner’s Welfare on Sunday 18</w:t>
      </w:r>
      <w:r w:rsidRPr="00862A8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December.</w:t>
      </w:r>
    </w:p>
    <w:p w14:paraId="5BB2BAEB" w14:textId="77777777" w:rsidR="00862A8F" w:rsidRPr="00862A8F" w:rsidRDefault="00862A8F" w:rsidP="00862A8F">
      <w:pPr>
        <w:spacing w:after="0" w:line="240" w:lineRule="auto"/>
        <w:ind w:left="1287"/>
        <w:rPr>
          <w:rFonts w:ascii="Arial" w:hAnsi="Arial" w:cs="Arial"/>
          <w:sz w:val="24"/>
          <w:szCs w:val="24"/>
        </w:rPr>
      </w:pPr>
    </w:p>
    <w:p w14:paraId="6AE9E8C0" w14:textId="5E2058F6" w:rsidR="000C6BD0" w:rsidRDefault="000C6BD0" w:rsidP="000C6BD0">
      <w:pPr>
        <w:pStyle w:val="ListParagraph"/>
        <w:numPr>
          <w:ilvl w:val="0"/>
          <w:numId w:val="26"/>
        </w:numPr>
        <w:spacing w:after="0" w:line="240" w:lineRule="auto"/>
        <w:ind w:left="1287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Treeton</w:t>
      </w:r>
      <w:r w:rsidRPr="000C6BD0">
        <w:rPr>
          <w:rFonts w:ascii="Arial" w:hAnsi="Arial" w:cs="Arial"/>
          <w:sz w:val="24"/>
          <w:szCs w:val="24"/>
          <w:u w:val="single"/>
        </w:rPr>
        <w:t xml:space="preserve"> Christmas Bake off 10</w:t>
      </w:r>
      <w:r w:rsidRPr="000C6BD0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r w:rsidRPr="000C6BD0">
        <w:rPr>
          <w:rFonts w:ascii="Arial" w:hAnsi="Arial" w:cs="Arial"/>
          <w:sz w:val="24"/>
          <w:szCs w:val="24"/>
          <w:u w:val="single"/>
        </w:rPr>
        <w:t xml:space="preserve"> December.</w:t>
      </w:r>
    </w:p>
    <w:p w14:paraId="1A01ACA9" w14:textId="134ADCE5" w:rsidR="00C729FA" w:rsidRDefault="00C729FA" w:rsidP="00C729FA">
      <w:pPr>
        <w:pStyle w:val="ListParagraph"/>
        <w:spacing w:after="0" w:line="240" w:lineRule="auto"/>
        <w:ind w:left="1287"/>
        <w:rPr>
          <w:rFonts w:ascii="Arial" w:hAnsi="Arial" w:cs="Arial"/>
          <w:sz w:val="24"/>
          <w:szCs w:val="24"/>
          <w:u w:val="single"/>
        </w:rPr>
      </w:pPr>
    </w:p>
    <w:p w14:paraId="3A08FE61" w14:textId="30A0D65C" w:rsidR="00A23B3C" w:rsidRPr="00A23B3C" w:rsidRDefault="00A23B3C" w:rsidP="00C729FA">
      <w:pPr>
        <w:pStyle w:val="ListParagraph"/>
        <w:spacing w:after="0" w:line="240" w:lineRule="auto"/>
        <w:ind w:left="1287"/>
        <w:rPr>
          <w:rFonts w:ascii="Arial" w:hAnsi="Arial" w:cs="Arial"/>
          <w:sz w:val="24"/>
          <w:szCs w:val="24"/>
        </w:rPr>
      </w:pPr>
      <w:r w:rsidRPr="00A23B3C">
        <w:rPr>
          <w:rFonts w:ascii="Arial" w:hAnsi="Arial" w:cs="Arial"/>
          <w:sz w:val="24"/>
          <w:szCs w:val="24"/>
        </w:rPr>
        <w:t>Cllr Beckett advised that arrangements were now all in place.</w:t>
      </w:r>
    </w:p>
    <w:p w14:paraId="254C4A69" w14:textId="77777777" w:rsidR="00A23B3C" w:rsidRDefault="00A23B3C" w:rsidP="00C729FA">
      <w:pPr>
        <w:pStyle w:val="ListParagraph"/>
        <w:spacing w:after="0" w:line="240" w:lineRule="auto"/>
        <w:ind w:left="1287"/>
        <w:rPr>
          <w:rFonts w:ascii="Arial" w:hAnsi="Arial" w:cs="Arial"/>
          <w:sz w:val="24"/>
          <w:szCs w:val="24"/>
          <w:u w:val="single"/>
        </w:rPr>
      </w:pPr>
    </w:p>
    <w:p w14:paraId="3B377575" w14:textId="495B5944" w:rsidR="00C729FA" w:rsidRPr="00A23B3C" w:rsidRDefault="00C729FA" w:rsidP="006D7166">
      <w:pPr>
        <w:spacing w:after="0" w:line="240" w:lineRule="auto"/>
        <w:ind w:left="1287" w:hanging="1287"/>
        <w:rPr>
          <w:rFonts w:ascii="Arial" w:hAnsi="Arial" w:cs="Arial"/>
          <w:sz w:val="24"/>
          <w:szCs w:val="24"/>
        </w:rPr>
      </w:pPr>
      <w:r w:rsidRPr="00C729FA">
        <w:rPr>
          <w:rFonts w:ascii="Arial" w:hAnsi="Arial" w:cs="Arial"/>
          <w:sz w:val="24"/>
          <w:szCs w:val="24"/>
          <w:u w:val="single"/>
        </w:rPr>
        <w:t>Resolved:</w:t>
      </w:r>
      <w:r w:rsidRPr="00C729FA">
        <w:rPr>
          <w:rFonts w:ascii="Arial" w:hAnsi="Arial" w:cs="Arial"/>
          <w:sz w:val="24"/>
          <w:szCs w:val="24"/>
        </w:rPr>
        <w:tab/>
      </w:r>
      <w:r w:rsidR="00A23B3C">
        <w:rPr>
          <w:rFonts w:ascii="Arial" w:hAnsi="Arial" w:cs="Arial"/>
          <w:sz w:val="24"/>
          <w:szCs w:val="24"/>
        </w:rPr>
        <w:tab/>
      </w:r>
      <w:r w:rsidR="007723A3" w:rsidRPr="00A23B3C">
        <w:rPr>
          <w:rFonts w:ascii="Arial" w:hAnsi="Arial" w:cs="Arial"/>
          <w:sz w:val="24"/>
          <w:szCs w:val="24"/>
        </w:rPr>
        <w:t xml:space="preserve">To adopt </w:t>
      </w:r>
      <w:r w:rsidR="006D7166" w:rsidRPr="00A23B3C">
        <w:rPr>
          <w:rFonts w:ascii="Arial" w:hAnsi="Arial" w:cs="Arial"/>
          <w:sz w:val="24"/>
          <w:szCs w:val="24"/>
        </w:rPr>
        <w:t xml:space="preserve">the updated risk assessment for </w:t>
      </w:r>
      <w:r w:rsidR="00D44186">
        <w:rPr>
          <w:rFonts w:ascii="Arial" w:hAnsi="Arial" w:cs="Arial"/>
          <w:sz w:val="24"/>
          <w:szCs w:val="24"/>
        </w:rPr>
        <w:t>C</w:t>
      </w:r>
      <w:r w:rsidR="006D7166" w:rsidRPr="00A23B3C">
        <w:rPr>
          <w:rFonts w:ascii="Arial" w:hAnsi="Arial" w:cs="Arial"/>
          <w:sz w:val="24"/>
          <w:szCs w:val="24"/>
        </w:rPr>
        <w:t xml:space="preserve">elebration </w:t>
      </w:r>
      <w:r w:rsidR="00D44186">
        <w:rPr>
          <w:rFonts w:ascii="Arial" w:hAnsi="Arial" w:cs="Arial"/>
          <w:sz w:val="24"/>
          <w:szCs w:val="24"/>
        </w:rPr>
        <w:t>C</w:t>
      </w:r>
      <w:r w:rsidR="006D7166" w:rsidRPr="00A23B3C">
        <w:rPr>
          <w:rFonts w:ascii="Arial" w:hAnsi="Arial" w:cs="Arial"/>
          <w:sz w:val="24"/>
          <w:szCs w:val="24"/>
        </w:rPr>
        <w:t xml:space="preserve">ake </w:t>
      </w:r>
      <w:r w:rsidR="00D44186">
        <w:rPr>
          <w:rFonts w:ascii="Arial" w:hAnsi="Arial" w:cs="Arial"/>
          <w:sz w:val="24"/>
          <w:szCs w:val="24"/>
        </w:rPr>
        <w:t>B</w:t>
      </w:r>
      <w:r w:rsidR="006D7166" w:rsidRPr="00A23B3C">
        <w:rPr>
          <w:rFonts w:ascii="Arial" w:hAnsi="Arial" w:cs="Arial"/>
          <w:sz w:val="24"/>
          <w:szCs w:val="24"/>
        </w:rPr>
        <w:t>ake off</w:t>
      </w:r>
      <w:r w:rsidR="007723A3" w:rsidRPr="00A23B3C">
        <w:rPr>
          <w:rFonts w:ascii="Arial" w:hAnsi="Arial" w:cs="Arial"/>
          <w:sz w:val="24"/>
          <w:szCs w:val="24"/>
        </w:rPr>
        <w:t xml:space="preserve"> </w:t>
      </w:r>
    </w:p>
    <w:p w14:paraId="59A1E032" w14:textId="0D271EA4" w:rsidR="00C729FA" w:rsidRPr="00C729FA" w:rsidRDefault="00C729FA" w:rsidP="00C729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29FA">
        <w:rPr>
          <w:rFonts w:ascii="Arial" w:hAnsi="Arial" w:cs="Arial"/>
          <w:sz w:val="24"/>
          <w:szCs w:val="24"/>
        </w:rPr>
        <w:t>Proposed:</w:t>
      </w:r>
      <w:r w:rsidRPr="00C729FA">
        <w:rPr>
          <w:rFonts w:ascii="Arial" w:hAnsi="Arial" w:cs="Arial"/>
          <w:sz w:val="24"/>
          <w:szCs w:val="24"/>
        </w:rPr>
        <w:tab/>
        <w:t xml:space="preserve">Councillor </w:t>
      </w:r>
      <w:r w:rsidR="00A23B3C">
        <w:rPr>
          <w:rFonts w:ascii="Arial" w:hAnsi="Arial" w:cs="Arial"/>
          <w:sz w:val="24"/>
          <w:szCs w:val="24"/>
        </w:rPr>
        <w:t>Beckett</w:t>
      </w:r>
    </w:p>
    <w:p w14:paraId="3222BE13" w14:textId="22A21220" w:rsidR="00C729FA" w:rsidRPr="00C729FA" w:rsidRDefault="00C729FA" w:rsidP="00C729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29FA">
        <w:rPr>
          <w:rFonts w:ascii="Arial" w:hAnsi="Arial" w:cs="Arial"/>
          <w:sz w:val="24"/>
          <w:szCs w:val="24"/>
        </w:rPr>
        <w:t>Seconded:</w:t>
      </w:r>
      <w:r w:rsidRPr="00C729FA">
        <w:rPr>
          <w:rFonts w:ascii="Arial" w:hAnsi="Arial" w:cs="Arial"/>
          <w:sz w:val="24"/>
          <w:szCs w:val="24"/>
        </w:rPr>
        <w:tab/>
        <w:t xml:space="preserve">Councillor </w:t>
      </w:r>
      <w:r w:rsidR="00A23B3C">
        <w:rPr>
          <w:rFonts w:ascii="Arial" w:hAnsi="Arial" w:cs="Arial"/>
          <w:sz w:val="24"/>
          <w:szCs w:val="24"/>
        </w:rPr>
        <w:t>Scott</w:t>
      </w:r>
    </w:p>
    <w:p w14:paraId="7462EEF5" w14:textId="77777777" w:rsidR="00C729FA" w:rsidRDefault="00C729FA" w:rsidP="00C729FA">
      <w:pPr>
        <w:pStyle w:val="ListParagraph"/>
        <w:spacing w:after="0" w:line="240" w:lineRule="auto"/>
        <w:ind w:left="1287"/>
        <w:rPr>
          <w:rFonts w:ascii="Arial" w:hAnsi="Arial" w:cs="Arial"/>
          <w:sz w:val="24"/>
          <w:szCs w:val="24"/>
          <w:u w:val="single"/>
        </w:rPr>
      </w:pPr>
    </w:p>
    <w:p w14:paraId="6A9DE950" w14:textId="10D62647" w:rsidR="00C729FA" w:rsidRDefault="00717C55" w:rsidP="000C6BD0">
      <w:pPr>
        <w:pStyle w:val="ListParagraph"/>
        <w:numPr>
          <w:ilvl w:val="0"/>
          <w:numId w:val="26"/>
        </w:numPr>
        <w:spacing w:after="0" w:line="240" w:lineRule="auto"/>
        <w:ind w:left="1287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Nativity, </w:t>
      </w:r>
      <w:r w:rsidR="00C729FA">
        <w:rPr>
          <w:rFonts w:ascii="Arial" w:hAnsi="Arial" w:cs="Arial"/>
          <w:sz w:val="24"/>
          <w:szCs w:val="24"/>
          <w:u w:val="single"/>
        </w:rPr>
        <w:t>Christmas Lights &amp; Tree</w:t>
      </w:r>
    </w:p>
    <w:p w14:paraId="1234EB16" w14:textId="22CDB245" w:rsidR="00A92464" w:rsidRPr="00EF45A7" w:rsidRDefault="00A92464" w:rsidP="00EF45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ADC6A1" w14:textId="3A9C7524" w:rsidR="00A92464" w:rsidRPr="00A23B3C" w:rsidRDefault="00A92464" w:rsidP="00FD24ED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A92464">
        <w:rPr>
          <w:rFonts w:ascii="Arial" w:hAnsi="Arial" w:cs="Arial"/>
          <w:sz w:val="24"/>
          <w:szCs w:val="24"/>
          <w:u w:val="single"/>
        </w:rPr>
        <w:t>Resolved:</w:t>
      </w:r>
      <w:r w:rsidRPr="00A92464">
        <w:rPr>
          <w:rFonts w:ascii="Arial" w:hAnsi="Arial" w:cs="Arial"/>
          <w:sz w:val="24"/>
          <w:szCs w:val="24"/>
        </w:rPr>
        <w:tab/>
      </w:r>
      <w:r w:rsidR="00EF45A7">
        <w:rPr>
          <w:rFonts w:ascii="Arial" w:hAnsi="Arial" w:cs="Arial"/>
          <w:sz w:val="24"/>
          <w:szCs w:val="24"/>
        </w:rPr>
        <w:t>That</w:t>
      </w:r>
      <w:r w:rsidR="00A078E4">
        <w:rPr>
          <w:rFonts w:ascii="Arial" w:hAnsi="Arial" w:cs="Arial"/>
          <w:sz w:val="24"/>
          <w:szCs w:val="24"/>
        </w:rPr>
        <w:t xml:space="preserve"> the </w:t>
      </w:r>
      <w:r w:rsidR="007723A3">
        <w:rPr>
          <w:rFonts w:ascii="Arial" w:hAnsi="Arial" w:cs="Arial"/>
          <w:sz w:val="24"/>
          <w:szCs w:val="24"/>
        </w:rPr>
        <w:t xml:space="preserve">updated </w:t>
      </w:r>
      <w:r w:rsidR="00A078E4" w:rsidRPr="00A078E4">
        <w:rPr>
          <w:rFonts w:ascii="Arial" w:hAnsi="Arial" w:cs="Arial"/>
          <w:sz w:val="24"/>
          <w:szCs w:val="24"/>
        </w:rPr>
        <w:t>risk assessmen</w:t>
      </w:r>
      <w:r w:rsidR="0068705A">
        <w:rPr>
          <w:rFonts w:ascii="Arial" w:hAnsi="Arial" w:cs="Arial"/>
          <w:sz w:val="24"/>
          <w:szCs w:val="24"/>
        </w:rPr>
        <w:t xml:space="preserve">t </w:t>
      </w:r>
      <w:r w:rsidR="007723A3">
        <w:rPr>
          <w:rFonts w:ascii="Arial" w:hAnsi="Arial" w:cs="Arial"/>
          <w:sz w:val="24"/>
          <w:szCs w:val="24"/>
        </w:rPr>
        <w:t xml:space="preserve">for the nativity and </w:t>
      </w:r>
      <w:r w:rsidR="00A23B3C">
        <w:rPr>
          <w:rFonts w:ascii="Arial" w:hAnsi="Arial" w:cs="Arial"/>
          <w:sz w:val="24"/>
          <w:szCs w:val="24"/>
        </w:rPr>
        <w:t xml:space="preserve">the </w:t>
      </w:r>
      <w:r w:rsidR="007723A3">
        <w:rPr>
          <w:rFonts w:ascii="Arial" w:hAnsi="Arial" w:cs="Arial"/>
          <w:sz w:val="24"/>
          <w:szCs w:val="24"/>
        </w:rPr>
        <w:t xml:space="preserve">new risk assessment for the Christmas tree are </w:t>
      </w:r>
      <w:r w:rsidR="00A078E4" w:rsidRPr="00A078E4">
        <w:rPr>
          <w:rFonts w:ascii="Arial" w:hAnsi="Arial" w:cs="Arial"/>
          <w:sz w:val="24"/>
          <w:szCs w:val="24"/>
        </w:rPr>
        <w:t>adop</w:t>
      </w:r>
      <w:r w:rsidR="00A078E4">
        <w:rPr>
          <w:rFonts w:ascii="Arial" w:hAnsi="Arial" w:cs="Arial"/>
          <w:sz w:val="24"/>
          <w:szCs w:val="24"/>
        </w:rPr>
        <w:t>ted</w:t>
      </w:r>
      <w:r w:rsidR="0068705A">
        <w:rPr>
          <w:rFonts w:ascii="Arial" w:hAnsi="Arial" w:cs="Arial"/>
          <w:sz w:val="24"/>
          <w:szCs w:val="24"/>
        </w:rPr>
        <w:t xml:space="preserve">. </w:t>
      </w:r>
      <w:r w:rsidR="0068705A" w:rsidRPr="00A23B3C">
        <w:rPr>
          <w:rFonts w:ascii="Arial" w:hAnsi="Arial" w:cs="Arial"/>
          <w:sz w:val="24"/>
          <w:szCs w:val="24"/>
        </w:rPr>
        <w:t xml:space="preserve">Further </w:t>
      </w:r>
      <w:r w:rsidR="00A23B3C" w:rsidRPr="00A23B3C">
        <w:rPr>
          <w:rFonts w:ascii="Arial" w:hAnsi="Arial" w:cs="Arial"/>
          <w:sz w:val="24"/>
          <w:szCs w:val="24"/>
        </w:rPr>
        <w:t xml:space="preserve">that Cllr Beckett should arrange with </w:t>
      </w:r>
      <w:r w:rsidR="00FD24ED">
        <w:rPr>
          <w:rFonts w:ascii="Arial" w:hAnsi="Arial" w:cs="Arial"/>
          <w:sz w:val="24"/>
          <w:szCs w:val="24"/>
        </w:rPr>
        <w:t>the</w:t>
      </w:r>
      <w:r w:rsidR="00A23B3C" w:rsidRPr="00A23B3C">
        <w:rPr>
          <w:rFonts w:ascii="Arial" w:hAnsi="Arial" w:cs="Arial"/>
          <w:sz w:val="24"/>
          <w:szCs w:val="24"/>
        </w:rPr>
        <w:t xml:space="preserve"> nursery for the Christmas tree at a</w:t>
      </w:r>
      <w:r w:rsidR="00FD24ED">
        <w:rPr>
          <w:rFonts w:ascii="Arial" w:hAnsi="Arial" w:cs="Arial"/>
          <w:sz w:val="24"/>
          <w:szCs w:val="24"/>
        </w:rPr>
        <w:t xml:space="preserve"> </w:t>
      </w:r>
      <w:r w:rsidR="00A23B3C" w:rsidRPr="00A23B3C">
        <w:rPr>
          <w:rFonts w:ascii="Arial" w:hAnsi="Arial" w:cs="Arial"/>
          <w:sz w:val="24"/>
          <w:szCs w:val="24"/>
        </w:rPr>
        <w:t>cost of £100 wit</w:t>
      </w:r>
      <w:r w:rsidR="00FD24ED">
        <w:rPr>
          <w:rFonts w:ascii="Arial" w:hAnsi="Arial" w:cs="Arial"/>
          <w:sz w:val="24"/>
          <w:szCs w:val="24"/>
        </w:rPr>
        <w:t>h</w:t>
      </w:r>
      <w:r w:rsidR="00A23B3C" w:rsidRPr="00A23B3C">
        <w:rPr>
          <w:rFonts w:ascii="Arial" w:hAnsi="Arial" w:cs="Arial"/>
          <w:sz w:val="24"/>
          <w:szCs w:val="24"/>
        </w:rPr>
        <w:t xml:space="preserve"> the invoice sent to the Parish Council</w:t>
      </w:r>
      <w:r w:rsidR="00FD24ED">
        <w:rPr>
          <w:rFonts w:ascii="Arial" w:hAnsi="Arial" w:cs="Arial"/>
          <w:sz w:val="24"/>
          <w:szCs w:val="24"/>
        </w:rPr>
        <w:t xml:space="preserve"> for payment.</w:t>
      </w:r>
    </w:p>
    <w:p w14:paraId="06A9F0DF" w14:textId="52105674" w:rsidR="00A92464" w:rsidRPr="00A92464" w:rsidRDefault="00A92464" w:rsidP="00A924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2464">
        <w:rPr>
          <w:rFonts w:ascii="Arial" w:hAnsi="Arial" w:cs="Arial"/>
          <w:sz w:val="24"/>
          <w:szCs w:val="24"/>
        </w:rPr>
        <w:t>Proposed:</w:t>
      </w:r>
      <w:r w:rsidRPr="00A92464">
        <w:rPr>
          <w:rFonts w:ascii="Arial" w:hAnsi="Arial" w:cs="Arial"/>
          <w:sz w:val="24"/>
          <w:szCs w:val="24"/>
        </w:rPr>
        <w:tab/>
        <w:t xml:space="preserve">Councillor </w:t>
      </w:r>
      <w:r w:rsidR="00A23B3C">
        <w:rPr>
          <w:rFonts w:ascii="Arial" w:hAnsi="Arial" w:cs="Arial"/>
          <w:sz w:val="24"/>
          <w:szCs w:val="24"/>
        </w:rPr>
        <w:t>Beckett</w:t>
      </w:r>
    </w:p>
    <w:p w14:paraId="408A6172" w14:textId="5CF0073E" w:rsidR="00A92464" w:rsidRPr="00A92464" w:rsidRDefault="00A92464" w:rsidP="00A924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2464">
        <w:rPr>
          <w:rFonts w:ascii="Arial" w:hAnsi="Arial" w:cs="Arial"/>
          <w:sz w:val="24"/>
          <w:szCs w:val="24"/>
        </w:rPr>
        <w:t>Seconded:</w:t>
      </w:r>
      <w:r w:rsidRPr="00A92464">
        <w:rPr>
          <w:rFonts w:ascii="Arial" w:hAnsi="Arial" w:cs="Arial"/>
          <w:sz w:val="24"/>
          <w:szCs w:val="24"/>
        </w:rPr>
        <w:tab/>
        <w:t xml:space="preserve">Councillor </w:t>
      </w:r>
      <w:r w:rsidR="00A23B3C">
        <w:rPr>
          <w:rFonts w:ascii="Arial" w:hAnsi="Arial" w:cs="Arial"/>
          <w:sz w:val="24"/>
          <w:szCs w:val="24"/>
        </w:rPr>
        <w:t>Scott</w:t>
      </w:r>
    </w:p>
    <w:p w14:paraId="781D2CFE" w14:textId="175AE2E5" w:rsidR="00A92464" w:rsidRDefault="00A92464" w:rsidP="00A9246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14BF22B7" w14:textId="0C6B2790" w:rsidR="00A92464" w:rsidRDefault="00D06F9B" w:rsidP="00A9246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E7104D">
        <w:rPr>
          <w:rFonts w:ascii="Arial" w:hAnsi="Arial" w:cs="Arial"/>
          <w:sz w:val="24"/>
          <w:szCs w:val="24"/>
        </w:rPr>
        <w:t xml:space="preserve">The forward planner was </w:t>
      </w:r>
      <w:r>
        <w:rPr>
          <w:rFonts w:ascii="Arial" w:hAnsi="Arial" w:cs="Arial"/>
          <w:sz w:val="24"/>
          <w:szCs w:val="24"/>
        </w:rPr>
        <w:t>reviewed and noted:</w:t>
      </w:r>
    </w:p>
    <w:p w14:paraId="2E45928B" w14:textId="77777777" w:rsidR="003D6F82" w:rsidRPr="001E1B5C" w:rsidRDefault="003D6F82" w:rsidP="0055510D">
      <w:pPr>
        <w:pStyle w:val="BodyText"/>
        <w:autoSpaceDE/>
        <w:autoSpaceDN/>
        <w:adjustRightInd/>
        <w:jc w:val="both"/>
        <w:rPr>
          <w:rFonts w:ascii="Arial" w:hAnsi="Arial" w:cs="Arial"/>
          <w:b/>
          <w:bCs/>
          <w:color w:val="auto"/>
          <w:sz w:val="16"/>
          <w:szCs w:val="16"/>
          <w:lang w:val="en-GB"/>
        </w:rPr>
      </w:pPr>
    </w:p>
    <w:p w14:paraId="6519D4C4" w14:textId="3BB5294A" w:rsidR="007B1CA4" w:rsidRDefault="00ED5F54" w:rsidP="00ED5F54">
      <w:pPr>
        <w:pStyle w:val="BodyText"/>
        <w:autoSpaceDE/>
        <w:autoSpaceDN/>
        <w:adjustRightInd/>
        <w:jc w:val="both"/>
        <w:rPr>
          <w:rFonts w:ascii="Arial" w:hAnsi="Arial" w:cs="Arial"/>
          <w:b/>
          <w:bCs/>
          <w:sz w:val="24"/>
          <w:lang w:val="en-GB"/>
        </w:rPr>
      </w:pPr>
      <w:r w:rsidRPr="00ED5F54">
        <w:rPr>
          <w:rFonts w:ascii="Arial" w:hAnsi="Arial" w:cs="Arial"/>
          <w:b/>
          <w:bCs/>
          <w:sz w:val="24"/>
          <w:lang w:val="en-GB"/>
        </w:rPr>
        <w:t>202</w:t>
      </w:r>
      <w:r w:rsidR="00582B9E">
        <w:rPr>
          <w:rFonts w:ascii="Arial" w:hAnsi="Arial" w:cs="Arial"/>
          <w:b/>
          <w:bCs/>
          <w:sz w:val="24"/>
          <w:lang w:val="en-GB"/>
        </w:rPr>
        <w:t>2</w:t>
      </w:r>
      <w:r w:rsidRPr="00ED5F54">
        <w:rPr>
          <w:rFonts w:ascii="Arial" w:hAnsi="Arial" w:cs="Arial"/>
          <w:b/>
          <w:bCs/>
          <w:sz w:val="24"/>
          <w:lang w:val="en-GB"/>
        </w:rPr>
        <w:t>/</w:t>
      </w:r>
      <w:r w:rsidR="004651CA">
        <w:rPr>
          <w:rFonts w:ascii="Arial" w:hAnsi="Arial" w:cs="Arial"/>
          <w:b/>
          <w:bCs/>
          <w:sz w:val="24"/>
          <w:lang w:val="en-GB"/>
        </w:rPr>
        <w:t>1</w:t>
      </w:r>
      <w:r w:rsidR="00992291">
        <w:rPr>
          <w:rFonts w:ascii="Arial" w:hAnsi="Arial" w:cs="Arial"/>
          <w:b/>
          <w:bCs/>
          <w:sz w:val="24"/>
          <w:lang w:val="en-GB"/>
        </w:rPr>
        <w:t>90</w:t>
      </w:r>
      <w:r w:rsidR="00E85C7D">
        <w:rPr>
          <w:rFonts w:ascii="Arial" w:hAnsi="Arial" w:cs="Arial"/>
          <w:b/>
          <w:bCs/>
          <w:sz w:val="24"/>
          <w:lang w:val="en-GB"/>
        </w:rPr>
        <w:t xml:space="preserve"> </w:t>
      </w:r>
      <w:r w:rsidR="007B1CA4">
        <w:rPr>
          <w:rFonts w:ascii="Arial" w:hAnsi="Arial" w:cs="Arial"/>
          <w:b/>
          <w:bCs/>
          <w:sz w:val="24"/>
          <w:lang w:val="en-GB"/>
        </w:rPr>
        <w:t>Standing Items</w:t>
      </w:r>
    </w:p>
    <w:p w14:paraId="5E756BD8" w14:textId="77777777" w:rsidR="007B1CA4" w:rsidRDefault="007B1CA4" w:rsidP="00ED5F54">
      <w:pPr>
        <w:pStyle w:val="BodyText"/>
        <w:autoSpaceDE/>
        <w:autoSpaceDN/>
        <w:adjustRightInd/>
        <w:jc w:val="both"/>
        <w:rPr>
          <w:rFonts w:ascii="Arial" w:hAnsi="Arial" w:cs="Arial"/>
          <w:b/>
          <w:bCs/>
          <w:sz w:val="24"/>
          <w:lang w:val="en-GB"/>
        </w:rPr>
      </w:pPr>
    </w:p>
    <w:p w14:paraId="7A4D5385" w14:textId="1D3FE121" w:rsidR="00141AB0" w:rsidRDefault="007B1CA4" w:rsidP="00964BC6">
      <w:pPr>
        <w:pStyle w:val="BodyText"/>
        <w:numPr>
          <w:ilvl w:val="0"/>
          <w:numId w:val="3"/>
        </w:numPr>
        <w:autoSpaceDE/>
        <w:autoSpaceDN/>
        <w:adjustRightInd/>
        <w:jc w:val="both"/>
        <w:rPr>
          <w:rFonts w:ascii="Arial" w:hAnsi="Arial" w:cs="Arial"/>
          <w:b/>
          <w:bCs/>
          <w:sz w:val="24"/>
          <w:lang w:val="en-GB"/>
        </w:rPr>
      </w:pPr>
      <w:r w:rsidRPr="007B1CA4">
        <w:rPr>
          <w:rFonts w:ascii="Arial" w:hAnsi="Arial" w:cs="Arial"/>
          <w:b/>
          <w:bCs/>
          <w:sz w:val="24"/>
          <w:lang w:val="en-GB"/>
        </w:rPr>
        <w:t>Reading Room</w:t>
      </w:r>
    </w:p>
    <w:p w14:paraId="61C511C5" w14:textId="77777777" w:rsidR="00C82F2F" w:rsidRPr="001E1B5C" w:rsidRDefault="00C82F2F" w:rsidP="00C82F2F">
      <w:pPr>
        <w:pStyle w:val="BodyText"/>
        <w:autoSpaceDE/>
        <w:autoSpaceDN/>
        <w:adjustRightInd/>
        <w:jc w:val="both"/>
        <w:rPr>
          <w:rFonts w:ascii="Arial" w:hAnsi="Arial" w:cs="Arial"/>
          <w:color w:val="auto"/>
          <w:sz w:val="16"/>
          <w:szCs w:val="16"/>
          <w:u w:val="single"/>
          <w:lang w:val="en-GB"/>
        </w:rPr>
      </w:pPr>
    </w:p>
    <w:p w14:paraId="330A6514" w14:textId="2183B5AA" w:rsidR="004E73BB" w:rsidRDefault="00144F9E" w:rsidP="00B2222B">
      <w:pPr>
        <w:pStyle w:val="BodyText"/>
        <w:numPr>
          <w:ilvl w:val="1"/>
          <w:numId w:val="3"/>
        </w:numPr>
        <w:autoSpaceDE/>
        <w:autoSpaceDN/>
        <w:adjustRightInd/>
        <w:jc w:val="both"/>
        <w:rPr>
          <w:rFonts w:ascii="Arial" w:hAnsi="Arial" w:cs="Arial"/>
          <w:color w:val="auto"/>
          <w:sz w:val="24"/>
          <w:lang w:val="en-GB"/>
        </w:rPr>
      </w:pPr>
      <w:r w:rsidRPr="001C209D">
        <w:rPr>
          <w:rFonts w:ascii="Arial" w:hAnsi="Arial" w:cs="Arial"/>
          <w:color w:val="auto"/>
          <w:sz w:val="24"/>
          <w:u w:val="single"/>
          <w:lang w:val="en-GB"/>
        </w:rPr>
        <w:t>Housing &amp; Parish Councillor surgerie</w:t>
      </w:r>
      <w:r w:rsidR="004E73BB" w:rsidRPr="001C209D">
        <w:rPr>
          <w:rFonts w:ascii="Arial" w:hAnsi="Arial" w:cs="Arial"/>
          <w:color w:val="auto"/>
          <w:sz w:val="24"/>
          <w:u w:val="single"/>
          <w:lang w:val="en-GB"/>
        </w:rPr>
        <w:t>s</w:t>
      </w:r>
      <w:r w:rsidR="001C209D">
        <w:rPr>
          <w:rFonts w:ascii="Arial" w:hAnsi="Arial" w:cs="Arial"/>
          <w:color w:val="auto"/>
          <w:sz w:val="24"/>
          <w:lang w:val="en-GB"/>
        </w:rPr>
        <w:t>:</w:t>
      </w:r>
      <w:r w:rsidR="004E73BB">
        <w:rPr>
          <w:rFonts w:ascii="Arial" w:hAnsi="Arial" w:cs="Arial"/>
          <w:color w:val="auto"/>
          <w:sz w:val="24"/>
          <w:lang w:val="en-GB"/>
        </w:rPr>
        <w:t xml:space="preserve"> </w:t>
      </w:r>
    </w:p>
    <w:p w14:paraId="45023B11" w14:textId="01A0C4FC" w:rsidR="00907609" w:rsidRDefault="00907609" w:rsidP="00582B9E">
      <w:pPr>
        <w:pStyle w:val="BodyText"/>
        <w:autoSpaceDE/>
        <w:autoSpaceDN/>
        <w:adjustRightInd/>
        <w:ind w:left="720"/>
        <w:jc w:val="both"/>
        <w:rPr>
          <w:rFonts w:ascii="Arial" w:hAnsi="Arial" w:cs="Arial"/>
          <w:color w:val="auto"/>
          <w:sz w:val="24"/>
          <w:lang w:val="en-GB"/>
        </w:rPr>
      </w:pPr>
    </w:p>
    <w:p w14:paraId="5934FAB5" w14:textId="0B592525" w:rsidR="00717C55" w:rsidRDefault="00717C55" w:rsidP="000F327F">
      <w:pPr>
        <w:pStyle w:val="BodyText"/>
        <w:autoSpaceDE/>
        <w:autoSpaceDN/>
        <w:adjustRightInd/>
        <w:ind w:left="349" w:firstLine="720"/>
        <w:jc w:val="both"/>
        <w:rPr>
          <w:rFonts w:ascii="Arial" w:hAnsi="Arial" w:cs="Arial"/>
          <w:color w:val="auto"/>
          <w:sz w:val="24"/>
          <w:lang w:val="en-GB"/>
        </w:rPr>
      </w:pPr>
      <w:r w:rsidRPr="00717C55">
        <w:rPr>
          <w:rFonts w:ascii="Arial" w:hAnsi="Arial" w:cs="Arial"/>
          <w:color w:val="auto"/>
          <w:sz w:val="24"/>
          <w:lang w:val="en-GB"/>
        </w:rPr>
        <w:t xml:space="preserve">7th </w:t>
      </w:r>
      <w:r>
        <w:rPr>
          <w:rFonts w:ascii="Arial" w:hAnsi="Arial" w:cs="Arial"/>
          <w:color w:val="auto"/>
          <w:sz w:val="24"/>
          <w:lang w:val="en-GB"/>
        </w:rPr>
        <w:t xml:space="preserve">December – Cllrs </w:t>
      </w:r>
      <w:r w:rsidR="00930B19">
        <w:rPr>
          <w:rFonts w:ascii="Arial" w:hAnsi="Arial" w:cs="Arial"/>
          <w:color w:val="auto"/>
          <w:sz w:val="24"/>
          <w:lang w:val="en-GB"/>
        </w:rPr>
        <w:t>Adair &amp; Croxton</w:t>
      </w:r>
    </w:p>
    <w:p w14:paraId="181F117C" w14:textId="796DAC4B" w:rsidR="00717C55" w:rsidRDefault="00717C55" w:rsidP="000F327F">
      <w:pPr>
        <w:pStyle w:val="BodyText"/>
        <w:autoSpaceDE/>
        <w:autoSpaceDN/>
        <w:adjustRightInd/>
        <w:ind w:left="349" w:firstLine="720"/>
        <w:jc w:val="both"/>
        <w:rPr>
          <w:rFonts w:ascii="Arial" w:hAnsi="Arial" w:cs="Arial"/>
          <w:color w:val="auto"/>
          <w:sz w:val="24"/>
          <w:lang w:val="en-GB"/>
        </w:rPr>
      </w:pPr>
      <w:r w:rsidRPr="00717C55">
        <w:rPr>
          <w:rFonts w:ascii="Arial" w:hAnsi="Arial" w:cs="Arial"/>
          <w:color w:val="auto"/>
          <w:sz w:val="24"/>
          <w:lang w:val="en-GB"/>
        </w:rPr>
        <w:t xml:space="preserve">21st December </w:t>
      </w:r>
      <w:r>
        <w:rPr>
          <w:rFonts w:ascii="Arial" w:hAnsi="Arial" w:cs="Arial"/>
          <w:color w:val="auto"/>
          <w:sz w:val="24"/>
          <w:lang w:val="en-GB"/>
        </w:rPr>
        <w:t>- Cllrs</w:t>
      </w:r>
      <w:r w:rsidR="00930B19" w:rsidRPr="00930B19">
        <w:rPr>
          <w:rFonts w:ascii="Arial" w:hAnsi="Arial" w:cs="Arial"/>
          <w:color w:val="auto"/>
          <w:sz w:val="24"/>
          <w:lang w:val="en-GB"/>
        </w:rPr>
        <w:t xml:space="preserve"> </w:t>
      </w:r>
      <w:r w:rsidR="00930B19">
        <w:rPr>
          <w:rFonts w:ascii="Arial" w:hAnsi="Arial" w:cs="Arial"/>
          <w:color w:val="auto"/>
          <w:sz w:val="24"/>
          <w:lang w:val="en-GB"/>
        </w:rPr>
        <w:t>Adair &amp; Croxton</w:t>
      </w:r>
    </w:p>
    <w:p w14:paraId="299B01CB" w14:textId="02C87FAF" w:rsidR="00717C55" w:rsidRDefault="00717C55" w:rsidP="000F327F">
      <w:pPr>
        <w:pStyle w:val="BodyText"/>
        <w:autoSpaceDE/>
        <w:autoSpaceDN/>
        <w:adjustRightInd/>
        <w:ind w:left="349" w:firstLine="720"/>
        <w:jc w:val="both"/>
        <w:rPr>
          <w:rFonts w:ascii="Arial" w:hAnsi="Arial" w:cs="Arial"/>
          <w:color w:val="auto"/>
          <w:sz w:val="24"/>
          <w:lang w:val="en-GB"/>
        </w:rPr>
      </w:pPr>
      <w:r w:rsidRPr="00717C55">
        <w:rPr>
          <w:rFonts w:ascii="Arial" w:hAnsi="Arial" w:cs="Arial"/>
          <w:color w:val="auto"/>
          <w:sz w:val="24"/>
          <w:lang w:val="en-GB"/>
        </w:rPr>
        <w:t>4</w:t>
      </w:r>
      <w:r w:rsidRPr="00717C55">
        <w:rPr>
          <w:rFonts w:ascii="Arial" w:hAnsi="Arial" w:cs="Arial"/>
          <w:color w:val="auto"/>
          <w:sz w:val="24"/>
          <w:vertAlign w:val="superscript"/>
          <w:lang w:val="en-GB"/>
        </w:rPr>
        <w:t>th</w:t>
      </w:r>
      <w:r>
        <w:rPr>
          <w:rFonts w:ascii="Arial" w:hAnsi="Arial" w:cs="Arial"/>
          <w:color w:val="auto"/>
          <w:sz w:val="24"/>
          <w:lang w:val="en-GB"/>
        </w:rPr>
        <w:t xml:space="preserve"> January - Cllrs</w:t>
      </w:r>
      <w:r w:rsidRPr="00717C55">
        <w:rPr>
          <w:rFonts w:ascii="Arial" w:hAnsi="Arial" w:cs="Arial"/>
          <w:color w:val="auto"/>
          <w:sz w:val="24"/>
          <w:lang w:val="en-GB"/>
        </w:rPr>
        <w:t xml:space="preserve"> </w:t>
      </w:r>
      <w:r w:rsidR="00930B19">
        <w:rPr>
          <w:rFonts w:ascii="Arial" w:hAnsi="Arial" w:cs="Arial"/>
          <w:color w:val="auto"/>
          <w:sz w:val="24"/>
          <w:lang w:val="en-GB"/>
        </w:rPr>
        <w:t>Adair &amp; Croxton</w:t>
      </w:r>
    </w:p>
    <w:p w14:paraId="429365F2" w14:textId="068A8691" w:rsidR="00717C55" w:rsidRDefault="00717C55" w:rsidP="00717C55">
      <w:pPr>
        <w:pStyle w:val="BodyText"/>
        <w:autoSpaceDE/>
        <w:autoSpaceDN/>
        <w:adjustRightInd/>
        <w:ind w:left="349" w:firstLine="720"/>
        <w:jc w:val="both"/>
        <w:rPr>
          <w:rFonts w:ascii="Arial" w:hAnsi="Arial" w:cs="Arial"/>
          <w:color w:val="auto"/>
          <w:sz w:val="24"/>
          <w:lang w:val="en-GB"/>
        </w:rPr>
      </w:pPr>
      <w:r w:rsidRPr="00717C55">
        <w:rPr>
          <w:rFonts w:ascii="Arial" w:hAnsi="Arial" w:cs="Arial"/>
          <w:color w:val="auto"/>
          <w:sz w:val="24"/>
          <w:lang w:val="en-GB"/>
        </w:rPr>
        <w:t>18th January</w:t>
      </w:r>
      <w:r w:rsidR="000F327F">
        <w:rPr>
          <w:rFonts w:ascii="Arial" w:hAnsi="Arial" w:cs="Arial"/>
          <w:color w:val="auto"/>
          <w:sz w:val="24"/>
          <w:lang w:val="en-GB"/>
        </w:rPr>
        <w:t>– Cllr</w:t>
      </w:r>
      <w:r>
        <w:rPr>
          <w:rFonts w:ascii="Arial" w:hAnsi="Arial" w:cs="Arial"/>
          <w:color w:val="auto"/>
          <w:sz w:val="24"/>
          <w:lang w:val="en-GB"/>
        </w:rPr>
        <w:t>s</w:t>
      </w:r>
      <w:r w:rsidR="005B1109">
        <w:rPr>
          <w:rFonts w:ascii="Arial" w:hAnsi="Arial" w:cs="Arial"/>
          <w:color w:val="auto"/>
          <w:sz w:val="24"/>
          <w:lang w:val="en-GB"/>
        </w:rPr>
        <w:t xml:space="preserve"> </w:t>
      </w:r>
      <w:r w:rsidR="00930B19">
        <w:rPr>
          <w:rFonts w:ascii="Arial" w:hAnsi="Arial" w:cs="Arial"/>
          <w:color w:val="auto"/>
          <w:sz w:val="24"/>
          <w:lang w:val="en-GB"/>
        </w:rPr>
        <w:t>Adair &amp; Croxton</w:t>
      </w:r>
    </w:p>
    <w:p w14:paraId="364D4E4C" w14:textId="77777777" w:rsidR="00717C55" w:rsidRDefault="00717C55" w:rsidP="00717C55">
      <w:pPr>
        <w:pStyle w:val="BodyText"/>
        <w:autoSpaceDE/>
        <w:autoSpaceDN/>
        <w:adjustRightInd/>
        <w:ind w:left="349" w:firstLine="720"/>
        <w:jc w:val="both"/>
        <w:rPr>
          <w:rFonts w:ascii="Arial" w:hAnsi="Arial" w:cs="Arial"/>
          <w:color w:val="auto"/>
          <w:sz w:val="24"/>
          <w:lang w:val="en-GB"/>
        </w:rPr>
      </w:pPr>
    </w:p>
    <w:p w14:paraId="77BA0D28" w14:textId="2BBABF65" w:rsidR="0072334C" w:rsidRDefault="00CA7822" w:rsidP="00717C55">
      <w:pPr>
        <w:pStyle w:val="BodyText"/>
        <w:autoSpaceDE/>
        <w:autoSpaceDN/>
        <w:adjustRightInd/>
        <w:ind w:left="349" w:firstLine="720"/>
        <w:jc w:val="both"/>
        <w:rPr>
          <w:rFonts w:ascii="Arial" w:hAnsi="Arial" w:cs="Arial"/>
          <w:color w:val="auto"/>
          <w:sz w:val="24"/>
          <w:u w:val="single"/>
          <w:lang w:val="en-GB"/>
        </w:rPr>
      </w:pPr>
      <w:r>
        <w:rPr>
          <w:rFonts w:ascii="Arial" w:hAnsi="Arial" w:cs="Arial"/>
          <w:color w:val="auto"/>
          <w:sz w:val="24"/>
          <w:u w:val="single"/>
          <w:lang w:val="en-GB"/>
        </w:rPr>
        <w:t>Proposals for refurbishment</w:t>
      </w:r>
    </w:p>
    <w:p w14:paraId="66758BEF" w14:textId="46864F94" w:rsidR="000F327F" w:rsidRDefault="000F327F" w:rsidP="000F327F">
      <w:pPr>
        <w:pStyle w:val="BodyText"/>
        <w:autoSpaceDE/>
        <w:autoSpaceDN/>
        <w:adjustRightInd/>
        <w:ind w:left="1069"/>
        <w:jc w:val="both"/>
        <w:rPr>
          <w:rFonts w:ascii="Arial" w:hAnsi="Arial" w:cs="Arial"/>
          <w:color w:val="auto"/>
          <w:sz w:val="24"/>
          <w:u w:val="single"/>
          <w:lang w:val="en-GB"/>
        </w:rPr>
      </w:pPr>
    </w:p>
    <w:p w14:paraId="6A22FE8C" w14:textId="2557FE47" w:rsidR="00436CE2" w:rsidRPr="00D44186" w:rsidRDefault="000F327F" w:rsidP="00D44186">
      <w:pPr>
        <w:pStyle w:val="BodyText"/>
        <w:autoSpaceDE/>
        <w:autoSpaceDN/>
        <w:adjustRightInd/>
        <w:ind w:left="1440"/>
        <w:jc w:val="both"/>
        <w:rPr>
          <w:rFonts w:ascii="Arial" w:hAnsi="Arial" w:cs="Arial"/>
          <w:color w:val="auto"/>
          <w:sz w:val="24"/>
          <w:u w:val="single"/>
          <w:lang w:val="en-GB"/>
        </w:rPr>
      </w:pPr>
      <w:r>
        <w:rPr>
          <w:rFonts w:ascii="Arial" w:hAnsi="Arial" w:cs="Arial"/>
          <w:color w:val="auto"/>
          <w:sz w:val="24"/>
          <w:u w:val="single"/>
          <w:lang w:val="en-GB"/>
        </w:rPr>
        <w:t>Plastering &amp; Painting</w:t>
      </w:r>
      <w:r w:rsidR="00D44186" w:rsidRPr="00D44186">
        <w:rPr>
          <w:rFonts w:ascii="Arial" w:hAnsi="Arial" w:cs="Arial"/>
          <w:color w:val="auto"/>
          <w:sz w:val="24"/>
          <w:lang w:val="en-GB"/>
        </w:rPr>
        <w:t xml:space="preserve"> -</w:t>
      </w:r>
      <w:r w:rsidR="00D44186">
        <w:rPr>
          <w:rFonts w:ascii="Arial" w:hAnsi="Arial" w:cs="Arial"/>
          <w:color w:val="auto"/>
          <w:sz w:val="24"/>
          <w:u w:val="single"/>
          <w:lang w:val="en-GB"/>
        </w:rPr>
        <w:t xml:space="preserve"> </w:t>
      </w:r>
      <w:r w:rsidR="00436CE2" w:rsidRPr="00930B19">
        <w:rPr>
          <w:rFonts w:ascii="Arial" w:hAnsi="Arial" w:cs="Arial"/>
          <w:color w:val="auto"/>
          <w:sz w:val="24"/>
          <w:lang w:val="en-GB"/>
        </w:rPr>
        <w:t xml:space="preserve">The Chairman reported that </w:t>
      </w:r>
      <w:r w:rsidR="00930B19" w:rsidRPr="00930B19">
        <w:rPr>
          <w:rFonts w:ascii="Arial" w:hAnsi="Arial" w:cs="Arial"/>
          <w:color w:val="auto"/>
          <w:sz w:val="24"/>
          <w:lang w:val="en-GB"/>
        </w:rPr>
        <w:t xml:space="preserve">arrangements are in hand for </w:t>
      </w:r>
      <w:r w:rsidR="005B1109" w:rsidRPr="00930B19">
        <w:rPr>
          <w:rFonts w:ascii="Arial" w:hAnsi="Arial" w:cs="Arial"/>
          <w:color w:val="auto"/>
          <w:sz w:val="24"/>
          <w:lang w:val="en-GB"/>
        </w:rPr>
        <w:t xml:space="preserve">Community Payback </w:t>
      </w:r>
      <w:r w:rsidR="00930B19" w:rsidRPr="00930B19">
        <w:rPr>
          <w:rFonts w:ascii="Arial" w:hAnsi="Arial" w:cs="Arial"/>
          <w:color w:val="auto"/>
          <w:sz w:val="24"/>
          <w:lang w:val="en-GB"/>
        </w:rPr>
        <w:t>to undertake</w:t>
      </w:r>
      <w:r w:rsidR="005B1109" w:rsidRPr="00930B19">
        <w:rPr>
          <w:rFonts w:ascii="Arial" w:hAnsi="Arial" w:cs="Arial"/>
          <w:color w:val="auto"/>
          <w:sz w:val="24"/>
          <w:lang w:val="en-GB"/>
        </w:rPr>
        <w:t xml:space="preserve"> painting works</w:t>
      </w:r>
      <w:r w:rsidR="00930B19">
        <w:rPr>
          <w:rFonts w:ascii="Arial" w:hAnsi="Arial" w:cs="Arial"/>
          <w:color w:val="auto"/>
          <w:sz w:val="24"/>
          <w:lang w:val="en-GB"/>
        </w:rPr>
        <w:t xml:space="preserve">, </w:t>
      </w:r>
      <w:r w:rsidR="00930B19" w:rsidRPr="00930B19">
        <w:rPr>
          <w:rFonts w:ascii="Arial" w:hAnsi="Arial" w:cs="Arial"/>
          <w:color w:val="auto"/>
          <w:sz w:val="24"/>
          <w:u w:val="single"/>
          <w:lang w:val="en-GB"/>
        </w:rPr>
        <w:t>agreed</w:t>
      </w:r>
      <w:r w:rsidR="00930B19" w:rsidRPr="00930B19">
        <w:rPr>
          <w:rFonts w:ascii="Arial" w:hAnsi="Arial" w:cs="Arial"/>
          <w:color w:val="auto"/>
          <w:sz w:val="24"/>
          <w:lang w:val="en-GB"/>
        </w:rPr>
        <w:t xml:space="preserve"> that he </w:t>
      </w:r>
      <w:r w:rsidR="00930B19">
        <w:rPr>
          <w:rFonts w:ascii="Arial" w:hAnsi="Arial" w:cs="Arial"/>
          <w:color w:val="auto"/>
          <w:sz w:val="24"/>
          <w:lang w:val="en-GB"/>
        </w:rPr>
        <w:t xml:space="preserve">should </w:t>
      </w:r>
      <w:r w:rsidR="00930B19" w:rsidRPr="00930B19">
        <w:rPr>
          <w:rFonts w:ascii="Arial" w:hAnsi="Arial" w:cs="Arial"/>
          <w:color w:val="auto"/>
          <w:sz w:val="24"/>
          <w:lang w:val="en-GB"/>
        </w:rPr>
        <w:t>purchase</w:t>
      </w:r>
      <w:r w:rsidR="00930B19">
        <w:rPr>
          <w:rFonts w:ascii="Arial" w:hAnsi="Arial" w:cs="Arial"/>
          <w:color w:val="auto"/>
          <w:sz w:val="24"/>
          <w:lang w:val="en-GB"/>
        </w:rPr>
        <w:t xml:space="preserve"> for reimbursement</w:t>
      </w:r>
      <w:r w:rsidR="00930B19" w:rsidRPr="00930B19">
        <w:rPr>
          <w:rFonts w:ascii="Arial" w:hAnsi="Arial" w:cs="Arial"/>
          <w:color w:val="auto"/>
          <w:sz w:val="24"/>
          <w:lang w:val="en-GB"/>
        </w:rPr>
        <w:t xml:space="preserve"> the necessary paint and equipment.</w:t>
      </w:r>
    </w:p>
    <w:p w14:paraId="0B6EB76C" w14:textId="77777777" w:rsidR="00436CE2" w:rsidRPr="005B1109" w:rsidRDefault="00436CE2" w:rsidP="000F327F">
      <w:pPr>
        <w:pStyle w:val="BodyText"/>
        <w:autoSpaceDE/>
        <w:autoSpaceDN/>
        <w:adjustRightInd/>
        <w:ind w:left="1069"/>
        <w:jc w:val="both"/>
        <w:rPr>
          <w:rFonts w:ascii="Arial" w:hAnsi="Arial" w:cs="Arial"/>
          <w:color w:val="auto"/>
          <w:sz w:val="24"/>
          <w:u w:val="single"/>
          <w:lang w:val="en-GB"/>
        </w:rPr>
      </w:pPr>
    </w:p>
    <w:p w14:paraId="39919358" w14:textId="7834C6F5" w:rsidR="00930B19" w:rsidRPr="00D44186" w:rsidRDefault="000F327F" w:rsidP="00D44186">
      <w:pPr>
        <w:pStyle w:val="BodyText"/>
        <w:autoSpaceDE/>
        <w:autoSpaceDN/>
        <w:adjustRightInd/>
        <w:ind w:left="1440"/>
        <w:jc w:val="both"/>
        <w:rPr>
          <w:rFonts w:ascii="Arial" w:hAnsi="Arial" w:cs="Arial"/>
          <w:color w:val="auto"/>
          <w:sz w:val="24"/>
          <w:u w:val="single"/>
          <w:lang w:val="en-GB"/>
        </w:rPr>
      </w:pPr>
      <w:r w:rsidRPr="005B1109">
        <w:rPr>
          <w:rFonts w:ascii="Arial" w:hAnsi="Arial" w:cs="Arial"/>
          <w:color w:val="auto"/>
          <w:sz w:val="24"/>
          <w:u w:val="single"/>
          <w:lang w:val="en-GB"/>
        </w:rPr>
        <w:t>Kitchen Refurbishment</w:t>
      </w:r>
      <w:r w:rsidR="00D44186">
        <w:rPr>
          <w:rFonts w:ascii="Arial" w:hAnsi="Arial" w:cs="Arial"/>
          <w:color w:val="auto"/>
          <w:sz w:val="24"/>
          <w:u w:val="single"/>
          <w:lang w:val="en-GB"/>
        </w:rPr>
        <w:t xml:space="preserve"> </w:t>
      </w:r>
      <w:r w:rsidR="00D44186" w:rsidRPr="00D44186">
        <w:rPr>
          <w:rFonts w:ascii="Arial" w:hAnsi="Arial" w:cs="Arial"/>
          <w:color w:val="auto"/>
          <w:sz w:val="24"/>
          <w:lang w:val="en-GB"/>
        </w:rPr>
        <w:t xml:space="preserve">- </w:t>
      </w:r>
      <w:r w:rsidR="00930B19" w:rsidRPr="00930B19">
        <w:rPr>
          <w:rFonts w:ascii="Arial" w:hAnsi="Arial" w:cs="Arial"/>
          <w:color w:val="auto"/>
          <w:sz w:val="24"/>
          <w:lang w:val="en-GB"/>
        </w:rPr>
        <w:t>Cllr Beckett reported that she is still obtaining quotes.</w:t>
      </w:r>
    </w:p>
    <w:p w14:paraId="4076EE31" w14:textId="77777777" w:rsidR="00BF3093" w:rsidRDefault="00BF3093" w:rsidP="00717C55">
      <w:pPr>
        <w:pStyle w:val="BodyText"/>
        <w:autoSpaceDE/>
        <w:autoSpaceDN/>
        <w:adjustRightInd/>
        <w:jc w:val="both"/>
        <w:rPr>
          <w:rFonts w:ascii="Arial" w:hAnsi="Arial" w:cs="Arial"/>
          <w:color w:val="FF0000"/>
          <w:sz w:val="24"/>
          <w:lang w:val="en-GB"/>
        </w:rPr>
      </w:pPr>
    </w:p>
    <w:p w14:paraId="5F33AC3E" w14:textId="19556851" w:rsidR="006B044F" w:rsidRPr="00D44186" w:rsidRDefault="0098623A" w:rsidP="00D44186">
      <w:pPr>
        <w:pStyle w:val="BodyText"/>
        <w:autoSpaceDE/>
        <w:autoSpaceDN/>
        <w:adjustRightInd/>
        <w:ind w:left="1440"/>
        <w:jc w:val="both"/>
        <w:rPr>
          <w:rFonts w:ascii="Arial" w:hAnsi="Arial" w:cs="Arial"/>
          <w:color w:val="auto"/>
          <w:sz w:val="24"/>
          <w:u w:val="single"/>
          <w:lang w:val="en-GB"/>
        </w:rPr>
      </w:pPr>
      <w:r w:rsidRPr="00B4216C">
        <w:rPr>
          <w:rFonts w:ascii="Arial" w:hAnsi="Arial" w:cs="Arial"/>
          <w:color w:val="auto"/>
          <w:sz w:val="24"/>
          <w:u w:val="single"/>
          <w:lang w:val="en-GB"/>
        </w:rPr>
        <w:t>Frontage</w:t>
      </w:r>
      <w:r w:rsidR="00D44186">
        <w:rPr>
          <w:rFonts w:ascii="Arial" w:hAnsi="Arial" w:cs="Arial"/>
          <w:color w:val="auto"/>
          <w:sz w:val="24"/>
          <w:u w:val="single"/>
          <w:lang w:val="en-GB"/>
        </w:rPr>
        <w:t xml:space="preserve"> - </w:t>
      </w:r>
      <w:r w:rsidR="007B3E51" w:rsidRPr="00930B19">
        <w:rPr>
          <w:rFonts w:ascii="Arial" w:hAnsi="Arial" w:cs="Arial"/>
          <w:color w:val="auto"/>
          <w:sz w:val="24"/>
          <w:lang w:val="en-GB"/>
        </w:rPr>
        <w:t xml:space="preserve">The </w:t>
      </w:r>
      <w:r w:rsidRPr="00930B19">
        <w:rPr>
          <w:rFonts w:ascii="Arial" w:hAnsi="Arial" w:cs="Arial"/>
          <w:color w:val="auto"/>
          <w:sz w:val="24"/>
          <w:lang w:val="en-GB"/>
        </w:rPr>
        <w:t xml:space="preserve">Clerk </w:t>
      </w:r>
      <w:r w:rsidR="00B4216C" w:rsidRPr="00930B19">
        <w:rPr>
          <w:rFonts w:ascii="Arial" w:hAnsi="Arial" w:cs="Arial"/>
          <w:color w:val="auto"/>
          <w:sz w:val="24"/>
          <w:lang w:val="en-GB"/>
        </w:rPr>
        <w:t xml:space="preserve">reported that </w:t>
      </w:r>
      <w:r w:rsidR="00587149" w:rsidRPr="00930B19">
        <w:rPr>
          <w:rFonts w:ascii="Arial" w:hAnsi="Arial" w:cs="Arial"/>
          <w:color w:val="auto"/>
          <w:sz w:val="24"/>
          <w:lang w:val="en-GB"/>
        </w:rPr>
        <w:t>the pointin</w:t>
      </w:r>
      <w:r w:rsidR="0068705A" w:rsidRPr="00930B19">
        <w:rPr>
          <w:rFonts w:ascii="Arial" w:hAnsi="Arial" w:cs="Arial"/>
          <w:color w:val="auto"/>
          <w:sz w:val="24"/>
          <w:lang w:val="en-GB"/>
        </w:rPr>
        <w:t xml:space="preserve">g has been completed. Cllr Croxton </w:t>
      </w:r>
      <w:r w:rsidR="0068705A" w:rsidRPr="00930B19">
        <w:rPr>
          <w:rFonts w:ascii="Arial" w:hAnsi="Arial" w:cs="Arial"/>
          <w:color w:val="auto"/>
          <w:sz w:val="24"/>
          <w:u w:val="single"/>
          <w:lang w:val="en-GB"/>
        </w:rPr>
        <w:t>agreed</w:t>
      </w:r>
      <w:r w:rsidR="0068705A" w:rsidRPr="00930B19">
        <w:rPr>
          <w:rFonts w:ascii="Arial" w:hAnsi="Arial" w:cs="Arial"/>
          <w:color w:val="auto"/>
          <w:sz w:val="24"/>
          <w:lang w:val="en-GB"/>
        </w:rPr>
        <w:t xml:space="preserve"> to undertake work on the notice board and </w:t>
      </w:r>
      <w:r w:rsidR="00D44186">
        <w:rPr>
          <w:rFonts w:ascii="Arial" w:hAnsi="Arial" w:cs="Arial"/>
          <w:color w:val="auto"/>
          <w:sz w:val="24"/>
          <w:lang w:val="en-GB"/>
        </w:rPr>
        <w:t xml:space="preserve">to </w:t>
      </w:r>
      <w:r w:rsidR="0068705A" w:rsidRPr="00930B19">
        <w:rPr>
          <w:rFonts w:ascii="Arial" w:hAnsi="Arial" w:cs="Arial"/>
          <w:color w:val="auto"/>
          <w:sz w:val="24"/>
          <w:lang w:val="en-GB"/>
        </w:rPr>
        <w:t>install it.</w:t>
      </w:r>
    </w:p>
    <w:p w14:paraId="4C4D5BDB" w14:textId="77777777" w:rsidR="00AD6D11" w:rsidRPr="00930B19" w:rsidRDefault="00AD6D11" w:rsidP="00717C55">
      <w:pPr>
        <w:pStyle w:val="BodyText"/>
        <w:autoSpaceDE/>
        <w:autoSpaceDN/>
        <w:adjustRightInd/>
        <w:ind w:left="1069"/>
        <w:jc w:val="both"/>
        <w:rPr>
          <w:rFonts w:ascii="Arial" w:hAnsi="Arial" w:cs="Arial"/>
          <w:color w:val="auto"/>
          <w:sz w:val="24"/>
          <w:lang w:val="en-GB"/>
        </w:rPr>
      </w:pPr>
    </w:p>
    <w:p w14:paraId="58566B97" w14:textId="4D3F4BEB" w:rsidR="00AD6D11" w:rsidRPr="00930B19" w:rsidRDefault="00AD6D11" w:rsidP="00AD6D11">
      <w:pPr>
        <w:pStyle w:val="BodyText"/>
        <w:autoSpaceDE/>
        <w:autoSpaceDN/>
        <w:adjustRightInd/>
        <w:ind w:left="1440" w:hanging="1440"/>
        <w:jc w:val="both"/>
        <w:rPr>
          <w:rFonts w:ascii="Arial" w:hAnsi="Arial" w:cs="Arial"/>
          <w:color w:val="auto"/>
          <w:sz w:val="24"/>
          <w:lang w:val="en-GB"/>
        </w:rPr>
      </w:pPr>
      <w:r w:rsidRPr="00D44186">
        <w:rPr>
          <w:rFonts w:ascii="Arial" w:hAnsi="Arial" w:cs="Arial"/>
          <w:color w:val="auto"/>
          <w:sz w:val="24"/>
          <w:u w:val="single"/>
          <w:lang w:val="en-GB"/>
        </w:rPr>
        <w:lastRenderedPageBreak/>
        <w:t>Resolved:</w:t>
      </w:r>
      <w:r w:rsidRPr="00930B19">
        <w:rPr>
          <w:rFonts w:ascii="Arial" w:hAnsi="Arial" w:cs="Arial"/>
          <w:color w:val="auto"/>
          <w:sz w:val="24"/>
          <w:lang w:val="en-GB"/>
        </w:rPr>
        <w:tab/>
        <w:t>That the Clerk should source and arrange the installation of a defibrillator to a budget value of £2K</w:t>
      </w:r>
    </w:p>
    <w:p w14:paraId="10504C18" w14:textId="5A147202" w:rsidR="00AD6D11" w:rsidRPr="00930B19" w:rsidRDefault="00AD6D11" w:rsidP="00AD6D11">
      <w:pPr>
        <w:pStyle w:val="BodyText"/>
        <w:autoSpaceDE/>
        <w:autoSpaceDN/>
        <w:adjustRightInd/>
        <w:ind w:left="1440" w:hanging="1440"/>
        <w:jc w:val="both"/>
        <w:rPr>
          <w:rFonts w:ascii="Arial" w:hAnsi="Arial" w:cs="Arial"/>
          <w:color w:val="auto"/>
          <w:sz w:val="24"/>
          <w:lang w:val="en-GB"/>
        </w:rPr>
      </w:pPr>
      <w:r w:rsidRPr="00930B19">
        <w:rPr>
          <w:rFonts w:ascii="Arial" w:hAnsi="Arial" w:cs="Arial"/>
          <w:color w:val="auto"/>
          <w:sz w:val="24"/>
          <w:lang w:val="en-GB"/>
        </w:rPr>
        <w:t>Proposed:</w:t>
      </w:r>
      <w:r w:rsidRPr="00930B19">
        <w:rPr>
          <w:rFonts w:ascii="Arial" w:hAnsi="Arial" w:cs="Arial"/>
          <w:color w:val="auto"/>
          <w:sz w:val="24"/>
          <w:lang w:val="en-GB"/>
        </w:rPr>
        <w:tab/>
        <w:t>Councillor</w:t>
      </w:r>
      <w:r w:rsidR="00930B19" w:rsidRPr="00930B19">
        <w:rPr>
          <w:rFonts w:ascii="Arial" w:hAnsi="Arial" w:cs="Arial"/>
          <w:color w:val="auto"/>
          <w:sz w:val="24"/>
          <w:lang w:val="en-GB"/>
        </w:rPr>
        <w:t xml:space="preserve"> Scott</w:t>
      </w:r>
    </w:p>
    <w:p w14:paraId="46BC4F5E" w14:textId="185D3714" w:rsidR="00AD6D11" w:rsidRPr="00930B19" w:rsidRDefault="00AD6D11" w:rsidP="00AD6D11">
      <w:pPr>
        <w:pStyle w:val="BodyText"/>
        <w:autoSpaceDE/>
        <w:autoSpaceDN/>
        <w:adjustRightInd/>
        <w:ind w:left="1440" w:hanging="1440"/>
        <w:jc w:val="both"/>
        <w:rPr>
          <w:rFonts w:ascii="Arial" w:hAnsi="Arial" w:cs="Arial"/>
          <w:i/>
          <w:iCs/>
          <w:color w:val="auto"/>
          <w:sz w:val="24"/>
          <w:lang w:val="en-GB"/>
        </w:rPr>
      </w:pPr>
      <w:r w:rsidRPr="00930B19">
        <w:rPr>
          <w:rFonts w:ascii="Arial" w:hAnsi="Arial" w:cs="Arial"/>
          <w:color w:val="auto"/>
          <w:sz w:val="24"/>
          <w:lang w:val="en-GB"/>
        </w:rPr>
        <w:t>Seconded:</w:t>
      </w:r>
      <w:r w:rsidRPr="00930B19">
        <w:rPr>
          <w:rFonts w:ascii="Arial" w:hAnsi="Arial" w:cs="Arial"/>
          <w:color w:val="auto"/>
          <w:sz w:val="24"/>
          <w:lang w:val="en-GB"/>
        </w:rPr>
        <w:tab/>
      </w:r>
      <w:r w:rsidR="00930B19" w:rsidRPr="00930B19">
        <w:rPr>
          <w:rFonts w:ascii="Arial" w:hAnsi="Arial" w:cs="Arial"/>
          <w:color w:val="auto"/>
          <w:sz w:val="24"/>
          <w:lang w:val="en-GB"/>
        </w:rPr>
        <w:t>C</w:t>
      </w:r>
      <w:r w:rsidRPr="00930B19">
        <w:rPr>
          <w:rFonts w:ascii="Arial" w:hAnsi="Arial" w:cs="Arial"/>
          <w:color w:val="auto"/>
          <w:sz w:val="24"/>
          <w:lang w:val="en-GB"/>
        </w:rPr>
        <w:t>ouncillor</w:t>
      </w:r>
      <w:r w:rsidR="00930B19" w:rsidRPr="00930B19">
        <w:rPr>
          <w:rFonts w:ascii="Arial" w:hAnsi="Arial" w:cs="Arial"/>
          <w:color w:val="auto"/>
          <w:sz w:val="24"/>
          <w:lang w:val="en-GB"/>
        </w:rPr>
        <w:t xml:space="preserve"> Beckett</w:t>
      </w:r>
    </w:p>
    <w:p w14:paraId="020E9A1A" w14:textId="77777777" w:rsidR="00A82F99" w:rsidRPr="004E05CD" w:rsidRDefault="00A82F99" w:rsidP="00E76216">
      <w:pPr>
        <w:pStyle w:val="BodyText"/>
        <w:autoSpaceDE/>
        <w:autoSpaceDN/>
        <w:adjustRightInd/>
        <w:jc w:val="both"/>
        <w:rPr>
          <w:rFonts w:ascii="Arial" w:hAnsi="Arial" w:cs="Arial"/>
          <w:color w:val="auto"/>
          <w:sz w:val="24"/>
          <w:lang w:val="en-GB"/>
        </w:rPr>
      </w:pPr>
    </w:p>
    <w:p w14:paraId="213AEF7F" w14:textId="16616876" w:rsidR="00A41E53" w:rsidRDefault="006B644E" w:rsidP="00964BC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B1CA4">
        <w:rPr>
          <w:rFonts w:ascii="Arial" w:hAnsi="Arial" w:cs="Arial"/>
          <w:b/>
          <w:bCs/>
          <w:sz w:val="24"/>
          <w:szCs w:val="24"/>
        </w:rPr>
        <w:t>Allotments</w:t>
      </w:r>
      <w:r w:rsidR="00FD5F4C">
        <w:rPr>
          <w:rFonts w:ascii="Arial" w:hAnsi="Arial" w:cs="Arial"/>
          <w:b/>
          <w:bCs/>
          <w:sz w:val="24"/>
          <w:szCs w:val="24"/>
        </w:rPr>
        <w:t>/Garage sites</w:t>
      </w:r>
    </w:p>
    <w:p w14:paraId="31F12B78" w14:textId="0C1D61B4" w:rsidR="00907609" w:rsidRDefault="00907609" w:rsidP="00907609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5B8C149" w14:textId="483765A2" w:rsidR="001F5F7B" w:rsidRDefault="001F5F7B" w:rsidP="008C4938">
      <w:pPr>
        <w:pStyle w:val="ListParagraph"/>
        <w:numPr>
          <w:ilvl w:val="0"/>
          <w:numId w:val="24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</w:t>
      </w:r>
      <w:r w:rsidRPr="001F5F7B">
        <w:rPr>
          <w:rFonts w:ascii="Arial" w:hAnsi="Arial" w:cs="Arial"/>
          <w:sz w:val="24"/>
          <w:szCs w:val="24"/>
          <w:u w:val="single"/>
        </w:rPr>
        <w:t>onditions site check.</w:t>
      </w:r>
    </w:p>
    <w:p w14:paraId="613B5849" w14:textId="77777777" w:rsidR="0068705A" w:rsidRDefault="0068705A" w:rsidP="0068705A">
      <w:pPr>
        <w:spacing w:after="0" w:line="240" w:lineRule="auto"/>
        <w:ind w:left="720" w:firstLine="720"/>
        <w:rPr>
          <w:rFonts w:ascii="Arial" w:hAnsi="Arial" w:cs="Arial"/>
          <w:color w:val="FF0000"/>
          <w:sz w:val="24"/>
          <w:szCs w:val="24"/>
        </w:rPr>
      </w:pPr>
    </w:p>
    <w:p w14:paraId="1042CEC6" w14:textId="7CF8C115" w:rsidR="0068705A" w:rsidRPr="00930B19" w:rsidRDefault="0068705A" w:rsidP="00930B19">
      <w:pPr>
        <w:spacing w:after="0" w:line="240" w:lineRule="auto"/>
        <w:ind w:left="1208"/>
        <w:rPr>
          <w:rFonts w:ascii="Arial" w:hAnsi="Arial" w:cs="Arial"/>
          <w:sz w:val="24"/>
          <w:szCs w:val="24"/>
          <w:u w:val="single"/>
        </w:rPr>
      </w:pPr>
      <w:r w:rsidRPr="0068705A">
        <w:rPr>
          <w:rFonts w:ascii="Arial" w:hAnsi="Arial" w:cs="Arial"/>
          <w:sz w:val="24"/>
          <w:szCs w:val="24"/>
        </w:rPr>
        <w:t xml:space="preserve">The Clerk reported that the </w:t>
      </w:r>
      <w:r w:rsidRPr="0068705A">
        <w:rPr>
          <w:rFonts w:ascii="Arial" w:hAnsi="Arial" w:cs="Arial"/>
          <w:color w:val="000000" w:themeColor="text1"/>
          <w:sz w:val="24"/>
          <w:szCs w:val="24"/>
        </w:rPr>
        <w:t xml:space="preserve">large sycamore tree </w:t>
      </w:r>
      <w:r w:rsidR="00930B19">
        <w:rPr>
          <w:rFonts w:ascii="Arial" w:hAnsi="Arial" w:cs="Arial"/>
          <w:color w:val="000000" w:themeColor="text1"/>
          <w:sz w:val="24"/>
          <w:szCs w:val="24"/>
        </w:rPr>
        <w:t xml:space="preserve">at the top of Well Lane site </w:t>
      </w:r>
      <w:r w:rsidRPr="0068705A">
        <w:rPr>
          <w:rFonts w:ascii="Arial" w:hAnsi="Arial" w:cs="Arial"/>
          <w:color w:val="000000" w:themeColor="text1"/>
          <w:sz w:val="24"/>
          <w:szCs w:val="24"/>
        </w:rPr>
        <w:t>has now been felled</w:t>
      </w:r>
      <w:r w:rsidRPr="0068705A">
        <w:rPr>
          <w:rFonts w:ascii="Arial" w:hAnsi="Arial" w:cs="Arial"/>
          <w:color w:val="FF0000"/>
          <w:sz w:val="24"/>
          <w:szCs w:val="24"/>
        </w:rPr>
        <w:t xml:space="preserve"> </w:t>
      </w:r>
      <w:r w:rsidR="00930B19" w:rsidRPr="00930B19">
        <w:rPr>
          <w:rFonts w:ascii="Arial" w:hAnsi="Arial" w:cs="Arial"/>
          <w:sz w:val="24"/>
          <w:szCs w:val="24"/>
        </w:rPr>
        <w:t xml:space="preserve">and on concerns about parking at the bottom of the access road on the Well Lane site. </w:t>
      </w:r>
      <w:r w:rsidR="00930B19" w:rsidRPr="00930B19">
        <w:rPr>
          <w:rFonts w:ascii="Arial" w:hAnsi="Arial" w:cs="Arial"/>
          <w:sz w:val="24"/>
          <w:szCs w:val="24"/>
          <w:u w:val="single"/>
        </w:rPr>
        <w:t>Agreed</w:t>
      </w:r>
      <w:r w:rsidR="00930B19" w:rsidRPr="00930B19">
        <w:rPr>
          <w:rFonts w:ascii="Arial" w:hAnsi="Arial" w:cs="Arial"/>
          <w:sz w:val="24"/>
          <w:szCs w:val="24"/>
        </w:rPr>
        <w:t xml:space="preserve"> to defer for further discussion at the next meeting</w:t>
      </w:r>
      <w:r w:rsidR="00D44186">
        <w:rPr>
          <w:rFonts w:ascii="Arial" w:hAnsi="Arial" w:cs="Arial"/>
          <w:sz w:val="24"/>
          <w:szCs w:val="24"/>
        </w:rPr>
        <w:t>.</w:t>
      </w:r>
    </w:p>
    <w:p w14:paraId="288D8D43" w14:textId="77777777" w:rsidR="00717C55" w:rsidRDefault="00717C55" w:rsidP="00760F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84F455" w14:textId="416616C0" w:rsidR="00141AB0" w:rsidRDefault="007B1CA4" w:rsidP="004C5EE6">
      <w:pPr>
        <w:pStyle w:val="ListParagraph"/>
        <w:numPr>
          <w:ilvl w:val="0"/>
          <w:numId w:val="3"/>
        </w:numPr>
        <w:spacing w:after="0" w:line="240" w:lineRule="auto"/>
        <w:ind w:left="811" w:hanging="357"/>
        <w:rPr>
          <w:rFonts w:ascii="Arial" w:hAnsi="Arial" w:cs="Arial"/>
          <w:b/>
          <w:bCs/>
          <w:sz w:val="24"/>
          <w:szCs w:val="24"/>
        </w:rPr>
      </w:pPr>
      <w:r w:rsidRPr="007B1CA4">
        <w:rPr>
          <w:rFonts w:ascii="Arial" w:hAnsi="Arial" w:cs="Arial"/>
          <w:b/>
          <w:bCs/>
          <w:sz w:val="24"/>
          <w:szCs w:val="24"/>
        </w:rPr>
        <w:t>Burial Ground</w:t>
      </w:r>
    </w:p>
    <w:p w14:paraId="04D2E93F" w14:textId="77777777" w:rsidR="009C1E9E" w:rsidRPr="00964647" w:rsidRDefault="009C1E9E" w:rsidP="001F6B2F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1AD49238" w14:textId="7A3F5F72" w:rsidR="008917EE" w:rsidRPr="008D5B91" w:rsidRDefault="008917EE" w:rsidP="008D5B91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D5B91">
        <w:rPr>
          <w:rFonts w:ascii="Arial" w:hAnsi="Arial" w:cs="Arial"/>
          <w:sz w:val="24"/>
          <w:szCs w:val="24"/>
          <w:u w:val="single"/>
        </w:rPr>
        <w:t xml:space="preserve">Extension to the burial ground </w:t>
      </w:r>
    </w:p>
    <w:p w14:paraId="6C3D894B" w14:textId="77777777" w:rsidR="005D2056" w:rsidRPr="00964647" w:rsidRDefault="005D2056" w:rsidP="001F6B2F">
      <w:pPr>
        <w:spacing w:after="0" w:line="240" w:lineRule="auto"/>
        <w:ind w:firstLine="720"/>
        <w:rPr>
          <w:rFonts w:ascii="Arial" w:hAnsi="Arial" w:cs="Arial"/>
          <w:sz w:val="16"/>
          <w:szCs w:val="16"/>
          <w:u w:val="single"/>
        </w:rPr>
      </w:pPr>
    </w:p>
    <w:p w14:paraId="5D3831F9" w14:textId="73771544" w:rsidR="008D5B91" w:rsidRPr="00360208" w:rsidRDefault="00971ABA" w:rsidP="00014F36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360208">
        <w:rPr>
          <w:rFonts w:ascii="Arial" w:hAnsi="Arial" w:cs="Arial"/>
          <w:sz w:val="24"/>
          <w:szCs w:val="24"/>
        </w:rPr>
        <w:t xml:space="preserve">The Clerk </w:t>
      </w:r>
      <w:r w:rsidR="0084150B" w:rsidRPr="00360208">
        <w:rPr>
          <w:rFonts w:ascii="Arial" w:hAnsi="Arial" w:cs="Arial"/>
          <w:sz w:val="24"/>
          <w:szCs w:val="24"/>
        </w:rPr>
        <w:t xml:space="preserve">reported that </w:t>
      </w:r>
      <w:r w:rsidR="0098623A">
        <w:rPr>
          <w:rFonts w:ascii="Arial" w:hAnsi="Arial" w:cs="Arial"/>
          <w:sz w:val="24"/>
          <w:szCs w:val="24"/>
        </w:rPr>
        <w:t xml:space="preserve">this remains with the </w:t>
      </w:r>
      <w:r w:rsidR="00BC677D" w:rsidRPr="00360208">
        <w:rPr>
          <w:rFonts w:ascii="Arial" w:hAnsi="Arial" w:cs="Arial"/>
          <w:sz w:val="24"/>
          <w:szCs w:val="24"/>
        </w:rPr>
        <w:t>Land Registry</w:t>
      </w:r>
      <w:r w:rsidR="0098623A">
        <w:rPr>
          <w:rFonts w:ascii="Arial" w:hAnsi="Arial" w:cs="Arial"/>
          <w:sz w:val="24"/>
          <w:szCs w:val="24"/>
        </w:rPr>
        <w:t>.</w:t>
      </w:r>
    </w:p>
    <w:p w14:paraId="1F3C00A1" w14:textId="77777777" w:rsidR="00AC602D" w:rsidRPr="004B6A46" w:rsidRDefault="00AC602D" w:rsidP="004B6A4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03724F" w14:textId="2697E1E4" w:rsidR="00021827" w:rsidRDefault="004B6A46" w:rsidP="0002182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B6A46">
        <w:rPr>
          <w:rFonts w:ascii="Arial" w:hAnsi="Arial" w:cs="Arial"/>
          <w:sz w:val="24"/>
          <w:szCs w:val="24"/>
          <w:u w:val="single"/>
        </w:rPr>
        <w:t>Progress on programme of repairs and maintenance</w:t>
      </w:r>
    </w:p>
    <w:p w14:paraId="2BC1B30F" w14:textId="002283D4" w:rsidR="00021827" w:rsidRDefault="00021827" w:rsidP="00021827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14245B66" w14:textId="213D4B69" w:rsidR="00A5068E" w:rsidRDefault="00021827" w:rsidP="00717C55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EE74B4">
        <w:rPr>
          <w:rFonts w:ascii="Arial" w:hAnsi="Arial" w:cs="Arial"/>
          <w:color w:val="000000" w:themeColor="text1"/>
          <w:sz w:val="24"/>
          <w:szCs w:val="24"/>
        </w:rPr>
        <w:t xml:space="preserve">The Clerk reported </w:t>
      </w:r>
      <w:r w:rsidR="00717C55" w:rsidRPr="00EE74B4">
        <w:rPr>
          <w:rFonts w:ascii="Arial" w:hAnsi="Arial" w:cs="Arial"/>
          <w:color w:val="000000" w:themeColor="text1"/>
          <w:sz w:val="24"/>
          <w:szCs w:val="24"/>
        </w:rPr>
        <w:t>that the tree that was pushing out the gate turret and boundary wall had been removed</w:t>
      </w:r>
      <w:r w:rsidR="00D44186">
        <w:rPr>
          <w:rFonts w:ascii="Arial" w:hAnsi="Arial" w:cs="Arial"/>
          <w:color w:val="000000" w:themeColor="text1"/>
          <w:sz w:val="24"/>
          <w:szCs w:val="24"/>
        </w:rPr>
        <w:t xml:space="preserve">. Further </w:t>
      </w:r>
      <w:r w:rsidR="00717C55" w:rsidRPr="005400CC">
        <w:rPr>
          <w:rFonts w:ascii="Arial" w:hAnsi="Arial" w:cs="Arial"/>
          <w:sz w:val="24"/>
          <w:szCs w:val="24"/>
        </w:rPr>
        <w:t xml:space="preserve">that she has secured a </w:t>
      </w:r>
      <w:r w:rsidR="005400CC" w:rsidRPr="005400CC">
        <w:rPr>
          <w:rFonts w:ascii="Arial" w:hAnsi="Arial" w:cs="Arial"/>
          <w:sz w:val="24"/>
          <w:szCs w:val="24"/>
        </w:rPr>
        <w:t xml:space="preserve">£1,500 </w:t>
      </w:r>
      <w:r w:rsidR="00717C55" w:rsidRPr="005400CC">
        <w:rPr>
          <w:rFonts w:ascii="Arial" w:hAnsi="Arial" w:cs="Arial"/>
          <w:sz w:val="24"/>
          <w:szCs w:val="24"/>
        </w:rPr>
        <w:t>discount on the quote for the replacement footpaths</w:t>
      </w:r>
      <w:r w:rsidR="00D44186">
        <w:rPr>
          <w:rFonts w:ascii="Arial" w:hAnsi="Arial" w:cs="Arial"/>
          <w:sz w:val="24"/>
          <w:szCs w:val="24"/>
        </w:rPr>
        <w:t>,</w:t>
      </w:r>
      <w:r w:rsidR="00717C55" w:rsidRPr="005400CC">
        <w:rPr>
          <w:rFonts w:ascii="Arial" w:hAnsi="Arial" w:cs="Arial"/>
          <w:sz w:val="24"/>
          <w:szCs w:val="24"/>
        </w:rPr>
        <w:t xml:space="preserve"> the contractor has indicated he </w:t>
      </w:r>
      <w:r w:rsidR="005400CC" w:rsidRPr="005400CC">
        <w:rPr>
          <w:rFonts w:ascii="Arial" w:hAnsi="Arial" w:cs="Arial"/>
          <w:sz w:val="24"/>
          <w:szCs w:val="24"/>
        </w:rPr>
        <w:t>plans to commence work on 16</w:t>
      </w:r>
      <w:r w:rsidR="005400CC" w:rsidRPr="005400CC">
        <w:rPr>
          <w:rFonts w:ascii="Arial" w:hAnsi="Arial" w:cs="Arial"/>
          <w:sz w:val="24"/>
          <w:szCs w:val="24"/>
          <w:vertAlign w:val="superscript"/>
        </w:rPr>
        <w:t>th</w:t>
      </w:r>
      <w:r w:rsidR="005400CC" w:rsidRPr="005400CC">
        <w:rPr>
          <w:rFonts w:ascii="Arial" w:hAnsi="Arial" w:cs="Arial"/>
          <w:sz w:val="24"/>
          <w:szCs w:val="24"/>
        </w:rPr>
        <w:t xml:space="preserve"> January and </w:t>
      </w:r>
      <w:r w:rsidR="00D44186">
        <w:rPr>
          <w:rFonts w:ascii="Arial" w:hAnsi="Arial" w:cs="Arial"/>
          <w:sz w:val="24"/>
          <w:szCs w:val="24"/>
        </w:rPr>
        <w:t>work</w:t>
      </w:r>
      <w:r w:rsidR="005400CC" w:rsidRPr="005400CC">
        <w:rPr>
          <w:rFonts w:ascii="Arial" w:hAnsi="Arial" w:cs="Arial"/>
          <w:sz w:val="24"/>
          <w:szCs w:val="24"/>
        </w:rPr>
        <w:t xml:space="preserve"> will take 2 to 3 weeks</w:t>
      </w:r>
      <w:r w:rsidR="00D44186">
        <w:rPr>
          <w:rFonts w:ascii="Arial" w:hAnsi="Arial" w:cs="Arial"/>
          <w:sz w:val="24"/>
          <w:szCs w:val="24"/>
        </w:rPr>
        <w:t>,</w:t>
      </w:r>
      <w:r w:rsidR="005400CC" w:rsidRPr="005400CC">
        <w:rPr>
          <w:rFonts w:ascii="Arial" w:hAnsi="Arial" w:cs="Arial"/>
          <w:sz w:val="24"/>
          <w:szCs w:val="24"/>
        </w:rPr>
        <w:t xml:space="preserve"> depending on weather.</w:t>
      </w:r>
    </w:p>
    <w:p w14:paraId="19783EFD" w14:textId="351520B1" w:rsidR="00FF5F31" w:rsidRDefault="00FF5F31" w:rsidP="00717C55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0693E34C" w14:textId="6EFA9F49" w:rsidR="00FF5F31" w:rsidRPr="005400CC" w:rsidRDefault="00FF5F31" w:rsidP="00717C55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acknowledged that whilst arrangements would be in place to ensure access for any funeral general access to the burial ground</w:t>
      </w:r>
      <w:r w:rsidR="00977B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visit graves will be restricted during this period</w:t>
      </w:r>
      <w:r w:rsidR="00977BD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C8C2F78" w14:textId="034F396C" w:rsidR="004B6A46" w:rsidRDefault="004B6A46" w:rsidP="00B4681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841A5A" w14:textId="7FF1D15E" w:rsidR="00AD708A" w:rsidRDefault="007B1CA4" w:rsidP="00964BC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B1CA4">
        <w:rPr>
          <w:rFonts w:ascii="Arial" w:hAnsi="Arial" w:cs="Arial"/>
          <w:b/>
          <w:bCs/>
          <w:sz w:val="24"/>
          <w:szCs w:val="24"/>
        </w:rPr>
        <w:t>Recreation Ground and Play areas</w:t>
      </w:r>
    </w:p>
    <w:p w14:paraId="7AF9F5A3" w14:textId="62515D08" w:rsidR="005A789B" w:rsidRDefault="005A789B" w:rsidP="005A789B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6AEE9F" w14:textId="5EC6C214" w:rsidR="005A789B" w:rsidRPr="005A789B" w:rsidRDefault="005A789B" w:rsidP="005A789B">
      <w:pPr>
        <w:pStyle w:val="ListParagraph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5A789B">
        <w:rPr>
          <w:rFonts w:ascii="Arial" w:hAnsi="Arial" w:cs="Arial"/>
          <w:sz w:val="24"/>
          <w:szCs w:val="24"/>
          <w:u w:val="single"/>
        </w:rPr>
        <w:t xml:space="preserve">Well Lane playing field </w:t>
      </w:r>
    </w:p>
    <w:p w14:paraId="6EF778C3" w14:textId="77777777" w:rsidR="009E5F45" w:rsidRDefault="009E5F45" w:rsidP="00AD708A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07DAA0A" w14:textId="04C1F79A" w:rsidR="00977BDC" w:rsidRPr="00BF3093" w:rsidRDefault="005A789B" w:rsidP="00BF309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46137A">
        <w:rPr>
          <w:rFonts w:ascii="Arial" w:hAnsi="Arial" w:cs="Arial"/>
          <w:sz w:val="24"/>
          <w:szCs w:val="24"/>
        </w:rPr>
        <w:t xml:space="preserve">The Clerk reported that </w:t>
      </w:r>
      <w:r w:rsidR="0046137A" w:rsidRPr="0046137A">
        <w:rPr>
          <w:rFonts w:ascii="Arial" w:hAnsi="Arial" w:cs="Arial"/>
          <w:sz w:val="24"/>
          <w:szCs w:val="24"/>
        </w:rPr>
        <w:t>t</w:t>
      </w:r>
      <w:r w:rsidRPr="0046137A">
        <w:rPr>
          <w:rFonts w:ascii="Arial" w:hAnsi="Arial" w:cs="Arial"/>
          <w:sz w:val="24"/>
          <w:szCs w:val="24"/>
        </w:rPr>
        <w:t xml:space="preserve">he goalposts on Well Lane are broken and not repairable and RMBC advise that as no league teams </w:t>
      </w:r>
      <w:r w:rsidR="00C74C88" w:rsidRPr="0046137A">
        <w:rPr>
          <w:rFonts w:ascii="Arial" w:hAnsi="Arial" w:cs="Arial"/>
          <w:sz w:val="24"/>
          <w:szCs w:val="24"/>
        </w:rPr>
        <w:t>play,</w:t>
      </w:r>
      <w:r w:rsidRPr="0046137A">
        <w:rPr>
          <w:rFonts w:ascii="Arial" w:hAnsi="Arial" w:cs="Arial"/>
          <w:sz w:val="24"/>
          <w:szCs w:val="24"/>
        </w:rPr>
        <w:t xml:space="preserve"> they do not meet the criteria for </w:t>
      </w:r>
      <w:r w:rsidR="00977BDC">
        <w:rPr>
          <w:rFonts w:ascii="Arial" w:hAnsi="Arial" w:cs="Arial"/>
          <w:sz w:val="24"/>
          <w:szCs w:val="24"/>
        </w:rPr>
        <w:t>replacement from service budgets</w:t>
      </w:r>
      <w:r w:rsidRPr="0046137A">
        <w:rPr>
          <w:rFonts w:ascii="Arial" w:hAnsi="Arial" w:cs="Arial"/>
          <w:sz w:val="24"/>
          <w:szCs w:val="24"/>
        </w:rPr>
        <w:t xml:space="preserve">. </w:t>
      </w:r>
      <w:r w:rsidR="0046137A" w:rsidRPr="0046137A">
        <w:rPr>
          <w:rFonts w:ascii="Arial" w:hAnsi="Arial" w:cs="Arial"/>
          <w:sz w:val="24"/>
          <w:szCs w:val="24"/>
        </w:rPr>
        <w:t>She is exploring with RMBC if</w:t>
      </w:r>
      <w:r w:rsidRPr="0046137A">
        <w:rPr>
          <w:rFonts w:ascii="Arial" w:hAnsi="Arial" w:cs="Arial"/>
          <w:sz w:val="24"/>
          <w:szCs w:val="24"/>
        </w:rPr>
        <w:t xml:space="preserve"> </w:t>
      </w:r>
      <w:r w:rsidR="0046137A" w:rsidRPr="0046137A">
        <w:rPr>
          <w:rFonts w:ascii="Arial" w:hAnsi="Arial" w:cs="Arial"/>
          <w:sz w:val="24"/>
          <w:szCs w:val="24"/>
        </w:rPr>
        <w:t>w</w:t>
      </w:r>
      <w:r w:rsidRPr="0046137A">
        <w:rPr>
          <w:rFonts w:ascii="Arial" w:hAnsi="Arial" w:cs="Arial"/>
          <w:sz w:val="24"/>
          <w:szCs w:val="24"/>
        </w:rPr>
        <w:t xml:space="preserve">ard funding could be used and </w:t>
      </w:r>
      <w:r w:rsidR="00D44186">
        <w:rPr>
          <w:rFonts w:ascii="Arial" w:hAnsi="Arial" w:cs="Arial"/>
          <w:sz w:val="24"/>
          <w:szCs w:val="24"/>
        </w:rPr>
        <w:t xml:space="preserve">has </w:t>
      </w:r>
      <w:r w:rsidRPr="0046137A">
        <w:rPr>
          <w:rFonts w:ascii="Arial" w:hAnsi="Arial" w:cs="Arial"/>
          <w:sz w:val="24"/>
          <w:szCs w:val="24"/>
        </w:rPr>
        <w:t xml:space="preserve">opened up a conversation about marking out 2 x 5 aside pitches with goal posts on each with the possibility of </w:t>
      </w:r>
      <w:r w:rsidR="00977BDC">
        <w:rPr>
          <w:rFonts w:ascii="Arial" w:hAnsi="Arial" w:cs="Arial"/>
          <w:sz w:val="24"/>
          <w:szCs w:val="24"/>
        </w:rPr>
        <w:t xml:space="preserve">the </w:t>
      </w:r>
      <w:r w:rsidRPr="0046137A">
        <w:rPr>
          <w:rFonts w:ascii="Arial" w:hAnsi="Arial" w:cs="Arial"/>
          <w:sz w:val="24"/>
          <w:szCs w:val="24"/>
        </w:rPr>
        <w:t>P</w:t>
      </w:r>
      <w:r w:rsidR="00977BDC">
        <w:rPr>
          <w:rFonts w:ascii="Arial" w:hAnsi="Arial" w:cs="Arial"/>
          <w:sz w:val="24"/>
          <w:szCs w:val="24"/>
        </w:rPr>
        <w:t>arish Council</w:t>
      </w:r>
      <w:r w:rsidRPr="0046137A">
        <w:rPr>
          <w:rFonts w:ascii="Arial" w:hAnsi="Arial" w:cs="Arial"/>
          <w:sz w:val="24"/>
          <w:szCs w:val="24"/>
        </w:rPr>
        <w:t xml:space="preserve"> match funding. </w:t>
      </w:r>
    </w:p>
    <w:p w14:paraId="19F4B78E" w14:textId="77777777" w:rsidR="00BF3093" w:rsidRPr="005A789B" w:rsidRDefault="00BF3093" w:rsidP="00AD708A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2DEA883E" w14:textId="1806EA82" w:rsidR="00754929" w:rsidRPr="005A789B" w:rsidRDefault="006B644E" w:rsidP="0075492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1145A">
        <w:rPr>
          <w:rFonts w:ascii="Arial" w:hAnsi="Arial" w:cs="Arial"/>
          <w:b/>
          <w:bCs/>
          <w:sz w:val="24"/>
          <w:szCs w:val="24"/>
        </w:rPr>
        <w:t>Environment</w:t>
      </w:r>
      <w:r w:rsidR="00D2267D" w:rsidRPr="00D2267D">
        <w:t xml:space="preserve"> </w:t>
      </w:r>
    </w:p>
    <w:p w14:paraId="5C5F3619" w14:textId="4C7C2EEB" w:rsidR="005A789B" w:rsidRDefault="005A789B" w:rsidP="005A789B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320B873" w14:textId="0D84C963" w:rsidR="00977BDC" w:rsidRPr="00977BDC" w:rsidRDefault="00977BDC" w:rsidP="005A789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977BDC">
        <w:rPr>
          <w:rFonts w:ascii="Arial" w:hAnsi="Arial" w:cs="Arial"/>
          <w:sz w:val="24"/>
          <w:szCs w:val="24"/>
        </w:rPr>
        <w:t xml:space="preserve">Cllr Croxton raised concerns over the state of the path from Flatts </w:t>
      </w:r>
      <w:r>
        <w:rPr>
          <w:rFonts w:ascii="Arial" w:hAnsi="Arial" w:cs="Arial"/>
          <w:sz w:val="24"/>
          <w:szCs w:val="24"/>
        </w:rPr>
        <w:t>L</w:t>
      </w:r>
      <w:r w:rsidRPr="00977BDC">
        <w:rPr>
          <w:rFonts w:ascii="Arial" w:hAnsi="Arial" w:cs="Arial"/>
          <w:sz w:val="24"/>
          <w:szCs w:val="24"/>
        </w:rPr>
        <w:t>ane towards the rive</w:t>
      </w:r>
      <w:r>
        <w:rPr>
          <w:rFonts w:ascii="Arial" w:hAnsi="Arial" w:cs="Arial"/>
          <w:sz w:val="24"/>
          <w:szCs w:val="24"/>
        </w:rPr>
        <w:t>r</w:t>
      </w:r>
      <w:r w:rsidRPr="00977BDC">
        <w:rPr>
          <w:rFonts w:ascii="Arial" w:hAnsi="Arial" w:cs="Arial"/>
          <w:sz w:val="24"/>
          <w:szCs w:val="24"/>
        </w:rPr>
        <w:t xml:space="preserve"> and Catcliffe and that YWA have still not undertaken the work to replace the pipework. </w:t>
      </w:r>
      <w:r w:rsidRPr="009166E8">
        <w:rPr>
          <w:rFonts w:ascii="Arial" w:hAnsi="Arial" w:cs="Arial"/>
          <w:b/>
          <w:bCs/>
          <w:sz w:val="24"/>
          <w:szCs w:val="24"/>
        </w:rPr>
        <w:t>Action</w:t>
      </w:r>
      <w:r w:rsidRPr="00977BDC">
        <w:rPr>
          <w:rFonts w:ascii="Arial" w:hAnsi="Arial" w:cs="Arial"/>
          <w:sz w:val="24"/>
          <w:szCs w:val="24"/>
        </w:rPr>
        <w:t xml:space="preserve"> Clerk to contact RMBC </w:t>
      </w:r>
      <w:r>
        <w:rPr>
          <w:rFonts w:ascii="Arial" w:hAnsi="Arial" w:cs="Arial"/>
          <w:sz w:val="24"/>
          <w:szCs w:val="24"/>
        </w:rPr>
        <w:t xml:space="preserve">to </w:t>
      </w:r>
      <w:r w:rsidRPr="00977BDC">
        <w:rPr>
          <w:rFonts w:ascii="Arial" w:hAnsi="Arial" w:cs="Arial"/>
          <w:sz w:val="24"/>
          <w:szCs w:val="24"/>
        </w:rPr>
        <w:t>raise concerns over the muddy nature of the path and for an update on the work by YWA.</w:t>
      </w:r>
    </w:p>
    <w:p w14:paraId="39A3A881" w14:textId="56844084" w:rsidR="00240CF8" w:rsidRDefault="00240CF8" w:rsidP="00240CF8">
      <w:pPr>
        <w:pStyle w:val="ListParagraph"/>
        <w:spacing w:after="0" w:line="240" w:lineRule="auto"/>
      </w:pPr>
    </w:p>
    <w:p w14:paraId="7BD9A4A4" w14:textId="516D3E23" w:rsidR="00745BAD" w:rsidRDefault="00745BAD" w:rsidP="00745BA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45BAD">
        <w:rPr>
          <w:rFonts w:ascii="Arial" w:hAnsi="Arial" w:cs="Arial"/>
          <w:b/>
          <w:bCs/>
          <w:sz w:val="24"/>
          <w:szCs w:val="24"/>
        </w:rPr>
        <w:lastRenderedPageBreak/>
        <w:t>Planning Applications</w:t>
      </w:r>
    </w:p>
    <w:p w14:paraId="66F5AA9E" w14:textId="77777777" w:rsidR="009E5F45" w:rsidRPr="00745BAD" w:rsidRDefault="009E5F45" w:rsidP="009E5F45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4675F0C" w14:textId="5E67EFF0" w:rsidR="00364147" w:rsidRDefault="00745BAD" w:rsidP="00800C1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AB2450">
        <w:rPr>
          <w:rFonts w:ascii="Arial" w:hAnsi="Arial" w:cs="Arial"/>
          <w:sz w:val="24"/>
          <w:szCs w:val="24"/>
        </w:rPr>
        <w:t xml:space="preserve">The weekly lists of planning applications and planning decisions in the Borough were circulated by email to all Parish Councillors. </w:t>
      </w:r>
      <w:r w:rsidR="002E0BEF" w:rsidRPr="006A52FB">
        <w:rPr>
          <w:rFonts w:ascii="Arial" w:hAnsi="Arial" w:cs="Arial"/>
          <w:sz w:val="24"/>
          <w:szCs w:val="24"/>
        </w:rPr>
        <w:t>In Treeton there ha</w:t>
      </w:r>
      <w:r w:rsidR="00241FC6">
        <w:rPr>
          <w:rFonts w:ascii="Arial" w:hAnsi="Arial" w:cs="Arial"/>
          <w:sz w:val="24"/>
          <w:szCs w:val="24"/>
        </w:rPr>
        <w:t>ve</w:t>
      </w:r>
      <w:r w:rsidR="002E0BEF" w:rsidRPr="006A52FB">
        <w:rPr>
          <w:rFonts w:ascii="Arial" w:hAnsi="Arial" w:cs="Arial"/>
          <w:sz w:val="24"/>
          <w:szCs w:val="24"/>
        </w:rPr>
        <w:t xml:space="preserve"> been:</w:t>
      </w:r>
    </w:p>
    <w:p w14:paraId="546CBF13" w14:textId="77777777" w:rsidR="00800C1C" w:rsidRPr="00800C1C" w:rsidRDefault="00800C1C" w:rsidP="00800C1C">
      <w:pPr>
        <w:pStyle w:val="ListParagraph"/>
        <w:spacing w:after="0" w:line="240" w:lineRule="auto"/>
        <w:rPr>
          <w:rFonts w:ascii="Arial" w:hAnsi="Arial" w:cs="Arial"/>
          <w:sz w:val="16"/>
          <w:szCs w:val="16"/>
        </w:rPr>
      </w:pPr>
    </w:p>
    <w:p w14:paraId="62BF020D" w14:textId="66F06122" w:rsidR="00364147" w:rsidRDefault="00364147" w:rsidP="006A52F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364147">
        <w:rPr>
          <w:rFonts w:ascii="Arial" w:hAnsi="Arial" w:cs="Arial"/>
          <w:sz w:val="24"/>
          <w:szCs w:val="24"/>
          <w:u w:val="single"/>
        </w:rPr>
        <w:t>Extension at 3 Dale Croft</w:t>
      </w:r>
      <w:r>
        <w:rPr>
          <w:rFonts w:ascii="Arial" w:hAnsi="Arial" w:cs="Arial"/>
          <w:sz w:val="24"/>
          <w:szCs w:val="24"/>
        </w:rPr>
        <w:t xml:space="preserve"> – approved conditionally </w:t>
      </w:r>
    </w:p>
    <w:p w14:paraId="2ECB41A0" w14:textId="46A15CA9" w:rsidR="00364147" w:rsidRPr="00800C1C" w:rsidRDefault="00364147" w:rsidP="006A52FB">
      <w:pPr>
        <w:pStyle w:val="ListParagraph"/>
        <w:spacing w:after="0" w:line="240" w:lineRule="auto"/>
        <w:rPr>
          <w:rFonts w:ascii="Arial" w:hAnsi="Arial" w:cs="Arial"/>
          <w:sz w:val="16"/>
          <w:szCs w:val="16"/>
        </w:rPr>
      </w:pPr>
    </w:p>
    <w:p w14:paraId="376C8873" w14:textId="2CC99897" w:rsidR="00364147" w:rsidRPr="006A52FB" w:rsidRDefault="00364147" w:rsidP="006A52F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364147">
        <w:rPr>
          <w:rFonts w:ascii="Arial" w:hAnsi="Arial" w:cs="Arial"/>
          <w:sz w:val="24"/>
          <w:szCs w:val="24"/>
          <w:u w:val="single"/>
        </w:rPr>
        <w:t>Application for an extension at 8 Chandler Grove</w:t>
      </w:r>
      <w:r>
        <w:rPr>
          <w:rFonts w:ascii="Arial" w:hAnsi="Arial" w:cs="Arial"/>
          <w:sz w:val="24"/>
          <w:szCs w:val="24"/>
        </w:rPr>
        <w:t xml:space="preserve"> – no comment</w:t>
      </w:r>
    </w:p>
    <w:p w14:paraId="4FC42C6B" w14:textId="77777777" w:rsidR="00CF4B51" w:rsidRPr="00800C1C" w:rsidRDefault="00CF4B51" w:rsidP="00CF4B51">
      <w:pPr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</w:p>
    <w:p w14:paraId="1DD39EB5" w14:textId="28D842EC" w:rsidR="00A54C07" w:rsidRDefault="00DE26B9" w:rsidP="00534B7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EC0639">
        <w:rPr>
          <w:rFonts w:ascii="Arial" w:hAnsi="Arial" w:cs="Arial"/>
          <w:color w:val="000000" w:themeColor="text1"/>
          <w:sz w:val="24"/>
          <w:szCs w:val="24"/>
          <w:u w:val="single"/>
        </w:rPr>
        <w:t>Application by Jones Homes for various amendments to the original consent and conditions including to retain the setting and o</w:t>
      </w:r>
      <w:r w:rsidR="001E6353" w:rsidRPr="00EC0639">
        <w:rPr>
          <w:rFonts w:ascii="Arial" w:hAnsi="Arial" w:cs="Arial"/>
          <w:color w:val="000000" w:themeColor="text1"/>
          <w:sz w:val="24"/>
          <w:szCs w:val="24"/>
          <w:u w:val="single"/>
        </w:rPr>
        <w:t>rientation of mine wheel</w:t>
      </w:r>
      <w:r w:rsidRPr="00EC0639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in its current position</w:t>
      </w:r>
      <w:r w:rsidRPr="00EC0639">
        <w:rPr>
          <w:rFonts w:ascii="Arial" w:hAnsi="Arial" w:cs="Arial"/>
          <w:sz w:val="24"/>
          <w:szCs w:val="24"/>
        </w:rPr>
        <w:t xml:space="preserve">. </w:t>
      </w:r>
      <w:r w:rsidR="0037251D" w:rsidRPr="00EC0639">
        <w:rPr>
          <w:rFonts w:ascii="Arial" w:hAnsi="Arial" w:cs="Arial"/>
          <w:sz w:val="24"/>
          <w:szCs w:val="24"/>
        </w:rPr>
        <w:t>–</w:t>
      </w:r>
      <w:r w:rsidR="002E7827" w:rsidRPr="00EC0639">
        <w:rPr>
          <w:rFonts w:ascii="Arial" w:hAnsi="Arial" w:cs="Arial"/>
          <w:sz w:val="24"/>
          <w:szCs w:val="24"/>
        </w:rPr>
        <w:t xml:space="preserve"> </w:t>
      </w:r>
      <w:r w:rsidRPr="00EC0639">
        <w:rPr>
          <w:rFonts w:ascii="Arial" w:hAnsi="Arial" w:cs="Arial"/>
          <w:sz w:val="24"/>
          <w:szCs w:val="24"/>
        </w:rPr>
        <w:t>Objection raised requiring</w:t>
      </w:r>
      <w:r w:rsidR="00D44186">
        <w:rPr>
          <w:rFonts w:ascii="Arial" w:hAnsi="Arial" w:cs="Arial"/>
          <w:sz w:val="24"/>
          <w:szCs w:val="24"/>
        </w:rPr>
        <w:t xml:space="preserve"> that</w:t>
      </w:r>
      <w:r w:rsidRPr="00EC0639">
        <w:rPr>
          <w:rFonts w:ascii="Arial" w:hAnsi="Arial" w:cs="Arial"/>
          <w:sz w:val="24"/>
          <w:szCs w:val="24"/>
        </w:rPr>
        <w:t xml:space="preserve"> the mine wheel is reorientated to welcome into the village</w:t>
      </w:r>
      <w:r w:rsidR="00D44186">
        <w:rPr>
          <w:rFonts w:ascii="Arial" w:hAnsi="Arial" w:cs="Arial"/>
          <w:sz w:val="24"/>
          <w:szCs w:val="24"/>
        </w:rPr>
        <w:t xml:space="preserve"> and </w:t>
      </w:r>
      <w:r w:rsidRPr="00EC0639">
        <w:rPr>
          <w:rFonts w:ascii="Arial" w:hAnsi="Arial" w:cs="Arial"/>
          <w:sz w:val="24"/>
          <w:szCs w:val="24"/>
        </w:rPr>
        <w:t>well sighted for motorists.</w:t>
      </w:r>
    </w:p>
    <w:p w14:paraId="529868F3" w14:textId="77777777" w:rsidR="009166E8" w:rsidRPr="00800C1C" w:rsidRDefault="009166E8" w:rsidP="00534B75">
      <w:pPr>
        <w:pStyle w:val="ListParagraph"/>
        <w:spacing w:after="0" w:line="240" w:lineRule="auto"/>
        <w:rPr>
          <w:rFonts w:ascii="Arial" w:hAnsi="Arial" w:cs="Arial"/>
          <w:sz w:val="16"/>
          <w:szCs w:val="16"/>
        </w:rPr>
      </w:pPr>
    </w:p>
    <w:p w14:paraId="759043FD" w14:textId="530C17C2" w:rsidR="003D025C" w:rsidRPr="009166E8" w:rsidRDefault="003D025C" w:rsidP="00534B7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9166E8">
        <w:rPr>
          <w:rFonts w:ascii="Arial" w:hAnsi="Arial" w:cs="Arial"/>
          <w:color w:val="000000" w:themeColor="text1"/>
          <w:sz w:val="24"/>
          <w:szCs w:val="24"/>
        </w:rPr>
        <w:t xml:space="preserve">The chairman accepted a petition </w:t>
      </w:r>
      <w:r w:rsidR="009166E8" w:rsidRPr="009166E8">
        <w:rPr>
          <w:rFonts w:ascii="Arial" w:hAnsi="Arial" w:cs="Arial"/>
          <w:color w:val="000000" w:themeColor="text1"/>
          <w:sz w:val="24"/>
          <w:szCs w:val="24"/>
        </w:rPr>
        <w:t xml:space="preserve">containing </w:t>
      </w:r>
      <w:r w:rsidR="002B3E7E" w:rsidRPr="002B3E7E">
        <w:rPr>
          <w:rFonts w:ascii="Arial" w:hAnsi="Arial" w:cs="Arial"/>
          <w:sz w:val="24"/>
          <w:szCs w:val="24"/>
        </w:rPr>
        <w:t>460</w:t>
      </w:r>
      <w:r w:rsidR="009166E8" w:rsidRPr="002B3E7E">
        <w:rPr>
          <w:rFonts w:ascii="Arial" w:hAnsi="Arial" w:cs="Arial"/>
          <w:sz w:val="24"/>
          <w:szCs w:val="24"/>
        </w:rPr>
        <w:t xml:space="preserve"> </w:t>
      </w:r>
      <w:r w:rsidR="009166E8" w:rsidRPr="009166E8">
        <w:rPr>
          <w:rFonts w:ascii="Arial" w:hAnsi="Arial" w:cs="Arial"/>
          <w:color w:val="000000" w:themeColor="text1"/>
          <w:sz w:val="24"/>
          <w:szCs w:val="24"/>
        </w:rPr>
        <w:t>signatures from both residents of Treeton and the wider community objecting to the application to retain the mine</w:t>
      </w:r>
      <w:r w:rsidR="009166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166E8" w:rsidRPr="009166E8">
        <w:rPr>
          <w:rFonts w:ascii="Arial" w:hAnsi="Arial" w:cs="Arial"/>
          <w:color w:val="000000" w:themeColor="text1"/>
          <w:sz w:val="24"/>
          <w:szCs w:val="24"/>
        </w:rPr>
        <w:t>wheel and tubs in the current location and requiring their re</w:t>
      </w:r>
      <w:r w:rsidR="009166E8">
        <w:rPr>
          <w:rFonts w:ascii="Arial" w:hAnsi="Arial" w:cs="Arial"/>
          <w:color w:val="000000" w:themeColor="text1"/>
          <w:sz w:val="24"/>
          <w:szCs w:val="24"/>
        </w:rPr>
        <w:t xml:space="preserve">turn to a position as a welcome into the village. </w:t>
      </w:r>
      <w:r w:rsidR="009166E8" w:rsidRPr="009166E8">
        <w:rPr>
          <w:rFonts w:ascii="Arial" w:hAnsi="Arial" w:cs="Arial"/>
          <w:b/>
          <w:bCs/>
          <w:color w:val="000000" w:themeColor="text1"/>
          <w:sz w:val="24"/>
          <w:szCs w:val="24"/>
        </w:rPr>
        <w:t>Action</w:t>
      </w:r>
      <w:r w:rsidR="009166E8">
        <w:rPr>
          <w:rFonts w:ascii="Arial" w:hAnsi="Arial" w:cs="Arial"/>
          <w:color w:val="000000" w:themeColor="text1"/>
          <w:sz w:val="24"/>
          <w:szCs w:val="24"/>
        </w:rPr>
        <w:t xml:space="preserve"> Clerk to forward to RMBC Planning.</w:t>
      </w:r>
    </w:p>
    <w:p w14:paraId="3FF21358" w14:textId="2A7BA889" w:rsidR="00B644D3" w:rsidRPr="00800C1C" w:rsidRDefault="00B644D3" w:rsidP="00F706C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900D163" w14:textId="37C92E35" w:rsidR="00451A18" w:rsidRDefault="00451A18" w:rsidP="00451A18">
      <w:pPr>
        <w:pStyle w:val="BodyText"/>
        <w:autoSpaceDE/>
        <w:autoSpaceDN/>
        <w:adjustRightInd/>
        <w:jc w:val="both"/>
        <w:rPr>
          <w:rFonts w:ascii="Arial" w:hAnsi="Arial" w:cs="Arial"/>
          <w:sz w:val="24"/>
          <w:lang w:val="en-GB"/>
        </w:rPr>
      </w:pPr>
      <w:r w:rsidRPr="00451A18">
        <w:rPr>
          <w:rFonts w:ascii="Arial" w:hAnsi="Arial" w:cs="Arial"/>
          <w:b/>
          <w:bCs/>
          <w:sz w:val="24"/>
          <w:lang w:val="en-GB"/>
        </w:rPr>
        <w:t>202</w:t>
      </w:r>
      <w:r w:rsidR="00582B9E">
        <w:rPr>
          <w:rFonts w:ascii="Arial" w:hAnsi="Arial" w:cs="Arial"/>
          <w:b/>
          <w:bCs/>
          <w:sz w:val="24"/>
          <w:lang w:val="en-GB"/>
        </w:rPr>
        <w:t>2</w:t>
      </w:r>
      <w:r w:rsidRPr="00451A18">
        <w:rPr>
          <w:rFonts w:ascii="Arial" w:hAnsi="Arial" w:cs="Arial"/>
          <w:b/>
          <w:bCs/>
          <w:sz w:val="24"/>
          <w:lang w:val="en-GB"/>
        </w:rPr>
        <w:t>/</w:t>
      </w:r>
      <w:r w:rsidR="007F2C05">
        <w:rPr>
          <w:rFonts w:ascii="Arial" w:hAnsi="Arial" w:cs="Arial"/>
          <w:b/>
          <w:bCs/>
          <w:sz w:val="24"/>
          <w:lang w:val="en-GB"/>
        </w:rPr>
        <w:t>1</w:t>
      </w:r>
      <w:r w:rsidR="00717C55">
        <w:rPr>
          <w:rFonts w:ascii="Arial" w:hAnsi="Arial" w:cs="Arial"/>
          <w:b/>
          <w:bCs/>
          <w:sz w:val="24"/>
          <w:lang w:val="en-GB"/>
        </w:rPr>
        <w:t>9</w:t>
      </w:r>
      <w:r w:rsidR="00992291">
        <w:rPr>
          <w:rFonts w:ascii="Arial" w:hAnsi="Arial" w:cs="Arial"/>
          <w:b/>
          <w:bCs/>
          <w:sz w:val="24"/>
          <w:lang w:val="en-GB"/>
        </w:rPr>
        <w:t>1</w:t>
      </w:r>
      <w:r w:rsidR="000C717C">
        <w:rPr>
          <w:rFonts w:ascii="Arial" w:hAnsi="Arial" w:cs="Arial"/>
          <w:b/>
          <w:bCs/>
          <w:sz w:val="24"/>
          <w:lang w:val="en-GB"/>
        </w:rPr>
        <w:t xml:space="preserve"> </w:t>
      </w:r>
      <w:r w:rsidRPr="00451A18">
        <w:rPr>
          <w:rFonts w:ascii="Arial" w:hAnsi="Arial" w:cs="Arial"/>
          <w:b/>
          <w:bCs/>
          <w:sz w:val="24"/>
          <w:lang w:val="en-GB"/>
        </w:rPr>
        <w:t xml:space="preserve">Report from Representatives on </w:t>
      </w:r>
      <w:r w:rsidR="003F61EE">
        <w:rPr>
          <w:rFonts w:ascii="Arial" w:hAnsi="Arial" w:cs="Arial"/>
          <w:b/>
          <w:bCs/>
          <w:sz w:val="24"/>
          <w:lang w:val="en-GB"/>
        </w:rPr>
        <w:t>E</w:t>
      </w:r>
      <w:r w:rsidRPr="00451A18">
        <w:rPr>
          <w:rFonts w:ascii="Arial" w:hAnsi="Arial" w:cs="Arial"/>
          <w:b/>
          <w:bCs/>
          <w:sz w:val="24"/>
          <w:lang w:val="en-GB"/>
        </w:rPr>
        <w:t xml:space="preserve">xternal </w:t>
      </w:r>
      <w:r w:rsidR="003F61EE">
        <w:rPr>
          <w:rFonts w:ascii="Arial" w:hAnsi="Arial" w:cs="Arial"/>
          <w:b/>
          <w:bCs/>
          <w:sz w:val="24"/>
          <w:lang w:val="en-GB"/>
        </w:rPr>
        <w:t>B</w:t>
      </w:r>
      <w:r w:rsidRPr="00451A18">
        <w:rPr>
          <w:rFonts w:ascii="Arial" w:hAnsi="Arial" w:cs="Arial"/>
          <w:b/>
          <w:bCs/>
          <w:sz w:val="24"/>
          <w:lang w:val="en-GB"/>
        </w:rPr>
        <w:t>odies</w:t>
      </w:r>
    </w:p>
    <w:p w14:paraId="6142D052" w14:textId="77777777" w:rsidR="00451A18" w:rsidRDefault="00451A18" w:rsidP="00451A18">
      <w:pPr>
        <w:pStyle w:val="BodyText"/>
        <w:autoSpaceDE/>
        <w:autoSpaceDN/>
        <w:adjustRightInd/>
        <w:jc w:val="both"/>
        <w:rPr>
          <w:rFonts w:ascii="Arial" w:hAnsi="Arial" w:cs="Arial"/>
          <w:sz w:val="24"/>
          <w:lang w:val="en-GB"/>
        </w:rPr>
      </w:pPr>
    </w:p>
    <w:p w14:paraId="256CC1CA" w14:textId="1EE369E5" w:rsidR="005F3B39" w:rsidRDefault="007B1CA4" w:rsidP="007F2C0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7B1CA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RMBC/Parish Council’s Liaison Committee</w:t>
      </w:r>
    </w:p>
    <w:p w14:paraId="3C4ECEE5" w14:textId="05436B0C" w:rsidR="007C757B" w:rsidRDefault="002B3E7E" w:rsidP="007C757B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The Chairman reported that he is working with RMBC and Police Crime Prevention on an initiative to address knife crime and to protect women.</w:t>
      </w:r>
    </w:p>
    <w:p w14:paraId="15622BB1" w14:textId="77777777" w:rsidR="007C757B" w:rsidRPr="007C757B" w:rsidRDefault="007C757B" w:rsidP="007C757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68705F14" w14:textId="7D49D402" w:rsidR="006213C1" w:rsidRDefault="007B1CA4" w:rsidP="00964BC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7B1CA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YLCA Branch Representatives</w:t>
      </w:r>
    </w:p>
    <w:p w14:paraId="595BE2E2" w14:textId="77777777" w:rsidR="00F706CE" w:rsidRDefault="00F706CE" w:rsidP="00F706CE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Nothing to report</w:t>
      </w:r>
    </w:p>
    <w:p w14:paraId="7606062E" w14:textId="77777777" w:rsidR="001E067C" w:rsidRDefault="001E067C" w:rsidP="001E067C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5EF5632C" w14:textId="21DF2F40" w:rsidR="00971ABA" w:rsidRDefault="00971ABA" w:rsidP="00964BC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Banks Group – Penny Hill Wind Farm</w:t>
      </w:r>
    </w:p>
    <w:p w14:paraId="476C23F6" w14:textId="77777777" w:rsidR="002B3E7E" w:rsidRDefault="002B3E7E" w:rsidP="002B3E7E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Nothing to report</w:t>
      </w:r>
    </w:p>
    <w:p w14:paraId="55A441D9" w14:textId="77777777" w:rsidR="00E52544" w:rsidRPr="002B3E7E" w:rsidRDefault="00E52544" w:rsidP="003B119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D343A68" w14:textId="4810BCD5" w:rsidR="007B1CA4" w:rsidRDefault="00451A18" w:rsidP="00964BC6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7B1CA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Treeton Youth Club</w:t>
      </w:r>
    </w:p>
    <w:p w14:paraId="22AC7B75" w14:textId="77777777" w:rsidR="002B3E7E" w:rsidRDefault="00126CED" w:rsidP="001354C0">
      <w:pPr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F706CE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The Chairman reported</w:t>
      </w:r>
      <w:r w:rsidR="00983A9B" w:rsidRPr="00F706CE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7C757B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that </w:t>
      </w:r>
      <w:r w:rsidR="002B3E7E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the youth club continues to thrive with around </w:t>
      </w:r>
    </w:p>
    <w:p w14:paraId="68D5D3DB" w14:textId="64977D3D" w:rsidR="00126CED" w:rsidRPr="00F706CE" w:rsidRDefault="002B3E7E" w:rsidP="001354C0">
      <w:pPr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15 to 20 young people attending.</w:t>
      </w:r>
    </w:p>
    <w:p w14:paraId="5595F348" w14:textId="77777777" w:rsidR="00F706CE" w:rsidRPr="001354C0" w:rsidRDefault="00F706CE" w:rsidP="00AF75D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31775D3" w14:textId="6BDCAB67" w:rsidR="006B644E" w:rsidRPr="003B1195" w:rsidRDefault="007B1CA4" w:rsidP="00964BC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B1CA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Community Centre &amp; Playing Fields Memorial Committee</w:t>
      </w:r>
      <w:r w:rsidR="00451A18" w:rsidRPr="007B1C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0F182871" w14:textId="2D00EE53" w:rsidR="007C757B" w:rsidRDefault="002B3E7E" w:rsidP="007C757B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The Chairman reported that work is ongoing to address concerns over the children’s play ground area.</w:t>
      </w:r>
    </w:p>
    <w:p w14:paraId="20154BED" w14:textId="77777777" w:rsidR="00F32E64" w:rsidRDefault="00F32E64" w:rsidP="006B6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71536D2" w14:textId="2D384C91" w:rsidR="006B644E" w:rsidRPr="001F4DDF" w:rsidRDefault="006B644E" w:rsidP="006B6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B1E8E">
        <w:rPr>
          <w:rFonts w:ascii="Arial" w:hAnsi="Arial" w:cs="Arial"/>
          <w:b/>
          <w:bCs/>
          <w:sz w:val="24"/>
          <w:szCs w:val="24"/>
        </w:rPr>
        <w:t>202</w:t>
      </w:r>
      <w:r w:rsidR="00582B9E">
        <w:rPr>
          <w:rFonts w:ascii="Arial" w:hAnsi="Arial" w:cs="Arial"/>
          <w:b/>
          <w:bCs/>
          <w:sz w:val="24"/>
          <w:szCs w:val="24"/>
        </w:rPr>
        <w:t>2</w:t>
      </w:r>
      <w:r w:rsidRPr="000B1E8E">
        <w:rPr>
          <w:rFonts w:ascii="Arial" w:hAnsi="Arial" w:cs="Arial"/>
          <w:b/>
          <w:bCs/>
          <w:sz w:val="24"/>
          <w:szCs w:val="24"/>
        </w:rPr>
        <w:t>/</w:t>
      </w:r>
      <w:r w:rsidR="007F2C05">
        <w:rPr>
          <w:rFonts w:ascii="Arial" w:hAnsi="Arial" w:cs="Arial"/>
          <w:b/>
          <w:bCs/>
          <w:sz w:val="24"/>
          <w:szCs w:val="24"/>
        </w:rPr>
        <w:t>1</w:t>
      </w:r>
      <w:r w:rsidR="003E52F2">
        <w:rPr>
          <w:rFonts w:ascii="Arial" w:hAnsi="Arial" w:cs="Arial"/>
          <w:b/>
          <w:bCs/>
          <w:sz w:val="24"/>
          <w:szCs w:val="24"/>
        </w:rPr>
        <w:t>9</w:t>
      </w:r>
      <w:r w:rsidR="00992291">
        <w:rPr>
          <w:rFonts w:ascii="Arial" w:hAnsi="Arial" w:cs="Arial"/>
          <w:b/>
          <w:bCs/>
          <w:sz w:val="24"/>
          <w:szCs w:val="24"/>
        </w:rPr>
        <w:t>2</w:t>
      </w:r>
      <w:r w:rsidR="002E0563">
        <w:rPr>
          <w:rFonts w:ascii="Arial" w:hAnsi="Arial" w:cs="Arial"/>
          <w:b/>
          <w:bCs/>
          <w:sz w:val="24"/>
          <w:szCs w:val="24"/>
        </w:rPr>
        <w:t xml:space="preserve"> </w:t>
      </w:r>
      <w:r w:rsidRPr="000B1E8E">
        <w:rPr>
          <w:rFonts w:ascii="Arial" w:hAnsi="Arial" w:cs="Arial"/>
          <w:b/>
          <w:bCs/>
          <w:sz w:val="24"/>
          <w:szCs w:val="24"/>
        </w:rPr>
        <w:t>Community Centre</w:t>
      </w:r>
    </w:p>
    <w:p w14:paraId="50E86EC4" w14:textId="77777777" w:rsidR="0059561F" w:rsidRPr="00266589" w:rsidRDefault="0059561F" w:rsidP="00AD6AC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F9CB11C" w14:textId="19437736" w:rsidR="00800C1C" w:rsidRDefault="00126CED" w:rsidP="002D397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Chairman reported</w:t>
      </w:r>
      <w:r w:rsidR="00983A9B">
        <w:rPr>
          <w:rFonts w:ascii="Arial" w:hAnsi="Arial" w:cs="Arial"/>
          <w:sz w:val="24"/>
          <w:szCs w:val="24"/>
        </w:rPr>
        <w:t xml:space="preserve"> </w:t>
      </w:r>
      <w:r w:rsidR="002B3E7E">
        <w:rPr>
          <w:rFonts w:ascii="Arial" w:hAnsi="Arial" w:cs="Arial"/>
          <w:sz w:val="24"/>
          <w:szCs w:val="24"/>
        </w:rPr>
        <w:t>on an increasing number of activities taking place in the centre and on a successful Christmas Fayre which raised £400 for the Children’s Hospital Helipad appeal making a total of £1,200 so far this year.</w:t>
      </w:r>
    </w:p>
    <w:p w14:paraId="19CA3819" w14:textId="77777777" w:rsidR="002E0563" w:rsidRPr="00266589" w:rsidRDefault="002E0563" w:rsidP="002D397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D33DB62" w14:textId="59DBF8F5" w:rsidR="006B644E" w:rsidRDefault="006B644E" w:rsidP="006B644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476C">
        <w:rPr>
          <w:rFonts w:ascii="Arial" w:hAnsi="Arial" w:cs="Arial"/>
          <w:b/>
          <w:bCs/>
          <w:sz w:val="24"/>
          <w:szCs w:val="24"/>
        </w:rPr>
        <w:t>202</w:t>
      </w:r>
      <w:r w:rsidR="00582B9E">
        <w:rPr>
          <w:rFonts w:ascii="Arial" w:hAnsi="Arial" w:cs="Arial"/>
          <w:b/>
          <w:bCs/>
          <w:sz w:val="24"/>
          <w:szCs w:val="24"/>
        </w:rPr>
        <w:t>2</w:t>
      </w:r>
      <w:r w:rsidRPr="00D4476C">
        <w:rPr>
          <w:rFonts w:ascii="Arial" w:hAnsi="Arial" w:cs="Arial"/>
          <w:b/>
          <w:bCs/>
          <w:sz w:val="24"/>
          <w:szCs w:val="24"/>
        </w:rPr>
        <w:t>/</w:t>
      </w:r>
      <w:r w:rsidR="003E52F2">
        <w:rPr>
          <w:rFonts w:ascii="Arial" w:hAnsi="Arial" w:cs="Arial"/>
          <w:b/>
          <w:bCs/>
          <w:sz w:val="24"/>
          <w:szCs w:val="24"/>
        </w:rPr>
        <w:t>19</w:t>
      </w:r>
      <w:r w:rsidR="00992291">
        <w:rPr>
          <w:rFonts w:ascii="Arial" w:hAnsi="Arial" w:cs="Arial"/>
          <w:b/>
          <w:bCs/>
          <w:sz w:val="24"/>
          <w:szCs w:val="24"/>
        </w:rPr>
        <w:t>3</w:t>
      </w:r>
      <w:r w:rsidR="003E52F2">
        <w:rPr>
          <w:rFonts w:ascii="Arial" w:hAnsi="Arial" w:cs="Arial"/>
          <w:b/>
          <w:bCs/>
          <w:sz w:val="24"/>
          <w:szCs w:val="24"/>
        </w:rPr>
        <w:t xml:space="preserve"> C</w:t>
      </w:r>
      <w:r w:rsidRPr="00D4476C">
        <w:rPr>
          <w:rFonts w:ascii="Arial" w:hAnsi="Arial" w:cs="Arial"/>
          <w:b/>
          <w:bCs/>
          <w:sz w:val="24"/>
          <w:szCs w:val="24"/>
        </w:rPr>
        <w:t>hairman’s Review</w:t>
      </w:r>
    </w:p>
    <w:p w14:paraId="43F1E05D" w14:textId="5832F586" w:rsidR="00D27BC1" w:rsidRPr="00266589" w:rsidRDefault="00D27BC1" w:rsidP="006B644E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0D03506" w14:textId="1D721342" w:rsidR="002B3E7E" w:rsidRDefault="00CC1357" w:rsidP="00534B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Chairman </w:t>
      </w:r>
      <w:r w:rsidR="007C757B">
        <w:rPr>
          <w:rFonts w:ascii="Arial" w:hAnsi="Arial" w:cs="Arial"/>
          <w:sz w:val="24"/>
          <w:szCs w:val="24"/>
        </w:rPr>
        <w:t xml:space="preserve">thanked </w:t>
      </w:r>
      <w:r w:rsidR="002B3E7E">
        <w:rPr>
          <w:rFonts w:ascii="Arial" w:hAnsi="Arial" w:cs="Arial"/>
          <w:sz w:val="24"/>
          <w:szCs w:val="24"/>
        </w:rPr>
        <w:t xml:space="preserve">Community Police for engaging with the youth club, remarked on how well the War Memorial looked on Remembrance Sunday as a result of the refurbishment work and </w:t>
      </w:r>
      <w:r w:rsidR="00800C1C">
        <w:rPr>
          <w:rFonts w:ascii="Arial" w:hAnsi="Arial" w:cs="Arial"/>
          <w:sz w:val="24"/>
          <w:szCs w:val="24"/>
        </w:rPr>
        <w:t xml:space="preserve">the </w:t>
      </w:r>
      <w:r w:rsidR="002B3E7E">
        <w:rPr>
          <w:rFonts w:ascii="Arial" w:hAnsi="Arial" w:cs="Arial"/>
          <w:sz w:val="24"/>
          <w:szCs w:val="24"/>
        </w:rPr>
        <w:t xml:space="preserve">wider ground works. </w:t>
      </w:r>
    </w:p>
    <w:p w14:paraId="30A81D29" w14:textId="77777777" w:rsidR="002B3E7E" w:rsidRDefault="002B3E7E" w:rsidP="00534B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058EFB" w14:textId="5E8F0B0F" w:rsidR="00C526DF" w:rsidRDefault="002B3E7E" w:rsidP="00534B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He thanked a resident for the poppy display around the memorial and on the coal tubs and also the Baptist church for leading and hosting the remembrance event.</w:t>
      </w:r>
    </w:p>
    <w:p w14:paraId="47EBBD95" w14:textId="77777777" w:rsidR="00C526DF" w:rsidRDefault="00C526DF" w:rsidP="00534B7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3AE5405" w14:textId="551CA3F7" w:rsidR="00856B57" w:rsidRPr="001356AF" w:rsidRDefault="006B644E" w:rsidP="00AF75DD">
      <w:r w:rsidRPr="001356AF">
        <w:rPr>
          <w:rFonts w:ascii="Arial" w:hAnsi="Arial" w:cs="Arial"/>
          <w:b/>
          <w:bCs/>
          <w:sz w:val="24"/>
          <w:szCs w:val="24"/>
        </w:rPr>
        <w:t>202</w:t>
      </w:r>
      <w:r w:rsidR="00582B9E" w:rsidRPr="001356AF">
        <w:rPr>
          <w:rFonts w:ascii="Arial" w:hAnsi="Arial" w:cs="Arial"/>
          <w:b/>
          <w:bCs/>
          <w:sz w:val="24"/>
          <w:szCs w:val="24"/>
        </w:rPr>
        <w:t>2</w:t>
      </w:r>
      <w:r w:rsidRPr="001356AF">
        <w:rPr>
          <w:rFonts w:ascii="Arial" w:hAnsi="Arial" w:cs="Arial"/>
          <w:b/>
          <w:bCs/>
          <w:sz w:val="24"/>
          <w:szCs w:val="24"/>
        </w:rPr>
        <w:t>/</w:t>
      </w:r>
      <w:r w:rsidR="007F2C05" w:rsidRPr="001356AF">
        <w:rPr>
          <w:rFonts w:ascii="Arial" w:hAnsi="Arial" w:cs="Arial"/>
          <w:b/>
          <w:bCs/>
          <w:sz w:val="24"/>
          <w:szCs w:val="24"/>
        </w:rPr>
        <w:t>1</w:t>
      </w:r>
      <w:r w:rsidR="003E52F2" w:rsidRPr="001356AF">
        <w:rPr>
          <w:rFonts w:ascii="Arial" w:hAnsi="Arial" w:cs="Arial"/>
          <w:b/>
          <w:bCs/>
          <w:sz w:val="24"/>
          <w:szCs w:val="24"/>
        </w:rPr>
        <w:t>9</w:t>
      </w:r>
      <w:r w:rsidR="00992291" w:rsidRPr="001356AF">
        <w:rPr>
          <w:rFonts w:ascii="Arial" w:hAnsi="Arial" w:cs="Arial"/>
          <w:b/>
          <w:bCs/>
          <w:sz w:val="24"/>
          <w:szCs w:val="24"/>
        </w:rPr>
        <w:t>4</w:t>
      </w:r>
      <w:r w:rsidR="003E52F2" w:rsidRPr="001356A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56AF">
        <w:rPr>
          <w:rFonts w:ascii="Arial" w:hAnsi="Arial" w:cs="Arial"/>
          <w:b/>
          <w:bCs/>
          <w:sz w:val="24"/>
          <w:szCs w:val="24"/>
        </w:rPr>
        <w:t>Finance and General Purposes</w:t>
      </w:r>
    </w:p>
    <w:p w14:paraId="3F7CABFA" w14:textId="4B5C83E0" w:rsidR="00C828E9" w:rsidRPr="001356AF" w:rsidRDefault="003E52F2" w:rsidP="00C828E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u w:val="single"/>
        </w:rPr>
      </w:pPr>
      <w:bookmarkStart w:id="19" w:name="_Hlk115707380"/>
      <w:r w:rsidRPr="001356AF">
        <w:rPr>
          <w:rFonts w:ascii="Arial" w:hAnsi="Arial" w:cs="Arial"/>
          <w:b/>
          <w:bCs/>
          <w:sz w:val="24"/>
          <w:szCs w:val="24"/>
        </w:rPr>
        <w:t>Budget &amp; Precepting 2023/24 &amp; review of fees and charges</w:t>
      </w:r>
      <w:r w:rsidR="001C003C" w:rsidRPr="001356AF">
        <w:rPr>
          <w:rFonts w:ascii="Arial" w:hAnsi="Arial" w:cs="Arial"/>
          <w:b/>
          <w:bCs/>
          <w:sz w:val="24"/>
          <w:szCs w:val="24"/>
        </w:rPr>
        <w:t xml:space="preserve">, </w:t>
      </w:r>
      <w:r w:rsidR="0006356F" w:rsidRPr="001356AF">
        <w:rPr>
          <w:rFonts w:ascii="Arial" w:hAnsi="Arial" w:cs="Arial"/>
          <w:b/>
          <w:bCs/>
          <w:sz w:val="24"/>
          <w:szCs w:val="24"/>
        </w:rPr>
        <w:t>of s</w:t>
      </w:r>
      <w:r w:rsidR="001C003C" w:rsidRPr="001356AF">
        <w:rPr>
          <w:rFonts w:ascii="Arial" w:hAnsi="Arial" w:cs="Arial"/>
          <w:b/>
          <w:bCs/>
          <w:sz w:val="24"/>
          <w:szCs w:val="24"/>
        </w:rPr>
        <w:t xml:space="preserve">taffing </w:t>
      </w:r>
      <w:r w:rsidR="0006356F" w:rsidRPr="001356AF">
        <w:rPr>
          <w:rFonts w:ascii="Arial" w:hAnsi="Arial" w:cs="Arial"/>
          <w:b/>
          <w:bCs/>
          <w:sz w:val="24"/>
          <w:szCs w:val="24"/>
        </w:rPr>
        <w:t>r</w:t>
      </w:r>
      <w:r w:rsidR="001C003C" w:rsidRPr="001356AF">
        <w:rPr>
          <w:rFonts w:ascii="Arial" w:hAnsi="Arial" w:cs="Arial"/>
          <w:b/>
          <w:bCs/>
          <w:sz w:val="24"/>
          <w:szCs w:val="24"/>
        </w:rPr>
        <w:t xml:space="preserve">esources and </w:t>
      </w:r>
      <w:r w:rsidR="0006356F" w:rsidRPr="001356AF">
        <w:rPr>
          <w:rFonts w:ascii="Arial" w:hAnsi="Arial" w:cs="Arial"/>
          <w:b/>
          <w:bCs/>
          <w:sz w:val="24"/>
          <w:szCs w:val="24"/>
        </w:rPr>
        <w:t>p</w:t>
      </w:r>
      <w:r w:rsidR="001C003C" w:rsidRPr="001356AF">
        <w:rPr>
          <w:rFonts w:ascii="Arial" w:hAnsi="Arial" w:cs="Arial"/>
          <w:b/>
          <w:bCs/>
          <w:sz w:val="24"/>
          <w:szCs w:val="24"/>
        </w:rPr>
        <w:t>roject plans as part of budget planning</w:t>
      </w:r>
      <w:r w:rsidR="00C828E9" w:rsidRPr="001356AF">
        <w:rPr>
          <w:rFonts w:ascii="Arial" w:hAnsi="Arial" w:cs="Arial"/>
          <w:b/>
          <w:bCs/>
          <w:sz w:val="24"/>
          <w:szCs w:val="24"/>
        </w:rPr>
        <w:t>.</w:t>
      </w:r>
    </w:p>
    <w:p w14:paraId="2DBCE2D0" w14:textId="6CC0E777" w:rsidR="001C003C" w:rsidRPr="001356AF" w:rsidRDefault="001C003C" w:rsidP="00C828E9">
      <w:pPr>
        <w:ind w:left="360" w:firstLine="720"/>
        <w:rPr>
          <w:rFonts w:ascii="Arial" w:hAnsi="Arial" w:cs="Arial"/>
          <w:sz w:val="24"/>
          <w:szCs w:val="24"/>
          <w:u w:val="single"/>
        </w:rPr>
      </w:pPr>
      <w:r w:rsidRPr="001356AF">
        <w:rPr>
          <w:rFonts w:ascii="Arial" w:hAnsi="Arial" w:cs="Arial"/>
          <w:sz w:val="24"/>
          <w:szCs w:val="24"/>
          <w:u w:val="single"/>
        </w:rPr>
        <w:t>Review of Fees &amp; Charges</w:t>
      </w:r>
    </w:p>
    <w:p w14:paraId="425620FA" w14:textId="77777777" w:rsidR="001C003C" w:rsidRPr="001356AF" w:rsidRDefault="001C003C" w:rsidP="001C003C">
      <w:pPr>
        <w:rPr>
          <w:rFonts w:ascii="Arial" w:hAnsi="Arial" w:cs="Arial"/>
          <w:sz w:val="24"/>
          <w:szCs w:val="24"/>
          <w:u w:val="single"/>
        </w:rPr>
      </w:pPr>
      <w:r w:rsidRPr="001356AF">
        <w:rPr>
          <w:rFonts w:ascii="Arial" w:hAnsi="Arial" w:cs="Arial"/>
          <w:sz w:val="24"/>
          <w:szCs w:val="24"/>
          <w:u w:val="single"/>
        </w:rPr>
        <w:t>Resolved:</w:t>
      </w:r>
    </w:p>
    <w:p w14:paraId="7D3BE15F" w14:textId="551FBA77" w:rsidR="001C003C" w:rsidRPr="001356AF" w:rsidRDefault="001C003C" w:rsidP="00EC0639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1356AF">
        <w:rPr>
          <w:rFonts w:ascii="Arial" w:hAnsi="Arial" w:cs="Arial"/>
          <w:sz w:val="24"/>
          <w:szCs w:val="24"/>
        </w:rPr>
        <w:t>Allotment rentals remain unchanged at £10 per plot</w:t>
      </w:r>
    </w:p>
    <w:p w14:paraId="658BE505" w14:textId="140A89B6" w:rsidR="001C003C" w:rsidRPr="001356AF" w:rsidRDefault="001C003C" w:rsidP="00EC0639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1356AF">
        <w:rPr>
          <w:rFonts w:ascii="Arial" w:hAnsi="Arial" w:cs="Arial"/>
          <w:sz w:val="24"/>
          <w:szCs w:val="24"/>
        </w:rPr>
        <w:t>Garage rentals remain unchanged at £40 per plot</w:t>
      </w:r>
    </w:p>
    <w:p w14:paraId="42DDCD5A" w14:textId="502BF8D9" w:rsidR="001C003C" w:rsidRPr="001356AF" w:rsidRDefault="001C003C" w:rsidP="00EC0639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1356AF">
        <w:rPr>
          <w:rFonts w:ascii="Arial" w:hAnsi="Arial" w:cs="Arial"/>
          <w:sz w:val="24"/>
          <w:szCs w:val="24"/>
        </w:rPr>
        <w:t>Mason’s field remain</w:t>
      </w:r>
      <w:r w:rsidR="001356AF" w:rsidRPr="001356AF">
        <w:rPr>
          <w:rFonts w:ascii="Arial" w:hAnsi="Arial" w:cs="Arial"/>
          <w:sz w:val="24"/>
          <w:szCs w:val="24"/>
        </w:rPr>
        <w:t>s</w:t>
      </w:r>
      <w:r w:rsidRPr="001356AF">
        <w:rPr>
          <w:rFonts w:ascii="Arial" w:hAnsi="Arial" w:cs="Arial"/>
          <w:sz w:val="24"/>
          <w:szCs w:val="24"/>
        </w:rPr>
        <w:t xml:space="preserve"> unchanged at £125 </w:t>
      </w:r>
    </w:p>
    <w:p w14:paraId="11D596D9" w14:textId="2C9D0966" w:rsidR="001C003C" w:rsidRPr="001356AF" w:rsidRDefault="001C003C" w:rsidP="00EC0639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1356AF">
        <w:rPr>
          <w:rFonts w:ascii="Arial" w:hAnsi="Arial" w:cs="Arial"/>
          <w:sz w:val="24"/>
          <w:szCs w:val="24"/>
        </w:rPr>
        <w:t xml:space="preserve">Cowfield to increase as existing arrangement by £10 to £210 from 1.4.23   </w:t>
      </w:r>
    </w:p>
    <w:p w14:paraId="3A155B2B" w14:textId="77777777" w:rsidR="001C003C" w:rsidRPr="001356AF" w:rsidRDefault="001C003C" w:rsidP="00EC0639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1356AF">
        <w:rPr>
          <w:rFonts w:ascii="Arial" w:hAnsi="Arial" w:cs="Arial"/>
          <w:sz w:val="24"/>
          <w:szCs w:val="24"/>
        </w:rPr>
        <w:t>Fees for burials and cremations to remain unchanged.</w:t>
      </w:r>
    </w:p>
    <w:p w14:paraId="11DFF66C" w14:textId="1BC3C57A" w:rsidR="001C003C" w:rsidRPr="001356AF" w:rsidRDefault="001C003C" w:rsidP="00EC0639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1356AF">
        <w:rPr>
          <w:rFonts w:ascii="Arial" w:hAnsi="Arial" w:cs="Arial"/>
          <w:sz w:val="24"/>
          <w:szCs w:val="24"/>
        </w:rPr>
        <w:t>Fees for memorials to remain unchanged</w:t>
      </w:r>
    </w:p>
    <w:p w14:paraId="2ADEC9D3" w14:textId="407B920B" w:rsidR="001C003C" w:rsidRPr="001356AF" w:rsidRDefault="001C003C" w:rsidP="00EC063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1356AF">
        <w:rPr>
          <w:rFonts w:ascii="Arial" w:hAnsi="Arial" w:cs="Arial"/>
          <w:sz w:val="24"/>
          <w:szCs w:val="24"/>
        </w:rPr>
        <w:t>The premium for non Treeton residents in the burial ground to remain unchanged.</w:t>
      </w:r>
    </w:p>
    <w:p w14:paraId="2AE1850E" w14:textId="63B5B0BD" w:rsidR="001C003C" w:rsidRPr="001356AF" w:rsidRDefault="001C003C" w:rsidP="00EC0639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1356AF">
        <w:rPr>
          <w:rFonts w:ascii="Arial" w:hAnsi="Arial" w:cs="Arial"/>
          <w:sz w:val="24"/>
          <w:szCs w:val="24"/>
        </w:rPr>
        <w:t xml:space="preserve">Charges for advertisements in the newsletter </w:t>
      </w:r>
      <w:r w:rsidR="0006356F" w:rsidRPr="001356AF">
        <w:rPr>
          <w:rFonts w:ascii="Arial" w:hAnsi="Arial" w:cs="Arial"/>
          <w:sz w:val="24"/>
          <w:szCs w:val="24"/>
        </w:rPr>
        <w:t>to remain unchanged</w:t>
      </w:r>
    </w:p>
    <w:p w14:paraId="0B2EBF65" w14:textId="213B1652" w:rsidR="001C003C" w:rsidRDefault="001C003C" w:rsidP="00EC063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1356AF">
        <w:rPr>
          <w:rFonts w:ascii="Arial" w:hAnsi="Arial" w:cs="Arial"/>
          <w:sz w:val="24"/>
          <w:szCs w:val="24"/>
        </w:rPr>
        <w:t xml:space="preserve">Charges for Reading Room lettings </w:t>
      </w:r>
      <w:r w:rsidR="0006356F" w:rsidRPr="001356AF">
        <w:rPr>
          <w:rFonts w:ascii="Arial" w:hAnsi="Arial" w:cs="Arial"/>
          <w:sz w:val="24"/>
          <w:szCs w:val="24"/>
        </w:rPr>
        <w:t>-that the Reading Room is withdrawn from letting</w:t>
      </w:r>
      <w:r w:rsidR="001356AF" w:rsidRPr="001356AF">
        <w:rPr>
          <w:rFonts w:ascii="Arial" w:hAnsi="Arial" w:cs="Arial"/>
          <w:sz w:val="24"/>
          <w:szCs w:val="24"/>
        </w:rPr>
        <w:t xml:space="preserve"> pending refurbishment.</w:t>
      </w:r>
      <w:r w:rsidR="0006356F" w:rsidRPr="001356AF">
        <w:rPr>
          <w:rFonts w:ascii="Arial" w:hAnsi="Arial" w:cs="Arial"/>
          <w:sz w:val="24"/>
          <w:szCs w:val="24"/>
        </w:rPr>
        <w:t xml:space="preserve"> </w:t>
      </w:r>
    </w:p>
    <w:p w14:paraId="72D412DD" w14:textId="77777777" w:rsidR="001356AF" w:rsidRPr="001356AF" w:rsidRDefault="001356AF" w:rsidP="00EC063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1B714AB4" w14:textId="4252ED6E" w:rsidR="001C003C" w:rsidRPr="001356AF" w:rsidRDefault="001C003C" w:rsidP="00EC06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6AF">
        <w:rPr>
          <w:rFonts w:ascii="Arial" w:hAnsi="Arial" w:cs="Arial"/>
          <w:sz w:val="24"/>
          <w:szCs w:val="24"/>
        </w:rPr>
        <w:t>Proposed:</w:t>
      </w:r>
      <w:r w:rsidRPr="001356AF">
        <w:rPr>
          <w:rFonts w:ascii="Arial" w:hAnsi="Arial" w:cs="Arial"/>
          <w:sz w:val="24"/>
          <w:szCs w:val="24"/>
        </w:rPr>
        <w:tab/>
        <w:t xml:space="preserve">Councillor </w:t>
      </w:r>
      <w:r w:rsidR="001356AF" w:rsidRPr="001356AF">
        <w:rPr>
          <w:rFonts w:ascii="Arial" w:hAnsi="Arial" w:cs="Arial"/>
          <w:sz w:val="24"/>
          <w:szCs w:val="24"/>
        </w:rPr>
        <w:t>Croxton</w:t>
      </w:r>
    </w:p>
    <w:p w14:paraId="4360F90D" w14:textId="04872891" w:rsidR="001C003C" w:rsidRPr="001356AF" w:rsidRDefault="001C003C" w:rsidP="00EC06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6AF">
        <w:rPr>
          <w:rFonts w:ascii="Arial" w:hAnsi="Arial" w:cs="Arial"/>
          <w:sz w:val="24"/>
          <w:szCs w:val="24"/>
        </w:rPr>
        <w:t>Seconded:</w:t>
      </w:r>
      <w:r w:rsidRPr="001356AF">
        <w:rPr>
          <w:rFonts w:ascii="Arial" w:hAnsi="Arial" w:cs="Arial"/>
          <w:sz w:val="24"/>
          <w:szCs w:val="24"/>
        </w:rPr>
        <w:tab/>
        <w:t xml:space="preserve">Councillor </w:t>
      </w:r>
      <w:r w:rsidR="001356AF" w:rsidRPr="001356AF">
        <w:rPr>
          <w:rFonts w:ascii="Arial" w:hAnsi="Arial" w:cs="Arial"/>
          <w:sz w:val="24"/>
          <w:szCs w:val="24"/>
        </w:rPr>
        <w:t>Scott</w:t>
      </w:r>
    </w:p>
    <w:p w14:paraId="79A66F1D" w14:textId="77777777" w:rsidR="00EC0639" w:rsidRPr="001356AF" w:rsidRDefault="00EC0639" w:rsidP="00EC063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3F40E2" w14:textId="2617B641" w:rsidR="001C003C" w:rsidRPr="001356AF" w:rsidRDefault="00C828E9" w:rsidP="00EC0639">
      <w:pPr>
        <w:spacing w:after="0" w:line="240" w:lineRule="auto"/>
        <w:ind w:firstLine="720"/>
        <w:rPr>
          <w:rFonts w:ascii="Arial" w:hAnsi="Arial" w:cs="Arial"/>
          <w:sz w:val="24"/>
          <w:szCs w:val="24"/>
          <w:u w:val="single"/>
        </w:rPr>
      </w:pPr>
      <w:r w:rsidRPr="001356AF">
        <w:rPr>
          <w:rFonts w:ascii="Arial" w:hAnsi="Arial" w:cs="Arial"/>
          <w:sz w:val="24"/>
          <w:szCs w:val="24"/>
        </w:rPr>
        <w:t xml:space="preserve">     </w:t>
      </w:r>
      <w:r w:rsidR="001C003C" w:rsidRPr="001356AF">
        <w:rPr>
          <w:rFonts w:ascii="Arial" w:hAnsi="Arial" w:cs="Arial"/>
          <w:sz w:val="24"/>
          <w:szCs w:val="24"/>
          <w:u w:val="single"/>
        </w:rPr>
        <w:t>Review of Staffing Resources</w:t>
      </w:r>
    </w:p>
    <w:p w14:paraId="67A92425" w14:textId="77777777" w:rsidR="001C003C" w:rsidRPr="001356AF" w:rsidRDefault="001C003C" w:rsidP="00EC063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EDC9DFE" w14:textId="77777777" w:rsidR="001C003C" w:rsidRPr="001356AF" w:rsidRDefault="001C003C" w:rsidP="001C003C">
      <w:pPr>
        <w:rPr>
          <w:rFonts w:ascii="Arial" w:hAnsi="Arial" w:cs="Arial"/>
          <w:sz w:val="24"/>
          <w:szCs w:val="24"/>
          <w:u w:val="single"/>
        </w:rPr>
      </w:pPr>
      <w:r w:rsidRPr="001356AF">
        <w:rPr>
          <w:rFonts w:ascii="Arial" w:hAnsi="Arial" w:cs="Arial"/>
          <w:sz w:val="24"/>
          <w:szCs w:val="24"/>
          <w:u w:val="single"/>
        </w:rPr>
        <w:t xml:space="preserve">Resolved: </w:t>
      </w:r>
    </w:p>
    <w:p w14:paraId="0DF89CD5" w14:textId="24B32CD2" w:rsidR="001C003C" w:rsidRPr="001356AF" w:rsidRDefault="001C003C" w:rsidP="00C828E9">
      <w:pPr>
        <w:ind w:left="720"/>
        <w:rPr>
          <w:rFonts w:ascii="Arial" w:hAnsi="Arial" w:cs="Arial"/>
          <w:sz w:val="24"/>
          <w:szCs w:val="24"/>
        </w:rPr>
      </w:pPr>
      <w:r w:rsidRPr="001356AF">
        <w:rPr>
          <w:rFonts w:ascii="Arial" w:hAnsi="Arial" w:cs="Arial"/>
          <w:sz w:val="24"/>
          <w:szCs w:val="24"/>
        </w:rPr>
        <w:t xml:space="preserve">That the Clerk’s salary continues to be paid in line with National Joint Council rates of pay for 12 hours a week plus travel </w:t>
      </w:r>
      <w:r w:rsidR="00EC0639" w:rsidRPr="001356AF">
        <w:rPr>
          <w:rFonts w:ascii="Arial" w:hAnsi="Arial" w:cs="Arial"/>
          <w:sz w:val="24"/>
          <w:szCs w:val="24"/>
        </w:rPr>
        <w:t xml:space="preserve">and </w:t>
      </w:r>
      <w:r w:rsidR="001356AF">
        <w:rPr>
          <w:rFonts w:ascii="Arial" w:hAnsi="Arial" w:cs="Arial"/>
          <w:sz w:val="24"/>
          <w:szCs w:val="24"/>
        </w:rPr>
        <w:t xml:space="preserve">is now paid </w:t>
      </w:r>
      <w:r w:rsidR="00EC0639" w:rsidRPr="001356AF">
        <w:rPr>
          <w:rFonts w:ascii="Arial" w:hAnsi="Arial" w:cs="Arial"/>
          <w:sz w:val="24"/>
          <w:szCs w:val="24"/>
        </w:rPr>
        <w:t xml:space="preserve">8 hours a quarter to produce the newsletter </w:t>
      </w:r>
      <w:r w:rsidRPr="001356AF">
        <w:rPr>
          <w:rFonts w:ascii="Arial" w:hAnsi="Arial" w:cs="Arial"/>
          <w:sz w:val="24"/>
          <w:szCs w:val="24"/>
        </w:rPr>
        <w:t>in accordance with NJC rates.  Office expenses reimbursed at cost.</w:t>
      </w:r>
    </w:p>
    <w:p w14:paraId="15A55D5D" w14:textId="77777777" w:rsidR="001C003C" w:rsidRPr="001356AF" w:rsidRDefault="001C003C" w:rsidP="00C828E9">
      <w:pPr>
        <w:ind w:left="720"/>
        <w:rPr>
          <w:rFonts w:ascii="Arial" w:hAnsi="Arial" w:cs="Arial"/>
          <w:sz w:val="24"/>
          <w:szCs w:val="24"/>
        </w:rPr>
      </w:pPr>
      <w:r w:rsidRPr="001356AF">
        <w:rPr>
          <w:rFonts w:ascii="Arial" w:hAnsi="Arial" w:cs="Arial"/>
          <w:sz w:val="24"/>
          <w:szCs w:val="24"/>
        </w:rPr>
        <w:t xml:space="preserve">That the General Handyman, Footpaths, Street Scene &amp; Gardener post continues to be paid in line with National Joint Council rates of pay for 16 hours per week </w:t>
      </w:r>
    </w:p>
    <w:p w14:paraId="63352CD1" w14:textId="3C598B57" w:rsidR="001C003C" w:rsidRPr="001356AF" w:rsidRDefault="001C003C" w:rsidP="00C828E9">
      <w:pPr>
        <w:ind w:left="720"/>
        <w:rPr>
          <w:rFonts w:ascii="Arial" w:hAnsi="Arial" w:cs="Arial"/>
          <w:sz w:val="24"/>
          <w:szCs w:val="24"/>
        </w:rPr>
      </w:pPr>
      <w:r w:rsidRPr="001356AF">
        <w:rPr>
          <w:rFonts w:ascii="Arial" w:hAnsi="Arial" w:cs="Arial"/>
          <w:sz w:val="24"/>
          <w:szCs w:val="24"/>
        </w:rPr>
        <w:t xml:space="preserve">That </w:t>
      </w:r>
      <w:r w:rsidR="00EC0639" w:rsidRPr="001356AF">
        <w:rPr>
          <w:rFonts w:ascii="Arial" w:hAnsi="Arial" w:cs="Arial"/>
          <w:sz w:val="24"/>
          <w:szCs w:val="24"/>
        </w:rPr>
        <w:t>the</w:t>
      </w:r>
      <w:r w:rsidRPr="001356AF">
        <w:rPr>
          <w:rFonts w:ascii="Arial" w:hAnsi="Arial" w:cs="Arial"/>
          <w:sz w:val="24"/>
          <w:szCs w:val="24"/>
        </w:rPr>
        <w:t xml:space="preserve"> budget sum of £5</w:t>
      </w:r>
      <w:r w:rsidR="00800C1C">
        <w:rPr>
          <w:rFonts w:ascii="Arial" w:hAnsi="Arial" w:cs="Arial"/>
          <w:sz w:val="24"/>
          <w:szCs w:val="24"/>
        </w:rPr>
        <w:t>,</w:t>
      </w:r>
      <w:r w:rsidRPr="001356AF">
        <w:rPr>
          <w:rFonts w:ascii="Arial" w:hAnsi="Arial" w:cs="Arial"/>
          <w:sz w:val="24"/>
          <w:szCs w:val="24"/>
        </w:rPr>
        <w:t xml:space="preserve">000 </w:t>
      </w:r>
      <w:r w:rsidR="00EC0639" w:rsidRPr="001356AF">
        <w:rPr>
          <w:rFonts w:ascii="Arial" w:hAnsi="Arial" w:cs="Arial"/>
          <w:sz w:val="24"/>
          <w:szCs w:val="24"/>
        </w:rPr>
        <w:t>for</w:t>
      </w:r>
      <w:r w:rsidRPr="001356AF">
        <w:rPr>
          <w:rFonts w:ascii="Arial" w:hAnsi="Arial" w:cs="Arial"/>
          <w:sz w:val="24"/>
          <w:szCs w:val="24"/>
        </w:rPr>
        <w:t xml:space="preserve"> additional staffing resource for work across the village </w:t>
      </w:r>
      <w:r w:rsidR="00EC0639" w:rsidRPr="001356AF">
        <w:rPr>
          <w:rFonts w:ascii="Arial" w:hAnsi="Arial" w:cs="Arial"/>
          <w:sz w:val="24"/>
          <w:szCs w:val="24"/>
        </w:rPr>
        <w:t>included in 2022/23 is deleted.</w:t>
      </w:r>
    </w:p>
    <w:p w14:paraId="037454A3" w14:textId="52436391" w:rsidR="001C003C" w:rsidRPr="001356AF" w:rsidRDefault="001C003C" w:rsidP="00C828E9">
      <w:pPr>
        <w:ind w:left="720"/>
        <w:rPr>
          <w:rFonts w:ascii="Arial" w:hAnsi="Arial" w:cs="Arial"/>
          <w:sz w:val="24"/>
          <w:szCs w:val="24"/>
        </w:rPr>
      </w:pPr>
      <w:r w:rsidRPr="001356AF">
        <w:rPr>
          <w:rFonts w:ascii="Arial" w:hAnsi="Arial" w:cs="Arial"/>
          <w:sz w:val="24"/>
          <w:szCs w:val="24"/>
        </w:rPr>
        <w:t>That a budget sum of £1</w:t>
      </w:r>
      <w:r w:rsidR="00800C1C">
        <w:rPr>
          <w:rFonts w:ascii="Arial" w:hAnsi="Arial" w:cs="Arial"/>
          <w:sz w:val="24"/>
          <w:szCs w:val="24"/>
        </w:rPr>
        <w:t>,</w:t>
      </w:r>
      <w:r w:rsidRPr="001356AF">
        <w:rPr>
          <w:rFonts w:ascii="Arial" w:hAnsi="Arial" w:cs="Arial"/>
          <w:sz w:val="24"/>
          <w:szCs w:val="24"/>
        </w:rPr>
        <w:t xml:space="preserve">000 for additional staffing resource for cleaning/caretaking of the Reading Room </w:t>
      </w:r>
      <w:r w:rsidR="00EC0639" w:rsidRPr="001356AF">
        <w:rPr>
          <w:rFonts w:ascii="Arial" w:hAnsi="Arial" w:cs="Arial"/>
          <w:sz w:val="24"/>
          <w:szCs w:val="24"/>
        </w:rPr>
        <w:t>included in 2022/23 is deleted</w:t>
      </w:r>
      <w:r w:rsidR="001356AF" w:rsidRPr="001356AF">
        <w:rPr>
          <w:rFonts w:ascii="Arial" w:hAnsi="Arial" w:cs="Arial"/>
          <w:sz w:val="24"/>
          <w:szCs w:val="24"/>
        </w:rPr>
        <w:t xml:space="preserve"> and reviewed alongside letting fees once work on refurbishment is complete and a future use plan for the building agreed</w:t>
      </w:r>
    </w:p>
    <w:p w14:paraId="20DFA3A5" w14:textId="27453F49" w:rsidR="001C003C" w:rsidRPr="001356AF" w:rsidRDefault="001C003C" w:rsidP="00EC06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6AF">
        <w:rPr>
          <w:rFonts w:ascii="Arial" w:hAnsi="Arial" w:cs="Arial"/>
          <w:sz w:val="24"/>
          <w:szCs w:val="24"/>
        </w:rPr>
        <w:t>Proposed:</w:t>
      </w:r>
      <w:r w:rsidRPr="001356AF">
        <w:rPr>
          <w:rFonts w:ascii="Arial" w:hAnsi="Arial" w:cs="Arial"/>
          <w:sz w:val="24"/>
          <w:szCs w:val="24"/>
        </w:rPr>
        <w:tab/>
        <w:t xml:space="preserve">Councillor </w:t>
      </w:r>
      <w:r w:rsidR="001356AF" w:rsidRPr="001356AF">
        <w:rPr>
          <w:rFonts w:ascii="Arial" w:hAnsi="Arial" w:cs="Arial"/>
          <w:sz w:val="24"/>
          <w:szCs w:val="24"/>
        </w:rPr>
        <w:t>Scott</w:t>
      </w:r>
    </w:p>
    <w:p w14:paraId="3E95ADC9" w14:textId="307DD63E" w:rsidR="001C003C" w:rsidRPr="001356AF" w:rsidRDefault="001C003C" w:rsidP="00EC06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6AF">
        <w:rPr>
          <w:rFonts w:ascii="Arial" w:hAnsi="Arial" w:cs="Arial"/>
          <w:sz w:val="24"/>
          <w:szCs w:val="24"/>
        </w:rPr>
        <w:t>Seconded:</w:t>
      </w:r>
      <w:r w:rsidRPr="001356AF">
        <w:rPr>
          <w:rFonts w:ascii="Arial" w:hAnsi="Arial" w:cs="Arial"/>
          <w:sz w:val="24"/>
          <w:szCs w:val="24"/>
        </w:rPr>
        <w:tab/>
        <w:t xml:space="preserve">Councillor </w:t>
      </w:r>
      <w:r w:rsidR="001356AF" w:rsidRPr="001356AF">
        <w:rPr>
          <w:rFonts w:ascii="Arial" w:hAnsi="Arial" w:cs="Arial"/>
          <w:sz w:val="24"/>
          <w:szCs w:val="24"/>
        </w:rPr>
        <w:t>Croxton</w:t>
      </w:r>
    </w:p>
    <w:p w14:paraId="019A927B" w14:textId="7E4F9F24" w:rsidR="00EC0639" w:rsidRDefault="00EC0639" w:rsidP="00EC063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9936BE" w14:textId="77777777" w:rsidR="00800C1C" w:rsidRPr="001356AF" w:rsidRDefault="00800C1C" w:rsidP="00EC063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4C6B5D" w14:textId="071C073B" w:rsidR="001C003C" w:rsidRPr="001356AF" w:rsidRDefault="001C003C" w:rsidP="00C828E9">
      <w:pPr>
        <w:ind w:firstLine="720"/>
        <w:rPr>
          <w:rFonts w:ascii="Arial" w:hAnsi="Arial" w:cs="Arial"/>
          <w:sz w:val="24"/>
          <w:szCs w:val="24"/>
          <w:u w:val="single"/>
        </w:rPr>
      </w:pPr>
      <w:r w:rsidRPr="001356AF">
        <w:rPr>
          <w:rFonts w:ascii="Arial" w:hAnsi="Arial" w:cs="Arial"/>
          <w:sz w:val="24"/>
          <w:szCs w:val="24"/>
          <w:u w:val="single"/>
        </w:rPr>
        <w:lastRenderedPageBreak/>
        <w:t>Project Plans &amp; Indicative Precept</w:t>
      </w:r>
    </w:p>
    <w:p w14:paraId="4A9F8AE4" w14:textId="77777777" w:rsidR="00800C1C" w:rsidRDefault="001C003C" w:rsidP="00C828E9">
      <w:pPr>
        <w:ind w:left="720"/>
        <w:rPr>
          <w:rFonts w:ascii="Arial" w:hAnsi="Arial" w:cs="Arial"/>
          <w:sz w:val="24"/>
          <w:szCs w:val="24"/>
        </w:rPr>
      </w:pPr>
      <w:r w:rsidRPr="001356AF">
        <w:rPr>
          <w:rFonts w:ascii="Arial" w:hAnsi="Arial" w:cs="Arial"/>
          <w:sz w:val="24"/>
          <w:szCs w:val="24"/>
          <w:u w:val="single"/>
        </w:rPr>
        <w:t xml:space="preserve">Agreed </w:t>
      </w:r>
      <w:r w:rsidRPr="001356AF">
        <w:rPr>
          <w:rFonts w:ascii="Arial" w:hAnsi="Arial" w:cs="Arial"/>
          <w:sz w:val="24"/>
          <w:szCs w:val="24"/>
        </w:rPr>
        <w:t>That the precept for budgeting purposes is unchanged at £56,000 and t</w:t>
      </w:r>
      <w:r w:rsidR="00800C1C">
        <w:rPr>
          <w:rFonts w:ascii="Arial" w:hAnsi="Arial" w:cs="Arial"/>
          <w:sz w:val="24"/>
          <w:szCs w:val="24"/>
        </w:rPr>
        <w:t>he</w:t>
      </w:r>
      <w:r w:rsidRPr="001356AF">
        <w:rPr>
          <w:rFonts w:ascii="Arial" w:hAnsi="Arial" w:cs="Arial"/>
          <w:sz w:val="24"/>
          <w:szCs w:val="24"/>
        </w:rPr>
        <w:t xml:space="preserve"> budget estimates </w:t>
      </w:r>
      <w:r w:rsidR="00800C1C">
        <w:rPr>
          <w:rFonts w:ascii="Arial" w:hAnsi="Arial" w:cs="Arial"/>
          <w:sz w:val="24"/>
          <w:szCs w:val="24"/>
        </w:rPr>
        <w:t>of:</w:t>
      </w:r>
    </w:p>
    <w:p w14:paraId="1109C6BA" w14:textId="77777777" w:rsidR="00800C1C" w:rsidRDefault="00800C1C" w:rsidP="00C828E9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1356AF">
        <w:rPr>
          <w:rFonts w:ascii="Arial" w:hAnsi="Arial" w:cs="Arial"/>
          <w:sz w:val="24"/>
          <w:szCs w:val="24"/>
        </w:rPr>
        <w:t>epairs &amp; maintenance</w:t>
      </w:r>
      <w:r>
        <w:rPr>
          <w:rFonts w:ascii="Arial" w:hAnsi="Arial" w:cs="Arial"/>
          <w:sz w:val="24"/>
          <w:szCs w:val="24"/>
        </w:rPr>
        <w:t xml:space="preserve">: </w:t>
      </w:r>
      <w:r w:rsidR="001356AF">
        <w:rPr>
          <w:rFonts w:ascii="Arial" w:hAnsi="Arial" w:cs="Arial"/>
          <w:sz w:val="24"/>
          <w:szCs w:val="24"/>
        </w:rPr>
        <w:t xml:space="preserve">Allotment/garage sites £1000, Burial Ground £500 Reading Room £500 War Memorial site &amp; </w:t>
      </w:r>
      <w:r>
        <w:rPr>
          <w:rFonts w:ascii="Arial" w:hAnsi="Arial" w:cs="Arial"/>
          <w:sz w:val="24"/>
          <w:szCs w:val="24"/>
        </w:rPr>
        <w:t xml:space="preserve">general </w:t>
      </w:r>
      <w:r w:rsidR="001356AF">
        <w:rPr>
          <w:rFonts w:ascii="Arial" w:hAnsi="Arial" w:cs="Arial"/>
          <w:sz w:val="24"/>
          <w:szCs w:val="24"/>
        </w:rPr>
        <w:t>environmental work £1</w:t>
      </w:r>
      <w:r>
        <w:rPr>
          <w:rFonts w:ascii="Arial" w:hAnsi="Arial" w:cs="Arial"/>
          <w:sz w:val="24"/>
          <w:szCs w:val="24"/>
        </w:rPr>
        <w:t>,</w:t>
      </w:r>
      <w:r w:rsidR="001356AF">
        <w:rPr>
          <w:rFonts w:ascii="Arial" w:hAnsi="Arial" w:cs="Arial"/>
          <w:sz w:val="24"/>
          <w:szCs w:val="24"/>
        </w:rPr>
        <w:t>000</w:t>
      </w:r>
      <w:r>
        <w:rPr>
          <w:rFonts w:ascii="Arial" w:hAnsi="Arial" w:cs="Arial"/>
          <w:sz w:val="24"/>
          <w:szCs w:val="24"/>
        </w:rPr>
        <w:t>.</w:t>
      </w:r>
      <w:r w:rsidR="001356AF">
        <w:rPr>
          <w:rFonts w:ascii="Arial" w:hAnsi="Arial" w:cs="Arial"/>
          <w:sz w:val="24"/>
          <w:szCs w:val="24"/>
        </w:rPr>
        <w:t xml:space="preserve"> </w:t>
      </w:r>
    </w:p>
    <w:p w14:paraId="3D01A088" w14:textId="77777777" w:rsidR="00800C1C" w:rsidRDefault="001356AF" w:rsidP="00C828E9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Village improvements: </w:t>
      </w:r>
      <w:r w:rsidR="001C003C" w:rsidRPr="001356AF">
        <w:rPr>
          <w:rFonts w:ascii="Arial" w:hAnsi="Arial" w:cs="Arial"/>
          <w:sz w:val="24"/>
          <w:szCs w:val="24"/>
        </w:rPr>
        <w:t>flower holsters £6</w:t>
      </w:r>
      <w:r w:rsidR="00800C1C">
        <w:rPr>
          <w:rFonts w:ascii="Arial" w:hAnsi="Arial" w:cs="Arial"/>
          <w:sz w:val="24"/>
          <w:szCs w:val="24"/>
        </w:rPr>
        <w:t>,</w:t>
      </w:r>
      <w:r w:rsidR="001C003C" w:rsidRPr="001356AF">
        <w:rPr>
          <w:rFonts w:ascii="Arial" w:hAnsi="Arial" w:cs="Arial"/>
          <w:sz w:val="24"/>
          <w:szCs w:val="24"/>
        </w:rPr>
        <w:t xml:space="preserve">500, Christmas lights £2,500 </w:t>
      </w:r>
      <w:r>
        <w:rPr>
          <w:rFonts w:ascii="Arial" w:hAnsi="Arial" w:cs="Arial"/>
          <w:sz w:val="24"/>
          <w:szCs w:val="24"/>
        </w:rPr>
        <w:t xml:space="preserve">leaving any balance unallocated for small improvements and minor projects. </w:t>
      </w:r>
    </w:p>
    <w:p w14:paraId="473C7FCB" w14:textId="26AEA374" w:rsidR="006A52FB" w:rsidRPr="009F1A69" w:rsidRDefault="001356AF" w:rsidP="009F1A69">
      <w:pPr>
        <w:ind w:left="720"/>
        <w:rPr>
          <w:rFonts w:ascii="Arial" w:hAnsi="Arial" w:cs="Arial"/>
          <w:sz w:val="24"/>
          <w:szCs w:val="24"/>
        </w:rPr>
      </w:pPr>
      <w:r w:rsidRPr="001356AF">
        <w:rPr>
          <w:rFonts w:ascii="Arial" w:hAnsi="Arial" w:cs="Arial"/>
          <w:b/>
          <w:bCs/>
          <w:sz w:val="24"/>
          <w:szCs w:val="24"/>
        </w:rPr>
        <w:t>Action</w:t>
      </w:r>
      <w:r>
        <w:rPr>
          <w:rFonts w:ascii="Arial" w:hAnsi="Arial" w:cs="Arial"/>
          <w:sz w:val="24"/>
          <w:szCs w:val="24"/>
        </w:rPr>
        <w:t xml:space="preserve"> Clerk to present the final budget to the next meeting.</w:t>
      </w:r>
    </w:p>
    <w:bookmarkEnd w:id="19"/>
    <w:p w14:paraId="0A1AA9AC" w14:textId="0E9B8FAB" w:rsidR="003231E3" w:rsidRDefault="003231E3" w:rsidP="003231E3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3231E3">
        <w:rPr>
          <w:rFonts w:ascii="Arial" w:hAnsi="Arial" w:cs="Arial"/>
          <w:b/>
          <w:bCs/>
          <w:sz w:val="24"/>
          <w:szCs w:val="24"/>
        </w:rPr>
        <w:t>Civility &amp; Respect Policy; Parish Councillor/Officer Protocol</w:t>
      </w:r>
    </w:p>
    <w:p w14:paraId="7FCA76C2" w14:textId="2F776737" w:rsidR="003231E3" w:rsidRDefault="003231E3" w:rsidP="00CB4954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3231E3">
        <w:rPr>
          <w:rFonts w:ascii="Arial" w:hAnsi="Arial" w:cs="Arial"/>
          <w:sz w:val="24"/>
          <w:szCs w:val="24"/>
          <w:u w:val="single"/>
        </w:rPr>
        <w:t>Resolved</w:t>
      </w:r>
      <w:r w:rsidRPr="003231E3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3231E3">
        <w:rPr>
          <w:rFonts w:ascii="Arial" w:hAnsi="Arial" w:cs="Arial"/>
          <w:sz w:val="24"/>
          <w:szCs w:val="24"/>
        </w:rPr>
        <w:t>To adopt the Civility &amp; Respect Policy; Parish Councillor/Officer Protocol</w:t>
      </w:r>
    </w:p>
    <w:p w14:paraId="6B2679AC" w14:textId="522B19E9" w:rsidR="003231E3" w:rsidRDefault="003231E3" w:rsidP="00CB49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Proposed:</w:t>
      </w:r>
      <w:r>
        <w:rPr>
          <w:rFonts w:ascii="Arial" w:hAnsi="Arial" w:cs="Arial"/>
          <w:sz w:val="24"/>
          <w:szCs w:val="24"/>
        </w:rPr>
        <w:tab/>
        <w:t>Councillor</w:t>
      </w:r>
      <w:r w:rsidR="001356AF">
        <w:rPr>
          <w:rFonts w:ascii="Arial" w:hAnsi="Arial" w:cs="Arial"/>
          <w:sz w:val="24"/>
          <w:szCs w:val="24"/>
        </w:rPr>
        <w:t xml:space="preserve"> Scott</w:t>
      </w:r>
    </w:p>
    <w:p w14:paraId="436129ED" w14:textId="09BA7894" w:rsidR="003231E3" w:rsidRPr="003231E3" w:rsidRDefault="003231E3" w:rsidP="00CB49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Seconded:</w:t>
      </w:r>
      <w:r>
        <w:rPr>
          <w:rFonts w:ascii="Arial" w:hAnsi="Arial" w:cs="Arial"/>
          <w:sz w:val="24"/>
          <w:szCs w:val="24"/>
        </w:rPr>
        <w:tab/>
        <w:t>Councillor</w:t>
      </w:r>
      <w:r w:rsidR="001356AF">
        <w:rPr>
          <w:rFonts w:ascii="Arial" w:hAnsi="Arial" w:cs="Arial"/>
          <w:sz w:val="24"/>
          <w:szCs w:val="24"/>
        </w:rPr>
        <w:t xml:space="preserve"> Croxton</w:t>
      </w:r>
    </w:p>
    <w:p w14:paraId="4FEA8227" w14:textId="77777777" w:rsidR="003231E3" w:rsidRPr="009F1A69" w:rsidRDefault="003231E3" w:rsidP="00E965FB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0886342F" w14:textId="301C7CBF" w:rsidR="000168B7" w:rsidRPr="000168B7" w:rsidRDefault="000168B7" w:rsidP="000168B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Financial Monitoring</w:t>
      </w:r>
    </w:p>
    <w:p w14:paraId="57E5C803" w14:textId="25370ABC" w:rsidR="0046251B" w:rsidRPr="009F1A69" w:rsidRDefault="0046251B" w:rsidP="00B7303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BA39A80" w14:textId="7CCC32F7" w:rsidR="0046251B" w:rsidRDefault="0046251B" w:rsidP="00781B33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1D3E6F">
        <w:rPr>
          <w:rFonts w:ascii="Arial" w:hAnsi="Arial" w:cs="Arial"/>
          <w:sz w:val="24"/>
          <w:szCs w:val="24"/>
        </w:rPr>
        <w:t>T</w:t>
      </w:r>
      <w:r w:rsidR="005E5529">
        <w:rPr>
          <w:rFonts w:ascii="Arial" w:hAnsi="Arial" w:cs="Arial"/>
          <w:sz w:val="24"/>
          <w:szCs w:val="24"/>
        </w:rPr>
        <w:t xml:space="preserve">he month </w:t>
      </w:r>
      <w:r w:rsidR="003E52F2">
        <w:rPr>
          <w:rFonts w:ascii="Arial" w:hAnsi="Arial" w:cs="Arial"/>
          <w:sz w:val="24"/>
          <w:szCs w:val="24"/>
        </w:rPr>
        <w:t>7</w:t>
      </w:r>
      <w:r w:rsidR="00856B57">
        <w:rPr>
          <w:rFonts w:ascii="Arial" w:hAnsi="Arial" w:cs="Arial"/>
          <w:sz w:val="24"/>
          <w:szCs w:val="24"/>
        </w:rPr>
        <w:t xml:space="preserve"> </w:t>
      </w:r>
      <w:r w:rsidR="005E5529">
        <w:rPr>
          <w:rFonts w:ascii="Arial" w:hAnsi="Arial" w:cs="Arial"/>
          <w:sz w:val="24"/>
          <w:szCs w:val="24"/>
        </w:rPr>
        <w:t>financial monitoring report was presented</w:t>
      </w:r>
      <w:r w:rsidR="003B2DF3">
        <w:rPr>
          <w:rFonts w:ascii="Arial" w:hAnsi="Arial" w:cs="Arial"/>
          <w:sz w:val="24"/>
          <w:szCs w:val="24"/>
        </w:rPr>
        <w:t xml:space="preserve"> and contents noted</w:t>
      </w:r>
    </w:p>
    <w:p w14:paraId="05FF1E91" w14:textId="77777777" w:rsidR="00856B57" w:rsidRPr="009F1A69" w:rsidRDefault="00856B57" w:rsidP="00856B57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85F5A7F" w14:textId="0E188973" w:rsidR="00835A42" w:rsidRPr="00835A42" w:rsidRDefault="00835A42" w:rsidP="00964BC6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20" w:name="_Hlk51914362"/>
      <w:r w:rsidRPr="00835A42">
        <w:rPr>
          <w:rFonts w:ascii="Arial" w:hAnsi="Arial" w:cs="Arial"/>
          <w:b/>
          <w:bCs/>
          <w:sz w:val="24"/>
          <w:szCs w:val="24"/>
        </w:rPr>
        <w:t>Approval of accounts for payment</w:t>
      </w:r>
    </w:p>
    <w:p w14:paraId="43664886" w14:textId="77777777" w:rsidR="00835A42" w:rsidRPr="00CC3E94" w:rsidRDefault="00835A42" w:rsidP="00835A42">
      <w:pPr>
        <w:pStyle w:val="ListParagraph"/>
        <w:spacing w:after="0" w:line="240" w:lineRule="auto"/>
        <w:rPr>
          <w:rFonts w:ascii="Arial" w:hAnsi="Arial" w:cs="Arial"/>
          <w:sz w:val="16"/>
          <w:szCs w:val="16"/>
        </w:rPr>
      </w:pPr>
    </w:p>
    <w:p w14:paraId="7353954F" w14:textId="487505C9" w:rsidR="002F2425" w:rsidRPr="00DC4D07" w:rsidRDefault="006B644E" w:rsidP="006B644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5A42">
        <w:rPr>
          <w:rFonts w:ascii="Arial" w:hAnsi="Arial" w:cs="Arial"/>
          <w:sz w:val="24"/>
          <w:szCs w:val="24"/>
        </w:rPr>
        <w:t>The following accounts were approved for payment</w:t>
      </w:r>
      <w:r w:rsidR="00DA6E21">
        <w:rPr>
          <w:rFonts w:ascii="Arial" w:hAnsi="Arial" w:cs="Arial"/>
          <w:sz w:val="24"/>
          <w:szCs w:val="24"/>
        </w:rPr>
        <w:t>.</w:t>
      </w:r>
    </w:p>
    <w:p w14:paraId="0CC5CB42" w14:textId="673C3088" w:rsidR="002F2425" w:rsidRDefault="002F2425" w:rsidP="006B644E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0245B827" w14:textId="77777777" w:rsidR="004E6AA6" w:rsidRPr="006F121A" w:rsidRDefault="004E6AA6" w:rsidP="004E6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7289">
        <w:rPr>
          <w:rFonts w:ascii="Arial" w:hAnsi="Arial" w:cs="Arial"/>
          <w:sz w:val="24"/>
          <w:szCs w:val="24"/>
          <w:u w:val="single"/>
        </w:rPr>
        <w:t>Receipt</w:t>
      </w:r>
      <w:r>
        <w:rPr>
          <w:rFonts w:ascii="Arial" w:hAnsi="Arial" w:cs="Arial"/>
          <w:sz w:val="24"/>
          <w:szCs w:val="24"/>
          <w:u w:val="single"/>
        </w:rPr>
        <w:t>s</w:t>
      </w:r>
      <w:r w:rsidRPr="00656C53">
        <w:rPr>
          <w:rFonts w:ascii="Arial" w:hAnsi="Arial" w:cs="Arial"/>
          <w:sz w:val="24"/>
          <w:szCs w:val="24"/>
        </w:rPr>
        <w:tab/>
      </w:r>
      <w:r w:rsidRPr="00656C53">
        <w:rPr>
          <w:rFonts w:ascii="Arial" w:hAnsi="Arial" w:cs="Arial"/>
          <w:sz w:val="24"/>
          <w:szCs w:val="24"/>
        </w:rPr>
        <w:tab/>
      </w:r>
      <w:r w:rsidRPr="00656C53">
        <w:rPr>
          <w:rFonts w:ascii="Arial" w:hAnsi="Arial" w:cs="Arial"/>
          <w:sz w:val="24"/>
          <w:szCs w:val="24"/>
        </w:rPr>
        <w:tab/>
      </w:r>
      <w:r w:rsidRPr="00656C53">
        <w:rPr>
          <w:rFonts w:ascii="Arial" w:hAnsi="Arial" w:cs="Arial"/>
          <w:sz w:val="24"/>
          <w:szCs w:val="24"/>
        </w:rPr>
        <w:tab/>
      </w:r>
      <w:r w:rsidRPr="00656C53">
        <w:rPr>
          <w:rFonts w:ascii="Arial" w:hAnsi="Arial" w:cs="Arial"/>
          <w:sz w:val="24"/>
          <w:szCs w:val="24"/>
        </w:rPr>
        <w:tab/>
      </w:r>
      <w:r w:rsidRPr="00656C53">
        <w:rPr>
          <w:rFonts w:ascii="Arial" w:hAnsi="Arial" w:cs="Arial"/>
          <w:sz w:val="24"/>
          <w:szCs w:val="24"/>
        </w:rPr>
        <w:tab/>
      </w:r>
      <w:r w:rsidRPr="00656C53">
        <w:rPr>
          <w:rFonts w:ascii="Arial" w:hAnsi="Arial" w:cs="Arial"/>
          <w:sz w:val="24"/>
          <w:szCs w:val="24"/>
        </w:rPr>
        <w:tab/>
      </w:r>
      <w:r w:rsidRPr="00656C53">
        <w:rPr>
          <w:rFonts w:ascii="Arial" w:hAnsi="Arial" w:cs="Arial"/>
          <w:sz w:val="24"/>
          <w:szCs w:val="24"/>
        </w:rPr>
        <w:tab/>
      </w:r>
      <w:r w:rsidRPr="00656C53">
        <w:rPr>
          <w:rFonts w:ascii="Arial" w:hAnsi="Arial" w:cs="Arial"/>
          <w:sz w:val="24"/>
          <w:szCs w:val="24"/>
        </w:rPr>
        <w:tab/>
      </w:r>
      <w:r w:rsidRPr="00656C5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56C53">
        <w:rPr>
          <w:rFonts w:ascii="Arial" w:hAnsi="Arial" w:cs="Arial"/>
          <w:sz w:val="24"/>
          <w:szCs w:val="24"/>
        </w:rPr>
        <w:t>£</w:t>
      </w: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6112"/>
        <w:gridCol w:w="1818"/>
        <w:gridCol w:w="1284"/>
      </w:tblGrid>
      <w:tr w:rsidR="004E6AA6" w:rsidRPr="004F0123" w14:paraId="6AA73030" w14:textId="77777777" w:rsidTr="00940D6C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14:paraId="22475D6A" w14:textId="5E0BC4FA" w:rsidR="004E6AA6" w:rsidRPr="0005606D" w:rsidRDefault="00170B89" w:rsidP="00940D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Rotherham/Mindful memorials – memorial fee</w:t>
            </w:r>
            <w:r w:rsidR="00707051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26D768F3" w14:textId="6ABD85C2" w:rsidR="00346B65" w:rsidRPr="004F0123" w:rsidRDefault="00170B89" w:rsidP="00940D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30E20A05" w14:textId="2BCADC81" w:rsidR="004E6AA6" w:rsidRPr="004F0123" w:rsidRDefault="00707051" w:rsidP="00940D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70B89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170B89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170B89" w:rsidRPr="004F0123" w14:paraId="6886AE1A" w14:textId="77777777" w:rsidTr="00940D6C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14:paraId="332514BE" w14:textId="5FD2308C" w:rsidR="00170B89" w:rsidRDefault="00170B89" w:rsidP="00940D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Foers – Burial fee</w:t>
            </w:r>
            <w:r w:rsidR="00460E00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(Out of Treeton)</w:t>
            </w:r>
            <w:r w:rsidR="00460E00">
              <w:rPr>
                <w:rFonts w:ascii="Arial" w:hAnsi="Arial" w:cs="Arial"/>
                <w:sz w:val="24"/>
                <w:szCs w:val="24"/>
              </w:rPr>
              <w:t xml:space="preserve"> &amp; Purchase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309985EE" w14:textId="10025D37" w:rsidR="00170B89" w:rsidRDefault="00170B89" w:rsidP="00940D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0CB3CB30" w14:textId="620CC104" w:rsidR="00170B89" w:rsidRDefault="00170B89" w:rsidP="00940D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460E00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57.50</w:t>
            </w:r>
          </w:p>
        </w:tc>
      </w:tr>
      <w:tr w:rsidR="00460E00" w:rsidRPr="0002389F" w14:paraId="5247B6DE" w14:textId="77777777" w:rsidTr="00940D6C">
        <w:tc>
          <w:tcPr>
            <w:tcW w:w="6112" w:type="dxa"/>
            <w:tcBorders>
              <w:top w:val="nil"/>
              <w:left w:val="nil"/>
              <w:bottom w:val="nil"/>
              <w:right w:val="nil"/>
            </w:tcBorders>
          </w:tcPr>
          <w:p w14:paraId="48DA254B" w14:textId="50F6B335" w:rsidR="00460E00" w:rsidRPr="0002389F" w:rsidRDefault="00460E00" w:rsidP="00460E00">
            <w:pPr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 xml:space="preserve">Amazon – Gifts Santa’s </w:t>
            </w:r>
            <w:proofErr w:type="gramStart"/>
            <w:r w:rsidRPr="0002389F">
              <w:rPr>
                <w:rFonts w:ascii="Arial" w:hAnsi="Arial" w:cs="Arial"/>
                <w:sz w:val="24"/>
                <w:szCs w:val="24"/>
              </w:rPr>
              <w:t>Sack</w:t>
            </w:r>
            <w:r w:rsidR="0002389F" w:rsidRPr="0002389F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="0002389F" w:rsidRPr="0002389F">
              <w:rPr>
                <w:rFonts w:ascii="Arial" w:hAnsi="Arial" w:cs="Arial"/>
                <w:sz w:val="16"/>
                <w:szCs w:val="16"/>
              </w:rPr>
              <w:t>Amazon error to be charged</w:t>
            </w:r>
            <w:r w:rsidR="000238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2389F" w:rsidRPr="0002389F">
              <w:rPr>
                <w:rFonts w:ascii="Arial" w:hAnsi="Arial" w:cs="Arial"/>
                <w:sz w:val="16"/>
                <w:szCs w:val="16"/>
              </w:rPr>
              <w:t>£384.67)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73D596C5" w14:textId="086E55B0" w:rsidR="00460E00" w:rsidRPr="0002389F" w:rsidRDefault="00460E00" w:rsidP="00460E00">
            <w:pPr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DD credit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6405EC50" w14:textId="54EA94C5" w:rsidR="00460E00" w:rsidRPr="0002389F" w:rsidRDefault="00460E00" w:rsidP="00460E0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503.03</w:t>
            </w:r>
          </w:p>
        </w:tc>
      </w:tr>
    </w:tbl>
    <w:p w14:paraId="081030ED" w14:textId="77777777" w:rsidR="004E6AA6" w:rsidRPr="0002389F" w:rsidRDefault="004E6AA6" w:rsidP="004E6AA6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7031B5CF" w14:textId="77777777" w:rsidR="004E6AA6" w:rsidRPr="0002389F" w:rsidRDefault="004E6AA6" w:rsidP="004E6AA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02389F">
        <w:rPr>
          <w:rFonts w:ascii="Arial" w:hAnsi="Arial" w:cs="Arial"/>
          <w:sz w:val="24"/>
          <w:szCs w:val="24"/>
          <w:u w:val="single"/>
        </w:rPr>
        <w:t>Payments</w:t>
      </w:r>
    </w:p>
    <w:p w14:paraId="3E18AB81" w14:textId="77777777" w:rsidR="004E6AA6" w:rsidRPr="0002389F" w:rsidRDefault="004E6AA6" w:rsidP="004E6AA6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834"/>
        <w:gridCol w:w="1284"/>
      </w:tblGrid>
      <w:tr w:rsidR="0002389F" w:rsidRPr="0002389F" w14:paraId="2733B452" w14:textId="77777777" w:rsidTr="0037251D">
        <w:trPr>
          <w:trHeight w:val="307"/>
        </w:trPr>
        <w:tc>
          <w:tcPr>
            <w:tcW w:w="6096" w:type="dxa"/>
          </w:tcPr>
          <w:p w14:paraId="53783D84" w14:textId="1615C7C6" w:rsidR="004E6AA6" w:rsidRPr="0002389F" w:rsidRDefault="004E6AA6" w:rsidP="00940D6C">
            <w:pPr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 xml:space="preserve">Staff Salaries, </w:t>
            </w:r>
            <w:r w:rsidR="00155428" w:rsidRPr="0002389F">
              <w:rPr>
                <w:rFonts w:ascii="Arial" w:hAnsi="Arial" w:cs="Arial"/>
                <w:sz w:val="24"/>
                <w:szCs w:val="24"/>
              </w:rPr>
              <w:t>Arrears,</w:t>
            </w:r>
            <w:r w:rsidR="0048180F" w:rsidRPr="000238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389F">
              <w:rPr>
                <w:rFonts w:ascii="Arial" w:hAnsi="Arial" w:cs="Arial"/>
                <w:sz w:val="24"/>
                <w:szCs w:val="24"/>
              </w:rPr>
              <w:t xml:space="preserve">Pension &amp; Expenses </w:t>
            </w:r>
            <w:r w:rsidR="00155428" w:rsidRPr="0002389F">
              <w:rPr>
                <w:rFonts w:ascii="Arial" w:hAnsi="Arial" w:cs="Arial"/>
                <w:sz w:val="24"/>
                <w:szCs w:val="24"/>
              </w:rPr>
              <w:t>Nov</w:t>
            </w:r>
            <w:r w:rsidRPr="0002389F">
              <w:rPr>
                <w:rFonts w:ascii="Arial" w:hAnsi="Arial" w:cs="Arial"/>
                <w:sz w:val="24"/>
                <w:szCs w:val="24"/>
              </w:rPr>
              <w:t xml:space="preserve"> 2022</w:t>
            </w:r>
          </w:p>
        </w:tc>
        <w:tc>
          <w:tcPr>
            <w:tcW w:w="1834" w:type="dxa"/>
          </w:tcPr>
          <w:p w14:paraId="46DCDFFF" w14:textId="77777777" w:rsidR="004E6AA6" w:rsidRPr="0002389F" w:rsidRDefault="004E6AA6" w:rsidP="00940D6C">
            <w:pPr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BACS/DDebit</w:t>
            </w:r>
          </w:p>
        </w:tc>
        <w:tc>
          <w:tcPr>
            <w:tcW w:w="1284" w:type="dxa"/>
          </w:tcPr>
          <w:p w14:paraId="228A1AD2" w14:textId="31966F30" w:rsidR="004E6AA6" w:rsidRPr="0002389F" w:rsidRDefault="00155428" w:rsidP="00940D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2,365.87</w:t>
            </w:r>
          </w:p>
        </w:tc>
      </w:tr>
      <w:tr w:rsidR="0002389F" w:rsidRPr="0002389F" w14:paraId="2B8F31DC" w14:textId="77777777" w:rsidTr="0037251D">
        <w:trPr>
          <w:trHeight w:val="307"/>
        </w:trPr>
        <w:tc>
          <w:tcPr>
            <w:tcW w:w="6096" w:type="dxa"/>
          </w:tcPr>
          <w:p w14:paraId="059972F4" w14:textId="39A4D663" w:rsidR="004E6AA6" w:rsidRPr="0002389F" w:rsidRDefault="004E6AA6" w:rsidP="00940D6C">
            <w:pPr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 xml:space="preserve">Opus Energy - Gas </w:t>
            </w:r>
            <w:r w:rsidR="007F0D4B" w:rsidRPr="0002389F">
              <w:rPr>
                <w:rFonts w:ascii="Arial" w:hAnsi="Arial" w:cs="Arial"/>
                <w:sz w:val="24"/>
                <w:szCs w:val="24"/>
              </w:rPr>
              <w:t xml:space="preserve">November </w:t>
            </w:r>
            <w:r w:rsidRPr="0002389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834" w:type="dxa"/>
          </w:tcPr>
          <w:p w14:paraId="6ADBA0DA" w14:textId="77777777" w:rsidR="004E6AA6" w:rsidRPr="0002389F" w:rsidRDefault="004E6AA6" w:rsidP="00940D6C">
            <w:pPr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 xml:space="preserve">Direct Debit </w:t>
            </w:r>
          </w:p>
        </w:tc>
        <w:tc>
          <w:tcPr>
            <w:tcW w:w="1284" w:type="dxa"/>
          </w:tcPr>
          <w:p w14:paraId="06B6BD77" w14:textId="61481319" w:rsidR="004E6AA6" w:rsidRPr="0002389F" w:rsidRDefault="007F0D4B" w:rsidP="00940D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25.90</w:t>
            </w:r>
          </w:p>
        </w:tc>
      </w:tr>
      <w:tr w:rsidR="0002389F" w:rsidRPr="0002389F" w14:paraId="639D6534" w14:textId="77777777" w:rsidTr="0037251D">
        <w:trPr>
          <w:trHeight w:val="307"/>
        </w:trPr>
        <w:tc>
          <w:tcPr>
            <w:tcW w:w="6096" w:type="dxa"/>
          </w:tcPr>
          <w:p w14:paraId="2F787E2B" w14:textId="05BCDE32" w:rsidR="004E6AA6" w:rsidRPr="0002389F" w:rsidRDefault="004E6AA6" w:rsidP="00940D6C">
            <w:pPr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 xml:space="preserve">Opus Energy – Electricity </w:t>
            </w:r>
            <w:r w:rsidR="007F0D4B" w:rsidRPr="0002389F">
              <w:rPr>
                <w:rFonts w:ascii="Arial" w:hAnsi="Arial" w:cs="Arial"/>
                <w:sz w:val="24"/>
                <w:szCs w:val="24"/>
              </w:rPr>
              <w:t xml:space="preserve">November </w:t>
            </w:r>
            <w:r w:rsidRPr="0002389F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834" w:type="dxa"/>
          </w:tcPr>
          <w:p w14:paraId="3C8D08C5" w14:textId="77777777" w:rsidR="004E6AA6" w:rsidRPr="0002389F" w:rsidRDefault="004E6AA6" w:rsidP="00940D6C">
            <w:pPr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Direct Debit</w:t>
            </w:r>
            <w:r w:rsidRPr="0002389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84" w:type="dxa"/>
          </w:tcPr>
          <w:p w14:paraId="09963C8B" w14:textId="6754F956" w:rsidR="004E6AA6" w:rsidRPr="0002389F" w:rsidRDefault="002704F3" w:rsidP="00940D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68.17</w:t>
            </w:r>
          </w:p>
        </w:tc>
      </w:tr>
      <w:tr w:rsidR="0002389F" w:rsidRPr="0002389F" w14:paraId="08B08ADB" w14:textId="77777777" w:rsidTr="0037251D">
        <w:trPr>
          <w:trHeight w:val="307"/>
        </w:trPr>
        <w:tc>
          <w:tcPr>
            <w:tcW w:w="6096" w:type="dxa"/>
          </w:tcPr>
          <w:p w14:paraId="28406B63" w14:textId="69922510" w:rsidR="004E6AA6" w:rsidRPr="0002389F" w:rsidRDefault="004E6AA6" w:rsidP="00940D6C">
            <w:pPr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 xml:space="preserve">Jane Haddrell – Youth Club &amp; R. Room Clean </w:t>
            </w:r>
            <w:r w:rsidR="002204B4" w:rsidRPr="0002389F">
              <w:rPr>
                <w:rFonts w:ascii="Arial" w:hAnsi="Arial" w:cs="Arial"/>
                <w:sz w:val="24"/>
                <w:szCs w:val="24"/>
              </w:rPr>
              <w:t>Nov</w:t>
            </w:r>
          </w:p>
        </w:tc>
        <w:tc>
          <w:tcPr>
            <w:tcW w:w="1834" w:type="dxa"/>
          </w:tcPr>
          <w:p w14:paraId="4A64733B" w14:textId="77777777" w:rsidR="004E6AA6" w:rsidRPr="0002389F" w:rsidRDefault="004E6AA6" w:rsidP="00940D6C">
            <w:pPr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0AA5761A" w14:textId="23E0BC47" w:rsidR="004E6AA6" w:rsidRPr="0002389F" w:rsidRDefault="002204B4" w:rsidP="00940D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89.10</w:t>
            </w:r>
          </w:p>
        </w:tc>
      </w:tr>
      <w:tr w:rsidR="0002389F" w:rsidRPr="0002389F" w14:paraId="0EE10166" w14:textId="77777777" w:rsidTr="0037251D">
        <w:trPr>
          <w:trHeight w:val="307"/>
        </w:trPr>
        <w:tc>
          <w:tcPr>
            <w:tcW w:w="6096" w:type="dxa"/>
          </w:tcPr>
          <w:p w14:paraId="77CBAB01" w14:textId="3F7BFD90" w:rsidR="004E6AA6" w:rsidRPr="0002389F" w:rsidRDefault="004E6AA6" w:rsidP="00940D6C">
            <w:pPr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A Flinders – Burial Ground Maintenance Sep</w:t>
            </w:r>
            <w:r w:rsidR="0037251D" w:rsidRPr="0002389F">
              <w:rPr>
                <w:rFonts w:ascii="Arial" w:hAnsi="Arial" w:cs="Arial"/>
                <w:sz w:val="24"/>
                <w:szCs w:val="24"/>
              </w:rPr>
              <w:t>t</w:t>
            </w:r>
            <w:r w:rsidRPr="0002389F">
              <w:rPr>
                <w:rFonts w:ascii="Arial" w:hAnsi="Arial" w:cs="Arial"/>
                <w:sz w:val="24"/>
                <w:szCs w:val="24"/>
              </w:rPr>
              <w:t>ember</w:t>
            </w:r>
          </w:p>
        </w:tc>
        <w:tc>
          <w:tcPr>
            <w:tcW w:w="1834" w:type="dxa"/>
          </w:tcPr>
          <w:p w14:paraId="5B6C2F16" w14:textId="77777777" w:rsidR="004E6AA6" w:rsidRPr="0002389F" w:rsidRDefault="004E6AA6" w:rsidP="00940D6C">
            <w:pPr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60574438" w14:textId="77777777" w:rsidR="004E6AA6" w:rsidRPr="0002389F" w:rsidRDefault="004E6AA6" w:rsidP="00940D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266.66</w:t>
            </w:r>
          </w:p>
        </w:tc>
      </w:tr>
      <w:tr w:rsidR="0002389F" w:rsidRPr="0002389F" w14:paraId="4ADBF4F1" w14:textId="77777777" w:rsidTr="0037251D">
        <w:trPr>
          <w:trHeight w:val="307"/>
        </w:trPr>
        <w:tc>
          <w:tcPr>
            <w:tcW w:w="6096" w:type="dxa"/>
          </w:tcPr>
          <w:p w14:paraId="497FBC86" w14:textId="6CF74534" w:rsidR="004E6AA6" w:rsidRPr="0002389F" w:rsidRDefault="007F0D4B" w:rsidP="00940D6C">
            <w:pPr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 xml:space="preserve">RMBC Dignity – Grave Digging </w:t>
            </w:r>
          </w:p>
        </w:tc>
        <w:tc>
          <w:tcPr>
            <w:tcW w:w="1834" w:type="dxa"/>
          </w:tcPr>
          <w:p w14:paraId="44703E31" w14:textId="77777777" w:rsidR="004E6AA6" w:rsidRPr="0002389F" w:rsidRDefault="004E6AA6" w:rsidP="00940D6C">
            <w:pPr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210EABA7" w14:textId="162AE913" w:rsidR="004E6AA6" w:rsidRPr="0002389F" w:rsidRDefault="007F0D4B" w:rsidP="00940D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258.00</w:t>
            </w:r>
          </w:p>
        </w:tc>
      </w:tr>
      <w:tr w:rsidR="0002389F" w:rsidRPr="0002389F" w14:paraId="4E024A2D" w14:textId="77777777" w:rsidTr="0037251D">
        <w:trPr>
          <w:trHeight w:val="307"/>
        </w:trPr>
        <w:tc>
          <w:tcPr>
            <w:tcW w:w="6096" w:type="dxa"/>
          </w:tcPr>
          <w:p w14:paraId="0007C757" w14:textId="66E5FD98" w:rsidR="00321F84" w:rsidRPr="0002389F" w:rsidRDefault="00321F84" w:rsidP="00FC239A">
            <w:pPr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 xml:space="preserve">RMBC – </w:t>
            </w:r>
            <w:r w:rsidR="00C74C88" w:rsidRPr="0002389F">
              <w:rPr>
                <w:rFonts w:ascii="Arial" w:hAnsi="Arial" w:cs="Arial"/>
                <w:sz w:val="24"/>
                <w:szCs w:val="24"/>
              </w:rPr>
              <w:t>Well Lane Play Park</w:t>
            </w:r>
            <w:r w:rsidRPr="0002389F">
              <w:rPr>
                <w:rFonts w:ascii="Arial" w:hAnsi="Arial" w:cs="Arial"/>
                <w:sz w:val="24"/>
                <w:szCs w:val="24"/>
              </w:rPr>
              <w:t xml:space="preserve"> equipment (EMR)</w:t>
            </w:r>
            <w:r w:rsidRPr="0002389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834" w:type="dxa"/>
          </w:tcPr>
          <w:p w14:paraId="4576F367" w14:textId="3484E70A" w:rsidR="00321F84" w:rsidRPr="0002389F" w:rsidRDefault="00321F84" w:rsidP="00940D6C">
            <w:pPr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BACS</w:t>
            </w:r>
            <w:r w:rsidRPr="0002389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84" w:type="dxa"/>
          </w:tcPr>
          <w:p w14:paraId="7F6482FE" w14:textId="69A03BB4" w:rsidR="00321F84" w:rsidRPr="0002389F" w:rsidRDefault="00321F84" w:rsidP="00940D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3,468.00</w:t>
            </w:r>
          </w:p>
        </w:tc>
      </w:tr>
      <w:tr w:rsidR="0002389F" w:rsidRPr="0002389F" w14:paraId="7C6696E0" w14:textId="77777777" w:rsidTr="0037251D">
        <w:trPr>
          <w:trHeight w:val="307"/>
        </w:trPr>
        <w:tc>
          <w:tcPr>
            <w:tcW w:w="6096" w:type="dxa"/>
          </w:tcPr>
          <w:p w14:paraId="7350A221" w14:textId="2B66FE98" w:rsidR="004E6AA6" w:rsidRPr="0002389F" w:rsidRDefault="00FC239A" w:rsidP="00FC239A">
            <w:pPr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Amazon – Christmas Lights</w:t>
            </w:r>
            <w:r w:rsidR="006B0657" w:rsidRPr="0002389F">
              <w:rPr>
                <w:rFonts w:ascii="Arial" w:hAnsi="Arial" w:cs="Arial"/>
                <w:sz w:val="24"/>
                <w:szCs w:val="24"/>
              </w:rPr>
              <w:t xml:space="preserve"> (White)</w:t>
            </w:r>
            <w:r w:rsidRPr="0002389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834" w:type="dxa"/>
          </w:tcPr>
          <w:p w14:paraId="7768D15C" w14:textId="70B9D5F7" w:rsidR="004E6AA6" w:rsidRPr="0002389F" w:rsidRDefault="008049D7" w:rsidP="00940D6C">
            <w:pPr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Direct Debit</w:t>
            </w:r>
          </w:p>
        </w:tc>
        <w:tc>
          <w:tcPr>
            <w:tcW w:w="1284" w:type="dxa"/>
          </w:tcPr>
          <w:p w14:paraId="0B349C8D" w14:textId="67B242E8" w:rsidR="004E6AA6" w:rsidRPr="0002389F" w:rsidRDefault="00FC239A" w:rsidP="00940D6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17.58</w:t>
            </w:r>
          </w:p>
        </w:tc>
      </w:tr>
      <w:tr w:rsidR="0002389F" w:rsidRPr="0002389F" w14:paraId="2C313ED7" w14:textId="77777777" w:rsidTr="0037251D">
        <w:trPr>
          <w:trHeight w:val="307"/>
        </w:trPr>
        <w:tc>
          <w:tcPr>
            <w:tcW w:w="6096" w:type="dxa"/>
          </w:tcPr>
          <w:p w14:paraId="06B6FE6C" w14:textId="7531725C" w:rsidR="008049D7" w:rsidRPr="0002389F" w:rsidRDefault="008049D7" w:rsidP="008049D7">
            <w:pPr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 xml:space="preserve">Amazon - Chocolates for bake off </w:t>
            </w:r>
          </w:p>
        </w:tc>
        <w:tc>
          <w:tcPr>
            <w:tcW w:w="1834" w:type="dxa"/>
          </w:tcPr>
          <w:p w14:paraId="354B3034" w14:textId="1860D478" w:rsidR="008049D7" w:rsidRPr="0002389F" w:rsidRDefault="008049D7" w:rsidP="008049D7">
            <w:pPr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Direct Debit</w:t>
            </w:r>
          </w:p>
        </w:tc>
        <w:tc>
          <w:tcPr>
            <w:tcW w:w="1284" w:type="dxa"/>
          </w:tcPr>
          <w:p w14:paraId="208512DC" w14:textId="1C1EDD7B" w:rsidR="008049D7" w:rsidRPr="0002389F" w:rsidRDefault="008049D7" w:rsidP="008049D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26.60</w:t>
            </w:r>
          </w:p>
        </w:tc>
      </w:tr>
      <w:tr w:rsidR="0002389F" w:rsidRPr="0002389F" w14:paraId="33E9D169" w14:textId="77777777" w:rsidTr="0037251D">
        <w:trPr>
          <w:trHeight w:val="307"/>
        </w:trPr>
        <w:tc>
          <w:tcPr>
            <w:tcW w:w="6096" w:type="dxa"/>
          </w:tcPr>
          <w:p w14:paraId="78448B6E" w14:textId="17878F18" w:rsidR="008049D7" w:rsidRPr="0002389F" w:rsidRDefault="008049D7" w:rsidP="008049D7">
            <w:pPr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Amazon - Christmas Lights (Coloured)</w:t>
            </w:r>
          </w:p>
        </w:tc>
        <w:tc>
          <w:tcPr>
            <w:tcW w:w="1834" w:type="dxa"/>
          </w:tcPr>
          <w:p w14:paraId="78A5E62E" w14:textId="229CF5D2" w:rsidR="008049D7" w:rsidRPr="0002389F" w:rsidRDefault="008049D7" w:rsidP="008049D7">
            <w:pPr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Direct Debit</w:t>
            </w:r>
          </w:p>
        </w:tc>
        <w:tc>
          <w:tcPr>
            <w:tcW w:w="1284" w:type="dxa"/>
          </w:tcPr>
          <w:p w14:paraId="0F7C7038" w14:textId="7FDB6A76" w:rsidR="008049D7" w:rsidRPr="0002389F" w:rsidRDefault="008049D7" w:rsidP="008049D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89.94</w:t>
            </w:r>
          </w:p>
        </w:tc>
      </w:tr>
      <w:tr w:rsidR="0002389F" w:rsidRPr="0002389F" w14:paraId="79A9D840" w14:textId="77777777" w:rsidTr="0037251D">
        <w:trPr>
          <w:trHeight w:val="307"/>
        </w:trPr>
        <w:tc>
          <w:tcPr>
            <w:tcW w:w="6096" w:type="dxa"/>
          </w:tcPr>
          <w:p w14:paraId="4535975E" w14:textId="14D77400" w:rsidR="008049D7" w:rsidRPr="0002389F" w:rsidRDefault="008049D7" w:rsidP="008049D7">
            <w:pPr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Amazon – Batteries for Xmas lights</w:t>
            </w:r>
            <w:r w:rsidRPr="0002389F">
              <w:rPr>
                <w:rFonts w:ascii="Arial" w:hAnsi="Arial" w:cs="Arial"/>
                <w:sz w:val="24"/>
                <w:szCs w:val="24"/>
              </w:rPr>
              <w:tab/>
            </w:r>
            <w:r w:rsidRPr="0002389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834" w:type="dxa"/>
          </w:tcPr>
          <w:p w14:paraId="33FCCDE9" w14:textId="7A8F2E69" w:rsidR="008049D7" w:rsidRPr="0002389F" w:rsidRDefault="008049D7" w:rsidP="008049D7">
            <w:pPr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Direct Debit</w:t>
            </w:r>
          </w:p>
        </w:tc>
        <w:tc>
          <w:tcPr>
            <w:tcW w:w="1284" w:type="dxa"/>
          </w:tcPr>
          <w:p w14:paraId="0474388B" w14:textId="0DF943BE" w:rsidR="008049D7" w:rsidRPr="0002389F" w:rsidRDefault="008049D7" w:rsidP="008049D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24.84</w:t>
            </w:r>
          </w:p>
        </w:tc>
      </w:tr>
      <w:tr w:rsidR="0002389F" w:rsidRPr="0002389F" w14:paraId="7A12EB37" w14:textId="77777777" w:rsidTr="0037251D">
        <w:trPr>
          <w:trHeight w:val="307"/>
        </w:trPr>
        <w:tc>
          <w:tcPr>
            <w:tcW w:w="6096" w:type="dxa"/>
          </w:tcPr>
          <w:p w14:paraId="580ABA02" w14:textId="4FEC03FB" w:rsidR="008049D7" w:rsidRPr="0002389F" w:rsidRDefault="008049D7" w:rsidP="008049D7">
            <w:pPr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Amazon – Sellotape for Xmas gifts</w:t>
            </w:r>
            <w:r w:rsidRPr="0002389F">
              <w:rPr>
                <w:rFonts w:ascii="Arial" w:hAnsi="Arial" w:cs="Arial"/>
                <w:sz w:val="24"/>
                <w:szCs w:val="24"/>
              </w:rPr>
              <w:tab/>
            </w:r>
            <w:r w:rsidRPr="0002389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834" w:type="dxa"/>
          </w:tcPr>
          <w:p w14:paraId="2E8ECD79" w14:textId="314F9DF4" w:rsidR="008049D7" w:rsidRPr="0002389F" w:rsidRDefault="008049D7" w:rsidP="008049D7">
            <w:pPr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Direct Debit</w:t>
            </w:r>
          </w:p>
        </w:tc>
        <w:tc>
          <w:tcPr>
            <w:tcW w:w="1284" w:type="dxa"/>
          </w:tcPr>
          <w:p w14:paraId="376D6044" w14:textId="77E41C17" w:rsidR="008049D7" w:rsidRPr="0002389F" w:rsidRDefault="008049D7" w:rsidP="008049D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6.99</w:t>
            </w:r>
          </w:p>
        </w:tc>
      </w:tr>
      <w:tr w:rsidR="0002389F" w:rsidRPr="0002389F" w14:paraId="2EF1B364" w14:textId="77777777" w:rsidTr="0037251D">
        <w:trPr>
          <w:trHeight w:val="307"/>
        </w:trPr>
        <w:tc>
          <w:tcPr>
            <w:tcW w:w="6096" w:type="dxa"/>
          </w:tcPr>
          <w:p w14:paraId="42D68701" w14:textId="6BCCF47E" w:rsidR="008049D7" w:rsidRPr="0002389F" w:rsidRDefault="008049D7" w:rsidP="008049D7">
            <w:pPr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Amazon – Xmas paper for Xmas gifts</w:t>
            </w:r>
          </w:p>
        </w:tc>
        <w:tc>
          <w:tcPr>
            <w:tcW w:w="1834" w:type="dxa"/>
          </w:tcPr>
          <w:p w14:paraId="3B060C1A" w14:textId="566B64F1" w:rsidR="008049D7" w:rsidRPr="0002389F" w:rsidRDefault="008049D7" w:rsidP="008049D7">
            <w:pPr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Direct Debit</w:t>
            </w:r>
          </w:p>
        </w:tc>
        <w:tc>
          <w:tcPr>
            <w:tcW w:w="1284" w:type="dxa"/>
          </w:tcPr>
          <w:p w14:paraId="720B1A02" w14:textId="3BE5E013" w:rsidR="008049D7" w:rsidRPr="0002389F" w:rsidRDefault="008049D7" w:rsidP="008049D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24.98</w:t>
            </w:r>
          </w:p>
        </w:tc>
      </w:tr>
      <w:tr w:rsidR="0002389F" w:rsidRPr="0002389F" w14:paraId="62CDB274" w14:textId="77777777" w:rsidTr="0037251D">
        <w:trPr>
          <w:trHeight w:val="307"/>
        </w:trPr>
        <w:tc>
          <w:tcPr>
            <w:tcW w:w="6096" w:type="dxa"/>
          </w:tcPr>
          <w:p w14:paraId="097BD621" w14:textId="6E78E8F3" w:rsidR="008049D7" w:rsidRPr="0002389F" w:rsidRDefault="008049D7" w:rsidP="008049D7">
            <w:pPr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Amazon – Shield for Bake Off competition</w:t>
            </w:r>
          </w:p>
        </w:tc>
        <w:tc>
          <w:tcPr>
            <w:tcW w:w="1834" w:type="dxa"/>
          </w:tcPr>
          <w:p w14:paraId="6ED25872" w14:textId="710C6071" w:rsidR="008049D7" w:rsidRPr="0002389F" w:rsidRDefault="008049D7" w:rsidP="008049D7">
            <w:pPr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Direct Debit</w:t>
            </w:r>
          </w:p>
        </w:tc>
        <w:tc>
          <w:tcPr>
            <w:tcW w:w="1284" w:type="dxa"/>
          </w:tcPr>
          <w:p w14:paraId="169810EB" w14:textId="0FEA7C0C" w:rsidR="008049D7" w:rsidRPr="0002389F" w:rsidRDefault="008049D7" w:rsidP="008049D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51.99</w:t>
            </w:r>
          </w:p>
        </w:tc>
      </w:tr>
      <w:tr w:rsidR="0002389F" w:rsidRPr="0002389F" w14:paraId="5E2E21D1" w14:textId="77777777" w:rsidTr="0037251D">
        <w:trPr>
          <w:trHeight w:val="307"/>
        </w:trPr>
        <w:tc>
          <w:tcPr>
            <w:tcW w:w="6096" w:type="dxa"/>
          </w:tcPr>
          <w:p w14:paraId="03B4246E" w14:textId="2A5367D4" w:rsidR="008049D7" w:rsidRPr="0002389F" w:rsidRDefault="008049D7" w:rsidP="008049D7">
            <w:pPr>
              <w:rPr>
                <w:rFonts w:ascii="Arial" w:hAnsi="Arial" w:cs="Arial"/>
                <w:sz w:val="16"/>
                <w:szCs w:val="16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Amazon – Gifts Santa’s Sack</w:t>
            </w:r>
            <w:r w:rsidR="0002389F" w:rsidRPr="0002389F">
              <w:rPr>
                <w:rFonts w:ascii="Arial" w:hAnsi="Arial" w:cs="Arial"/>
                <w:sz w:val="16"/>
                <w:szCs w:val="16"/>
              </w:rPr>
              <w:t xml:space="preserve"> (Amazon error to be charged £384.67)</w:t>
            </w:r>
          </w:p>
        </w:tc>
        <w:tc>
          <w:tcPr>
            <w:tcW w:w="1834" w:type="dxa"/>
          </w:tcPr>
          <w:p w14:paraId="30E64D07" w14:textId="02DCC8AA" w:rsidR="008049D7" w:rsidRPr="0002389F" w:rsidRDefault="008049D7" w:rsidP="008049D7">
            <w:pPr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Direct Debit</w:t>
            </w:r>
          </w:p>
        </w:tc>
        <w:tc>
          <w:tcPr>
            <w:tcW w:w="1284" w:type="dxa"/>
          </w:tcPr>
          <w:p w14:paraId="0E25E0CF" w14:textId="75FFA49D" w:rsidR="008049D7" w:rsidRPr="0002389F" w:rsidRDefault="00460E00" w:rsidP="008049D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389F">
              <w:rPr>
                <w:rFonts w:ascii="Arial" w:hAnsi="Arial" w:cs="Arial"/>
                <w:sz w:val="24"/>
                <w:szCs w:val="24"/>
              </w:rPr>
              <w:t>503.03</w:t>
            </w:r>
          </w:p>
        </w:tc>
      </w:tr>
      <w:tr w:rsidR="008049D7" w:rsidRPr="00501A5B" w14:paraId="326FE19D" w14:textId="77777777" w:rsidTr="0037251D">
        <w:trPr>
          <w:trHeight w:val="307"/>
        </w:trPr>
        <w:tc>
          <w:tcPr>
            <w:tcW w:w="6096" w:type="dxa"/>
          </w:tcPr>
          <w:p w14:paraId="52D7480F" w14:textId="73F99694" w:rsidR="008049D7" w:rsidRPr="00C54E91" w:rsidRDefault="008049D7" w:rsidP="00804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Amazon Prime fee to reduce delivery charges</w:t>
            </w:r>
          </w:p>
        </w:tc>
        <w:tc>
          <w:tcPr>
            <w:tcW w:w="1834" w:type="dxa"/>
          </w:tcPr>
          <w:p w14:paraId="27F45778" w14:textId="0C5DE9CC" w:rsidR="008049D7" w:rsidRPr="0037632A" w:rsidRDefault="008049D7" w:rsidP="00804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 Debit</w:t>
            </w:r>
          </w:p>
        </w:tc>
        <w:tc>
          <w:tcPr>
            <w:tcW w:w="1284" w:type="dxa"/>
          </w:tcPr>
          <w:p w14:paraId="63CC5F46" w14:textId="19A6DB2E" w:rsidR="008049D7" w:rsidRDefault="008049D7" w:rsidP="008049D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0.99</w:t>
            </w:r>
          </w:p>
        </w:tc>
      </w:tr>
      <w:tr w:rsidR="008049D7" w:rsidRPr="00501A5B" w14:paraId="75419E5F" w14:textId="77777777" w:rsidTr="0037251D">
        <w:trPr>
          <w:trHeight w:val="307"/>
        </w:trPr>
        <w:tc>
          <w:tcPr>
            <w:tcW w:w="6096" w:type="dxa"/>
          </w:tcPr>
          <w:p w14:paraId="2C138469" w14:textId="15A561B8" w:rsidR="008049D7" w:rsidRPr="0037632A" w:rsidRDefault="008049D7" w:rsidP="008049D7">
            <w:pPr>
              <w:rPr>
                <w:rFonts w:ascii="Arial" w:hAnsi="Arial" w:cs="Arial"/>
                <w:sz w:val="24"/>
                <w:szCs w:val="24"/>
              </w:rPr>
            </w:pPr>
            <w:r w:rsidRPr="00C54E91">
              <w:rPr>
                <w:rFonts w:ascii="Arial" w:hAnsi="Arial" w:cs="Arial"/>
                <w:sz w:val="24"/>
                <w:szCs w:val="24"/>
              </w:rPr>
              <w:t>Direct Tree Services – Work r/o Well Lane &amp; B Ground</w:t>
            </w:r>
          </w:p>
        </w:tc>
        <w:tc>
          <w:tcPr>
            <w:tcW w:w="1834" w:type="dxa"/>
          </w:tcPr>
          <w:p w14:paraId="03CB6CC4" w14:textId="77777777" w:rsidR="008049D7" w:rsidRPr="0037632A" w:rsidRDefault="008049D7" w:rsidP="008049D7">
            <w:pPr>
              <w:rPr>
                <w:rFonts w:ascii="Arial" w:hAnsi="Arial" w:cs="Arial"/>
                <w:sz w:val="24"/>
                <w:szCs w:val="24"/>
              </w:rPr>
            </w:pPr>
            <w:r w:rsidRPr="0037632A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2E184CA8" w14:textId="5F3AE568" w:rsidR="008049D7" w:rsidRPr="0037632A" w:rsidRDefault="008049D7" w:rsidP="008049D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1,250.00</w:t>
            </w:r>
          </w:p>
        </w:tc>
      </w:tr>
      <w:tr w:rsidR="008049D7" w:rsidRPr="00501A5B" w14:paraId="45AF3945" w14:textId="77777777" w:rsidTr="0037251D">
        <w:trPr>
          <w:trHeight w:val="307"/>
        </w:trPr>
        <w:tc>
          <w:tcPr>
            <w:tcW w:w="6096" w:type="dxa"/>
          </w:tcPr>
          <w:p w14:paraId="71659E71" w14:textId="002F2220" w:rsidR="008049D7" w:rsidRPr="0037632A" w:rsidRDefault="008049D7" w:rsidP="008049D7">
            <w:pPr>
              <w:rPr>
                <w:rFonts w:ascii="Arial" w:hAnsi="Arial" w:cs="Arial"/>
                <w:sz w:val="24"/>
                <w:szCs w:val="24"/>
              </w:rPr>
            </w:pPr>
            <w:r w:rsidRPr="00C54E91">
              <w:rPr>
                <w:rFonts w:ascii="Arial" w:hAnsi="Arial" w:cs="Arial"/>
                <w:sz w:val="24"/>
                <w:szCs w:val="24"/>
              </w:rPr>
              <w:t>Treeton Waste Removal – work r/o Wood Lane</w:t>
            </w:r>
          </w:p>
        </w:tc>
        <w:tc>
          <w:tcPr>
            <w:tcW w:w="1834" w:type="dxa"/>
          </w:tcPr>
          <w:p w14:paraId="627C3FAC" w14:textId="77777777" w:rsidR="008049D7" w:rsidRPr="0037632A" w:rsidRDefault="008049D7" w:rsidP="008049D7">
            <w:pPr>
              <w:rPr>
                <w:rFonts w:ascii="Arial" w:hAnsi="Arial" w:cs="Arial"/>
                <w:sz w:val="24"/>
                <w:szCs w:val="24"/>
              </w:rPr>
            </w:pPr>
            <w:r w:rsidRPr="0037632A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53A3959B" w14:textId="7D9B7E2A" w:rsidR="008049D7" w:rsidRPr="0037632A" w:rsidRDefault="008049D7" w:rsidP="008049D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250.00</w:t>
            </w:r>
          </w:p>
        </w:tc>
      </w:tr>
      <w:tr w:rsidR="008049D7" w:rsidRPr="00501A5B" w14:paraId="545C4C3E" w14:textId="77777777" w:rsidTr="0037251D">
        <w:trPr>
          <w:trHeight w:val="307"/>
        </w:trPr>
        <w:tc>
          <w:tcPr>
            <w:tcW w:w="6096" w:type="dxa"/>
          </w:tcPr>
          <w:p w14:paraId="186D27DB" w14:textId="6E3FBFBE" w:rsidR="008049D7" w:rsidRPr="00065D12" w:rsidRDefault="008049D7" w:rsidP="00804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Rotherham: Mindful Memorials - Cleaning war memorial, repair and repaint lead lettering</w:t>
            </w:r>
          </w:p>
        </w:tc>
        <w:tc>
          <w:tcPr>
            <w:tcW w:w="1834" w:type="dxa"/>
          </w:tcPr>
          <w:p w14:paraId="2E9EBE6D" w14:textId="444D8DA5" w:rsidR="008049D7" w:rsidRPr="00065D12" w:rsidRDefault="008049D7" w:rsidP="008049D7">
            <w:pPr>
              <w:rPr>
                <w:rFonts w:ascii="Arial" w:hAnsi="Arial" w:cs="Arial"/>
                <w:sz w:val="24"/>
                <w:szCs w:val="24"/>
              </w:rPr>
            </w:pPr>
            <w:r w:rsidRPr="0037632A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1AFC191E" w14:textId="771FE0F7" w:rsidR="008049D7" w:rsidRPr="005C6825" w:rsidRDefault="008049D7" w:rsidP="008049D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2,460.00</w:t>
            </w:r>
          </w:p>
        </w:tc>
      </w:tr>
      <w:tr w:rsidR="008049D7" w:rsidRPr="00501A5B" w14:paraId="2B0C17B0" w14:textId="77777777" w:rsidTr="0037251D">
        <w:trPr>
          <w:trHeight w:val="307"/>
        </w:trPr>
        <w:tc>
          <w:tcPr>
            <w:tcW w:w="6096" w:type="dxa"/>
          </w:tcPr>
          <w:p w14:paraId="0F125DAB" w14:textId="2E03CDDA" w:rsidR="008049D7" w:rsidRPr="00065D12" w:rsidRDefault="008049D7" w:rsidP="008049D7">
            <w:pPr>
              <w:rPr>
                <w:rFonts w:ascii="Arial" w:hAnsi="Arial" w:cs="Arial"/>
                <w:sz w:val="24"/>
                <w:szCs w:val="24"/>
              </w:rPr>
            </w:pPr>
            <w:r w:rsidRPr="00674D2C">
              <w:rPr>
                <w:rFonts w:ascii="Arial" w:hAnsi="Arial" w:cs="Arial"/>
                <w:sz w:val="24"/>
                <w:szCs w:val="24"/>
              </w:rPr>
              <w:t>Hobsons Nurseries – Flower Holsters</w:t>
            </w:r>
            <w:r w:rsidRPr="00674D2C">
              <w:rPr>
                <w:rFonts w:ascii="Arial" w:hAnsi="Arial" w:cs="Arial"/>
                <w:sz w:val="24"/>
                <w:szCs w:val="24"/>
              </w:rPr>
              <w:tab/>
            </w:r>
            <w:r w:rsidRPr="00674D2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834" w:type="dxa"/>
          </w:tcPr>
          <w:p w14:paraId="4EA03001" w14:textId="18F1F126" w:rsidR="008049D7" w:rsidRPr="00065D12" w:rsidRDefault="008049D7" w:rsidP="008049D7">
            <w:pPr>
              <w:rPr>
                <w:rFonts w:ascii="Arial" w:hAnsi="Arial" w:cs="Arial"/>
                <w:sz w:val="24"/>
                <w:szCs w:val="24"/>
              </w:rPr>
            </w:pPr>
            <w:r w:rsidRPr="00674D2C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725E69C1" w14:textId="62FD011B" w:rsidR="008049D7" w:rsidRPr="005C6825" w:rsidRDefault="008049D7" w:rsidP="008049D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74D2C">
              <w:rPr>
                <w:rFonts w:ascii="Arial" w:hAnsi="Arial" w:cs="Arial"/>
                <w:sz w:val="24"/>
                <w:szCs w:val="24"/>
              </w:rPr>
              <w:t>7,200.00</w:t>
            </w:r>
          </w:p>
        </w:tc>
      </w:tr>
      <w:tr w:rsidR="008049D7" w:rsidRPr="00501A5B" w14:paraId="7B00E880" w14:textId="77777777" w:rsidTr="0037251D">
        <w:trPr>
          <w:trHeight w:val="307"/>
        </w:trPr>
        <w:tc>
          <w:tcPr>
            <w:tcW w:w="6096" w:type="dxa"/>
          </w:tcPr>
          <w:p w14:paraId="5DF505A5" w14:textId="6FB7529C" w:rsidR="008049D7" w:rsidRDefault="008049D7" w:rsidP="008049D7">
            <w:pPr>
              <w:rPr>
                <w:rFonts w:ascii="Arial" w:hAnsi="Arial" w:cs="Arial"/>
                <w:sz w:val="24"/>
                <w:szCs w:val="24"/>
              </w:rPr>
            </w:pPr>
            <w:r w:rsidRPr="00065D12">
              <w:rPr>
                <w:rFonts w:ascii="Arial" w:hAnsi="Arial" w:cs="Arial"/>
                <w:sz w:val="24"/>
                <w:szCs w:val="24"/>
              </w:rPr>
              <w:t>Petty Cash –refreshments,</w:t>
            </w:r>
            <w:r>
              <w:rPr>
                <w:rFonts w:ascii="Arial" w:hAnsi="Arial" w:cs="Arial"/>
                <w:sz w:val="24"/>
                <w:szCs w:val="24"/>
              </w:rPr>
              <w:t xml:space="preserve"> dustbin B Ground</w:t>
            </w:r>
            <w:r w:rsidR="00397E2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05EE9">
              <w:rPr>
                <w:rFonts w:ascii="Arial" w:hAnsi="Arial" w:cs="Arial"/>
                <w:sz w:val="24"/>
                <w:szCs w:val="24"/>
              </w:rPr>
              <w:t>mower</w:t>
            </w:r>
            <w:r w:rsidRPr="00065D12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834" w:type="dxa"/>
          </w:tcPr>
          <w:p w14:paraId="1BE66B3A" w14:textId="77777777" w:rsidR="008049D7" w:rsidRPr="005C6825" w:rsidRDefault="008049D7" w:rsidP="008049D7">
            <w:pPr>
              <w:rPr>
                <w:rFonts w:ascii="Arial" w:hAnsi="Arial" w:cs="Arial"/>
                <w:sz w:val="24"/>
                <w:szCs w:val="24"/>
              </w:rPr>
            </w:pPr>
            <w:r w:rsidRPr="00065D12">
              <w:rPr>
                <w:rFonts w:ascii="Arial" w:hAnsi="Arial" w:cs="Arial"/>
                <w:sz w:val="24"/>
                <w:szCs w:val="24"/>
              </w:rPr>
              <w:t>BACS</w:t>
            </w:r>
            <w:r w:rsidRPr="00065D12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84" w:type="dxa"/>
          </w:tcPr>
          <w:p w14:paraId="71AC5334" w14:textId="722864F7" w:rsidR="008049D7" w:rsidRPr="005C6825" w:rsidRDefault="00397E25" w:rsidP="008049D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73.66</w:t>
            </w:r>
          </w:p>
        </w:tc>
      </w:tr>
      <w:tr w:rsidR="008049D7" w:rsidRPr="00501A5B" w14:paraId="0EEFAFCA" w14:textId="77777777" w:rsidTr="0037251D">
        <w:trPr>
          <w:trHeight w:val="307"/>
        </w:trPr>
        <w:tc>
          <w:tcPr>
            <w:tcW w:w="6096" w:type="dxa"/>
          </w:tcPr>
          <w:p w14:paraId="5867D2CF" w14:textId="77777777" w:rsidR="008049D7" w:rsidRPr="00A947BD" w:rsidRDefault="008049D7" w:rsidP="00804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Bliss Internet – in lieu of advert in newsletter</w:t>
            </w:r>
          </w:p>
        </w:tc>
        <w:tc>
          <w:tcPr>
            <w:tcW w:w="1834" w:type="dxa"/>
          </w:tcPr>
          <w:p w14:paraId="220F430A" w14:textId="77777777" w:rsidR="008049D7" w:rsidRPr="00A947BD" w:rsidRDefault="008049D7" w:rsidP="008049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84" w:type="dxa"/>
          </w:tcPr>
          <w:p w14:paraId="3E8BA96E" w14:textId="005CC6AB" w:rsidR="008049D7" w:rsidRPr="001A3D7B" w:rsidRDefault="008049D7" w:rsidP="008049D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9D7" w:rsidRPr="00501A5B" w14:paraId="1D93FCEE" w14:textId="77777777" w:rsidTr="0037251D">
        <w:trPr>
          <w:trHeight w:val="307"/>
        </w:trPr>
        <w:tc>
          <w:tcPr>
            <w:tcW w:w="6096" w:type="dxa"/>
          </w:tcPr>
          <w:p w14:paraId="7D734AD5" w14:textId="7BD548A2" w:rsidR="008049D7" w:rsidRDefault="008049D7" w:rsidP="008049D7">
            <w:pPr>
              <w:rPr>
                <w:rFonts w:ascii="Arial" w:hAnsi="Arial" w:cs="Arial"/>
                <w:sz w:val="24"/>
                <w:szCs w:val="24"/>
              </w:rPr>
            </w:pPr>
            <w:r w:rsidRPr="0037251D">
              <w:rPr>
                <w:rFonts w:ascii="Arial" w:hAnsi="Arial" w:cs="Arial"/>
                <w:b/>
                <w:bCs/>
                <w:sz w:val="24"/>
                <w:szCs w:val="24"/>
              </w:rPr>
              <w:t>LATES</w:t>
            </w:r>
          </w:p>
        </w:tc>
        <w:tc>
          <w:tcPr>
            <w:tcW w:w="1834" w:type="dxa"/>
          </w:tcPr>
          <w:p w14:paraId="4B0ADA78" w14:textId="77777777" w:rsidR="008049D7" w:rsidRPr="00E940E1" w:rsidRDefault="008049D7" w:rsidP="008049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A6C08A1" w14:textId="77777777" w:rsidR="008049D7" w:rsidRDefault="008049D7" w:rsidP="008049D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9D7" w:rsidRPr="00501A5B" w14:paraId="224F960E" w14:textId="77777777" w:rsidTr="0037251D">
        <w:trPr>
          <w:trHeight w:val="307"/>
        </w:trPr>
        <w:tc>
          <w:tcPr>
            <w:tcW w:w="6096" w:type="dxa"/>
          </w:tcPr>
          <w:p w14:paraId="19185919" w14:textId="4F498CC6" w:rsidR="008049D7" w:rsidRPr="000C49BA" w:rsidRDefault="000C49BA" w:rsidP="008049D7">
            <w:pPr>
              <w:rPr>
                <w:rFonts w:ascii="Arial" w:hAnsi="Arial" w:cs="Arial"/>
                <w:sz w:val="24"/>
                <w:szCs w:val="24"/>
              </w:rPr>
            </w:pPr>
            <w:r w:rsidRPr="000C49BA">
              <w:rPr>
                <w:rFonts w:ascii="Arial" w:hAnsi="Arial" w:cs="Arial"/>
                <w:sz w:val="24"/>
                <w:szCs w:val="24"/>
              </w:rPr>
              <w:t>C &amp; H Alarms – remove alarm for pointing</w:t>
            </w:r>
          </w:p>
        </w:tc>
        <w:tc>
          <w:tcPr>
            <w:tcW w:w="1834" w:type="dxa"/>
          </w:tcPr>
          <w:p w14:paraId="561EDF9C" w14:textId="2D95B334" w:rsidR="008049D7" w:rsidRPr="006A52FB" w:rsidRDefault="008049D7" w:rsidP="008049D7">
            <w:pPr>
              <w:rPr>
                <w:rFonts w:ascii="Arial" w:hAnsi="Arial" w:cs="Arial"/>
                <w:sz w:val="24"/>
                <w:szCs w:val="24"/>
              </w:rPr>
            </w:pPr>
            <w:r w:rsidRPr="006A52FB"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7975411B" w14:textId="108EBF32" w:rsidR="008049D7" w:rsidRPr="006A52FB" w:rsidRDefault="000C49BA" w:rsidP="008049D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48.00</w:t>
            </w:r>
          </w:p>
        </w:tc>
      </w:tr>
      <w:tr w:rsidR="009F1A69" w:rsidRPr="00501A5B" w14:paraId="0B45B7B0" w14:textId="77777777" w:rsidTr="0037251D">
        <w:trPr>
          <w:trHeight w:val="307"/>
        </w:trPr>
        <w:tc>
          <w:tcPr>
            <w:tcW w:w="6096" w:type="dxa"/>
          </w:tcPr>
          <w:p w14:paraId="77F5D6DF" w14:textId="6E9FFA4D" w:rsidR="009F1A69" w:rsidRPr="000C49BA" w:rsidRDefault="009F1A69" w:rsidP="00804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Brailsford Print – Dec Newsletter</w:t>
            </w:r>
          </w:p>
        </w:tc>
        <w:tc>
          <w:tcPr>
            <w:tcW w:w="1834" w:type="dxa"/>
          </w:tcPr>
          <w:p w14:paraId="2D41319C" w14:textId="4C5DF9E4" w:rsidR="009F1A69" w:rsidRPr="006A52FB" w:rsidRDefault="009F1A69" w:rsidP="008049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BACS</w:t>
            </w:r>
          </w:p>
        </w:tc>
        <w:tc>
          <w:tcPr>
            <w:tcW w:w="1284" w:type="dxa"/>
          </w:tcPr>
          <w:p w14:paraId="3918E63E" w14:textId="4913F544" w:rsidR="009F1A69" w:rsidRDefault="009F1A69" w:rsidP="008049D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455.70</w:t>
            </w:r>
          </w:p>
        </w:tc>
      </w:tr>
    </w:tbl>
    <w:p w14:paraId="1C378F28" w14:textId="632E90E8" w:rsidR="004E6AA6" w:rsidRDefault="004E6AA6" w:rsidP="004E6AA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A7BC2E8" w14:textId="42440588" w:rsidR="004E6AA6" w:rsidRPr="005C3BA8" w:rsidRDefault="004E6AA6" w:rsidP="004E6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3BA8">
        <w:rPr>
          <w:rFonts w:ascii="Arial" w:hAnsi="Arial" w:cs="Arial"/>
          <w:sz w:val="24"/>
          <w:szCs w:val="24"/>
        </w:rPr>
        <w:t>Proposed:</w:t>
      </w:r>
      <w:r>
        <w:rPr>
          <w:rFonts w:ascii="Arial" w:hAnsi="Arial" w:cs="Arial"/>
          <w:sz w:val="24"/>
          <w:szCs w:val="24"/>
        </w:rPr>
        <w:tab/>
      </w:r>
      <w:r w:rsidRPr="005C3BA8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Councillor </w:t>
      </w:r>
      <w:r w:rsidR="001C18C3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Scott</w:t>
      </w:r>
    </w:p>
    <w:p w14:paraId="18F0FBCD" w14:textId="7DD131C9" w:rsidR="004E6AA6" w:rsidRPr="00FF44A1" w:rsidRDefault="004E6AA6" w:rsidP="004E6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3BA8">
        <w:rPr>
          <w:rFonts w:ascii="Arial" w:hAnsi="Arial" w:cs="Arial"/>
          <w:sz w:val="24"/>
          <w:szCs w:val="24"/>
        </w:rPr>
        <w:t>Seconded:</w:t>
      </w:r>
      <w:r>
        <w:rPr>
          <w:rFonts w:ascii="Arial" w:hAnsi="Arial" w:cs="Arial"/>
          <w:sz w:val="24"/>
          <w:szCs w:val="24"/>
        </w:rPr>
        <w:tab/>
      </w:r>
      <w:r w:rsidRPr="005C3BA8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Councillor </w:t>
      </w:r>
      <w:r w:rsidR="001C18C3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Croxton</w:t>
      </w:r>
    </w:p>
    <w:p w14:paraId="6FF89FD1" w14:textId="77777777" w:rsidR="004E6AA6" w:rsidRPr="00E64C7C" w:rsidRDefault="004E6AA6" w:rsidP="004E6AA6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018058B" w14:textId="010F1A04" w:rsidR="004E6AA6" w:rsidRDefault="004E6AA6" w:rsidP="004E6A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93908">
        <w:rPr>
          <w:rFonts w:ascii="Arial" w:hAnsi="Arial" w:cs="Arial"/>
          <w:b/>
          <w:bCs/>
          <w:sz w:val="24"/>
          <w:szCs w:val="24"/>
        </w:rPr>
        <w:t>Bank &amp; Cash Book Reconciliation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74F8E">
        <w:rPr>
          <w:rFonts w:ascii="Arial" w:hAnsi="Arial" w:cs="Arial"/>
          <w:b/>
          <w:bCs/>
          <w:sz w:val="24"/>
          <w:szCs w:val="24"/>
        </w:rPr>
        <w:t>28</w:t>
      </w:r>
      <w:r w:rsidR="00474F8E" w:rsidRPr="00474F8E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474F8E">
        <w:rPr>
          <w:rFonts w:ascii="Arial" w:hAnsi="Arial" w:cs="Arial"/>
          <w:b/>
          <w:bCs/>
          <w:sz w:val="24"/>
          <w:szCs w:val="24"/>
        </w:rPr>
        <w:t xml:space="preserve"> October</w:t>
      </w:r>
      <w:r>
        <w:rPr>
          <w:rFonts w:ascii="Arial" w:hAnsi="Arial" w:cs="Arial"/>
          <w:b/>
          <w:bCs/>
          <w:sz w:val="24"/>
          <w:szCs w:val="24"/>
        </w:rPr>
        <w:t xml:space="preserve"> 2022</w:t>
      </w:r>
    </w:p>
    <w:p w14:paraId="24997FA3" w14:textId="77777777" w:rsidR="004E6AA6" w:rsidRPr="00D05EE9" w:rsidRDefault="004E6AA6" w:rsidP="004E6AA6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FC25766" w14:textId="77777777" w:rsidR="004E6AA6" w:rsidRPr="00656C53" w:rsidRDefault="004E6AA6" w:rsidP="004E6A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Pr="00656C53">
        <w:rPr>
          <w:rFonts w:ascii="Arial" w:hAnsi="Arial" w:cs="Arial"/>
          <w:sz w:val="24"/>
          <w:szCs w:val="24"/>
        </w:rPr>
        <w:t>£</w:t>
      </w:r>
    </w:p>
    <w:p w14:paraId="4D9FACF6" w14:textId="6DE77DDF" w:rsidR="004E6AA6" w:rsidRPr="001F52B0" w:rsidRDefault="004E6AA6" w:rsidP="004E6A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Balances at bank: </w:t>
      </w:r>
      <w:r>
        <w:rPr>
          <w:rFonts w:ascii="Arial" w:hAnsi="Arial" w:cs="Arial"/>
          <w:sz w:val="24"/>
          <w:szCs w:val="24"/>
        </w:rPr>
        <w:tab/>
        <w:t xml:space="preserve">Current account </w:t>
      </w:r>
      <w:r>
        <w:rPr>
          <w:rFonts w:ascii="Arial" w:hAnsi="Arial" w:cs="Arial"/>
          <w:sz w:val="24"/>
          <w:szCs w:val="24"/>
        </w:rPr>
        <w:tab/>
      </w:r>
      <w:r w:rsidR="00141DB8">
        <w:rPr>
          <w:rFonts w:ascii="Arial" w:hAnsi="Arial" w:cs="Arial"/>
          <w:sz w:val="24"/>
          <w:szCs w:val="24"/>
        </w:rPr>
        <w:t>36,102.91</w:t>
      </w:r>
    </w:p>
    <w:p w14:paraId="01BB2918" w14:textId="0FC34B27" w:rsidR="004E6AA6" w:rsidRPr="001F52B0" w:rsidRDefault="004E6AA6" w:rsidP="004E6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52B0">
        <w:rPr>
          <w:rFonts w:ascii="Arial" w:hAnsi="Arial" w:cs="Arial"/>
          <w:sz w:val="24"/>
          <w:szCs w:val="24"/>
        </w:rPr>
        <w:tab/>
      </w:r>
      <w:r w:rsidRPr="001F52B0">
        <w:rPr>
          <w:rFonts w:ascii="Arial" w:hAnsi="Arial" w:cs="Arial"/>
          <w:sz w:val="24"/>
          <w:szCs w:val="24"/>
        </w:rPr>
        <w:tab/>
      </w:r>
      <w:r w:rsidRPr="001F52B0">
        <w:rPr>
          <w:rFonts w:ascii="Arial" w:hAnsi="Arial" w:cs="Arial"/>
          <w:sz w:val="24"/>
          <w:szCs w:val="24"/>
        </w:rPr>
        <w:tab/>
        <w:t>Instant account</w:t>
      </w:r>
      <w:r w:rsidRPr="001F52B0">
        <w:rPr>
          <w:rFonts w:ascii="Arial" w:hAnsi="Arial" w:cs="Arial"/>
          <w:sz w:val="24"/>
          <w:szCs w:val="24"/>
        </w:rPr>
        <w:tab/>
        <w:t>48,</w:t>
      </w:r>
      <w:r w:rsidR="00141DB8">
        <w:rPr>
          <w:rFonts w:ascii="Arial" w:hAnsi="Arial" w:cs="Arial"/>
          <w:sz w:val="24"/>
          <w:szCs w:val="24"/>
        </w:rPr>
        <w:t>214</w:t>
      </w:r>
      <w:r w:rsidRPr="001F52B0">
        <w:rPr>
          <w:rFonts w:ascii="Arial" w:hAnsi="Arial" w:cs="Arial"/>
          <w:sz w:val="24"/>
          <w:szCs w:val="24"/>
        </w:rPr>
        <w:t>.</w:t>
      </w:r>
      <w:r w:rsidR="00141DB8">
        <w:rPr>
          <w:rFonts w:ascii="Arial" w:hAnsi="Arial" w:cs="Arial"/>
          <w:sz w:val="24"/>
          <w:szCs w:val="24"/>
        </w:rPr>
        <w:t>02</w:t>
      </w:r>
    </w:p>
    <w:p w14:paraId="04243B64" w14:textId="77777777" w:rsidR="004E6AA6" w:rsidRPr="001F52B0" w:rsidRDefault="004E6AA6" w:rsidP="004E6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52B0">
        <w:rPr>
          <w:rFonts w:ascii="Arial" w:hAnsi="Arial" w:cs="Arial"/>
          <w:sz w:val="24"/>
          <w:szCs w:val="24"/>
        </w:rPr>
        <w:t>Cambridge Building Society</w:t>
      </w:r>
      <w:r w:rsidRPr="001F52B0">
        <w:rPr>
          <w:rFonts w:ascii="Arial" w:hAnsi="Arial" w:cs="Arial"/>
          <w:sz w:val="24"/>
          <w:szCs w:val="24"/>
        </w:rPr>
        <w:tab/>
      </w:r>
      <w:r w:rsidRPr="001F52B0">
        <w:rPr>
          <w:rFonts w:ascii="Arial" w:hAnsi="Arial" w:cs="Arial"/>
          <w:sz w:val="24"/>
          <w:szCs w:val="24"/>
        </w:rPr>
        <w:tab/>
        <w:t>80,000.00</w:t>
      </w:r>
    </w:p>
    <w:p w14:paraId="7D070B3F" w14:textId="77777777" w:rsidR="004E6AA6" w:rsidRPr="001F52B0" w:rsidRDefault="004E6AA6" w:rsidP="004E6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52B0">
        <w:rPr>
          <w:rFonts w:ascii="Arial" w:hAnsi="Arial" w:cs="Arial"/>
          <w:sz w:val="24"/>
          <w:szCs w:val="24"/>
        </w:rPr>
        <w:t>Nationwide Building Society</w:t>
      </w:r>
      <w:r w:rsidRPr="001F52B0">
        <w:rPr>
          <w:rFonts w:ascii="Arial" w:hAnsi="Arial" w:cs="Arial"/>
          <w:sz w:val="24"/>
          <w:szCs w:val="24"/>
        </w:rPr>
        <w:tab/>
      </w:r>
      <w:r w:rsidRPr="001F52B0">
        <w:rPr>
          <w:rFonts w:ascii="Arial" w:hAnsi="Arial" w:cs="Arial"/>
          <w:sz w:val="24"/>
          <w:szCs w:val="24"/>
        </w:rPr>
        <w:tab/>
        <w:t>35,055.46</w:t>
      </w:r>
    </w:p>
    <w:p w14:paraId="12476F42" w14:textId="77777777" w:rsidR="004E6AA6" w:rsidRPr="001F52B0" w:rsidRDefault="004E6AA6" w:rsidP="004E6A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F52B0">
        <w:rPr>
          <w:rFonts w:ascii="Arial" w:hAnsi="Arial" w:cs="Arial"/>
          <w:b/>
          <w:bCs/>
          <w:sz w:val="24"/>
          <w:szCs w:val="24"/>
        </w:rPr>
        <w:tab/>
      </w:r>
      <w:r w:rsidRPr="001F52B0">
        <w:rPr>
          <w:rFonts w:ascii="Arial" w:hAnsi="Arial" w:cs="Arial"/>
          <w:b/>
          <w:bCs/>
          <w:sz w:val="24"/>
          <w:szCs w:val="24"/>
        </w:rPr>
        <w:tab/>
      </w:r>
    </w:p>
    <w:p w14:paraId="0B1EBB35" w14:textId="5657F997" w:rsidR="004E6AA6" w:rsidRDefault="004E6AA6" w:rsidP="004E6AA6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1F52B0">
        <w:rPr>
          <w:rFonts w:ascii="Arial" w:hAnsi="Arial" w:cs="Arial"/>
          <w:b/>
          <w:bCs/>
          <w:sz w:val="24"/>
          <w:szCs w:val="24"/>
        </w:rPr>
        <w:t>Total</w:t>
      </w:r>
      <w:r w:rsidRPr="001F52B0">
        <w:rPr>
          <w:rFonts w:ascii="Arial" w:hAnsi="Arial" w:cs="Arial"/>
          <w:b/>
          <w:bCs/>
          <w:sz w:val="24"/>
          <w:szCs w:val="24"/>
        </w:rPr>
        <w:tab/>
      </w:r>
      <w:r w:rsidRPr="001F52B0">
        <w:rPr>
          <w:rFonts w:ascii="Arial" w:hAnsi="Arial" w:cs="Arial"/>
          <w:b/>
          <w:bCs/>
          <w:sz w:val="24"/>
          <w:szCs w:val="24"/>
        </w:rPr>
        <w:tab/>
      </w:r>
      <w:r w:rsidRPr="001F52B0">
        <w:rPr>
          <w:rFonts w:ascii="Arial" w:hAnsi="Arial" w:cs="Arial"/>
          <w:b/>
          <w:bCs/>
          <w:sz w:val="24"/>
          <w:szCs w:val="24"/>
        </w:rPr>
        <w:tab/>
      </w:r>
      <w:r w:rsidRPr="001F52B0">
        <w:rPr>
          <w:rFonts w:ascii="Arial" w:hAnsi="Arial" w:cs="Arial"/>
          <w:b/>
          <w:bCs/>
          <w:sz w:val="24"/>
          <w:szCs w:val="24"/>
        </w:rPr>
        <w:tab/>
      </w:r>
      <w:r w:rsidRPr="001F52B0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F52B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£</w:t>
      </w:r>
      <w:r w:rsidR="00141DB8" w:rsidRPr="00083C2E">
        <w:rPr>
          <w:rFonts w:ascii="Arial" w:hAnsi="Arial" w:cs="Arial"/>
          <w:b/>
          <w:bCs/>
          <w:sz w:val="24"/>
          <w:szCs w:val="24"/>
        </w:rPr>
        <w:t>199,372.39</w:t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274205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</w:t>
      </w:r>
    </w:p>
    <w:p w14:paraId="3510E0D4" w14:textId="70326868" w:rsidR="007D6AFB" w:rsidRPr="007B2A6C" w:rsidRDefault="007D6AFB" w:rsidP="00C2102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7A2FB0A" w14:textId="79342773" w:rsidR="00BE5357" w:rsidRDefault="00477941" w:rsidP="0047794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94FBC">
        <w:rPr>
          <w:rFonts w:ascii="Arial" w:hAnsi="Arial" w:cs="Arial"/>
          <w:b/>
          <w:bCs/>
          <w:sz w:val="24"/>
          <w:szCs w:val="24"/>
        </w:rPr>
        <w:t>202</w:t>
      </w:r>
      <w:r w:rsidR="0089531D">
        <w:rPr>
          <w:rFonts w:ascii="Arial" w:hAnsi="Arial" w:cs="Arial"/>
          <w:b/>
          <w:bCs/>
          <w:sz w:val="24"/>
          <w:szCs w:val="24"/>
        </w:rPr>
        <w:t>2</w:t>
      </w:r>
      <w:r w:rsidRPr="00194FBC">
        <w:rPr>
          <w:rFonts w:ascii="Arial" w:hAnsi="Arial" w:cs="Arial"/>
          <w:b/>
          <w:bCs/>
          <w:sz w:val="24"/>
          <w:szCs w:val="24"/>
        </w:rPr>
        <w:t>/</w:t>
      </w:r>
      <w:r w:rsidR="007F2C05">
        <w:rPr>
          <w:rFonts w:ascii="Arial" w:hAnsi="Arial" w:cs="Arial"/>
          <w:b/>
          <w:bCs/>
          <w:sz w:val="24"/>
          <w:szCs w:val="24"/>
        </w:rPr>
        <w:t>1</w:t>
      </w:r>
      <w:r w:rsidR="006533ED">
        <w:rPr>
          <w:rFonts w:ascii="Arial" w:hAnsi="Arial" w:cs="Arial"/>
          <w:b/>
          <w:bCs/>
          <w:sz w:val="24"/>
          <w:szCs w:val="24"/>
        </w:rPr>
        <w:t>9</w:t>
      </w:r>
      <w:r w:rsidR="00992291">
        <w:rPr>
          <w:rFonts w:ascii="Arial" w:hAnsi="Arial" w:cs="Arial"/>
          <w:b/>
          <w:bCs/>
          <w:sz w:val="24"/>
          <w:szCs w:val="24"/>
        </w:rPr>
        <w:t>5</w:t>
      </w:r>
      <w:r w:rsidR="009425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94FBC">
        <w:rPr>
          <w:rFonts w:ascii="Arial" w:hAnsi="Arial" w:cs="Arial"/>
          <w:b/>
          <w:bCs/>
          <w:sz w:val="24"/>
          <w:szCs w:val="24"/>
        </w:rPr>
        <w:t>Any Other Urgent Business</w:t>
      </w:r>
    </w:p>
    <w:p w14:paraId="38B17B89" w14:textId="77777777" w:rsidR="00C97934" w:rsidRPr="00D05EE9" w:rsidRDefault="00C97934" w:rsidP="00477941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43332A4" w14:textId="085DE16D" w:rsidR="00C97934" w:rsidRDefault="00C97934" w:rsidP="00240CF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97934">
        <w:rPr>
          <w:rFonts w:ascii="Arial" w:hAnsi="Arial" w:cs="Arial"/>
          <w:sz w:val="24"/>
          <w:szCs w:val="24"/>
          <w:u w:val="single"/>
        </w:rPr>
        <w:t>Dates of Parish Council Meetings 2023/24</w:t>
      </w:r>
      <w:bookmarkEnd w:id="20"/>
      <w:r w:rsidRPr="009F1A69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The dates for meetings </w:t>
      </w:r>
      <w:r w:rsidR="00CB4954">
        <w:rPr>
          <w:rFonts w:ascii="Arial" w:hAnsi="Arial" w:cs="Arial"/>
          <w:sz w:val="24"/>
          <w:szCs w:val="24"/>
        </w:rPr>
        <w:t>were</w:t>
      </w:r>
      <w:r>
        <w:rPr>
          <w:rFonts w:ascii="Arial" w:hAnsi="Arial" w:cs="Arial"/>
          <w:sz w:val="24"/>
          <w:szCs w:val="24"/>
        </w:rPr>
        <w:t xml:space="preserve"> noted. </w:t>
      </w:r>
    </w:p>
    <w:p w14:paraId="51917566" w14:textId="77777777" w:rsidR="00C97934" w:rsidRPr="00D05EE9" w:rsidRDefault="00C97934" w:rsidP="00240CF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1C16B69" w14:textId="359BBDD2" w:rsidR="008508BC" w:rsidRPr="00C97934" w:rsidRDefault="001C18C3" w:rsidP="00240CF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C18C3">
        <w:rPr>
          <w:rFonts w:ascii="Arial" w:hAnsi="Arial" w:cs="Arial"/>
          <w:sz w:val="24"/>
          <w:szCs w:val="24"/>
          <w:u w:val="single"/>
        </w:rPr>
        <w:t xml:space="preserve">Vegetation overhanging the footpath Washfield Lane/Wood Lane </w:t>
      </w:r>
      <w:r w:rsidR="00C74C88">
        <w:rPr>
          <w:rFonts w:ascii="Arial" w:hAnsi="Arial" w:cs="Arial"/>
          <w:sz w:val="24"/>
          <w:szCs w:val="24"/>
        </w:rPr>
        <w:t xml:space="preserve">- </w:t>
      </w:r>
      <w:r w:rsidR="00C74C88" w:rsidRPr="009F1A69">
        <w:rPr>
          <w:rFonts w:ascii="Arial" w:hAnsi="Arial" w:cs="Arial"/>
          <w:b/>
          <w:bCs/>
          <w:sz w:val="24"/>
          <w:szCs w:val="24"/>
        </w:rPr>
        <w:t>Action</w:t>
      </w:r>
      <w:r>
        <w:rPr>
          <w:rFonts w:ascii="Arial" w:hAnsi="Arial" w:cs="Arial"/>
          <w:sz w:val="24"/>
          <w:szCs w:val="24"/>
        </w:rPr>
        <w:t xml:space="preserve"> Clerk to report to RMBC </w:t>
      </w:r>
    </w:p>
    <w:p w14:paraId="741E59BC" w14:textId="77777777" w:rsidR="00240CF8" w:rsidRPr="00D05EE9" w:rsidRDefault="00240CF8" w:rsidP="00240CF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2A0BEE8" w14:textId="31B9AA74" w:rsidR="006B644E" w:rsidRDefault="006B644E" w:rsidP="000518D4">
      <w:pPr>
        <w:pStyle w:val="BodyText"/>
        <w:autoSpaceDE/>
        <w:autoSpaceDN/>
        <w:adjustRightInd/>
        <w:jc w:val="both"/>
        <w:rPr>
          <w:rFonts w:ascii="Arial" w:hAnsi="Arial" w:cs="Arial"/>
          <w:b/>
          <w:bCs/>
          <w:sz w:val="24"/>
        </w:rPr>
      </w:pPr>
      <w:r w:rsidRPr="00D4476C">
        <w:rPr>
          <w:rFonts w:ascii="Arial" w:hAnsi="Arial" w:cs="Arial"/>
          <w:b/>
          <w:bCs/>
          <w:sz w:val="24"/>
        </w:rPr>
        <w:t>202</w:t>
      </w:r>
      <w:r w:rsidR="0089531D">
        <w:rPr>
          <w:rFonts w:ascii="Arial" w:hAnsi="Arial" w:cs="Arial"/>
          <w:b/>
          <w:bCs/>
          <w:sz w:val="24"/>
        </w:rPr>
        <w:t>2</w:t>
      </w:r>
      <w:r w:rsidRPr="00D4476C">
        <w:rPr>
          <w:rFonts w:ascii="Arial" w:hAnsi="Arial" w:cs="Arial"/>
          <w:b/>
          <w:bCs/>
          <w:sz w:val="24"/>
        </w:rPr>
        <w:t>/</w:t>
      </w:r>
      <w:r w:rsidR="007F2C05">
        <w:rPr>
          <w:rFonts w:ascii="Arial" w:hAnsi="Arial" w:cs="Arial"/>
          <w:b/>
          <w:bCs/>
          <w:sz w:val="24"/>
        </w:rPr>
        <w:t>1</w:t>
      </w:r>
      <w:r w:rsidR="006533ED">
        <w:rPr>
          <w:rFonts w:ascii="Arial" w:hAnsi="Arial" w:cs="Arial"/>
          <w:b/>
          <w:bCs/>
          <w:sz w:val="24"/>
        </w:rPr>
        <w:t>9</w:t>
      </w:r>
      <w:r w:rsidR="00992291">
        <w:rPr>
          <w:rFonts w:ascii="Arial" w:hAnsi="Arial" w:cs="Arial"/>
          <w:b/>
          <w:bCs/>
          <w:sz w:val="24"/>
        </w:rPr>
        <w:t>6</w:t>
      </w:r>
      <w:r w:rsidR="007F2C05">
        <w:rPr>
          <w:rFonts w:ascii="Arial" w:hAnsi="Arial" w:cs="Arial"/>
          <w:b/>
          <w:bCs/>
          <w:sz w:val="24"/>
        </w:rPr>
        <w:t xml:space="preserve"> </w:t>
      </w:r>
      <w:r w:rsidRPr="00D4476C">
        <w:rPr>
          <w:rFonts w:ascii="Arial" w:hAnsi="Arial" w:cs="Arial"/>
          <w:b/>
          <w:bCs/>
          <w:sz w:val="24"/>
        </w:rPr>
        <w:t>Date of the Next Meeting</w:t>
      </w:r>
    </w:p>
    <w:p w14:paraId="340A6204" w14:textId="77777777" w:rsidR="007B2A6C" w:rsidRPr="00580259" w:rsidRDefault="007B2A6C" w:rsidP="006B644E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F5BA57E" w14:textId="1DA95850" w:rsidR="0089531D" w:rsidRDefault="006B644E" w:rsidP="00C5134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date of the next </w:t>
      </w:r>
      <w:r w:rsidR="008508BC">
        <w:rPr>
          <w:rFonts w:ascii="Arial" w:hAnsi="Arial" w:cs="Arial"/>
          <w:sz w:val="24"/>
          <w:szCs w:val="24"/>
        </w:rPr>
        <w:t>meeting will be</w:t>
      </w:r>
      <w:r>
        <w:rPr>
          <w:rFonts w:ascii="Arial" w:hAnsi="Arial" w:cs="Arial"/>
          <w:sz w:val="24"/>
          <w:szCs w:val="24"/>
        </w:rPr>
        <w:t xml:space="preserve"> Mon </w:t>
      </w:r>
      <w:r w:rsidR="001C18C3">
        <w:rPr>
          <w:rFonts w:ascii="Arial" w:hAnsi="Arial" w:cs="Arial"/>
          <w:sz w:val="24"/>
          <w:szCs w:val="24"/>
        </w:rPr>
        <w:t>11</w:t>
      </w:r>
      <w:r w:rsidR="001C18C3" w:rsidRPr="001C18C3">
        <w:rPr>
          <w:rFonts w:ascii="Arial" w:hAnsi="Arial" w:cs="Arial"/>
          <w:sz w:val="24"/>
          <w:szCs w:val="24"/>
          <w:vertAlign w:val="superscript"/>
        </w:rPr>
        <w:t>th</w:t>
      </w:r>
      <w:r w:rsidR="001C18C3">
        <w:rPr>
          <w:rFonts w:ascii="Arial" w:hAnsi="Arial" w:cs="Arial"/>
          <w:sz w:val="24"/>
          <w:szCs w:val="24"/>
        </w:rPr>
        <w:t xml:space="preserve"> December 2022</w:t>
      </w:r>
      <w:r w:rsidR="00A21185">
        <w:rPr>
          <w:rFonts w:ascii="Arial" w:hAnsi="Arial" w:cs="Arial"/>
          <w:sz w:val="24"/>
          <w:szCs w:val="24"/>
        </w:rPr>
        <w:t xml:space="preserve"> </w:t>
      </w:r>
      <w:r w:rsidR="005D2419">
        <w:rPr>
          <w:rFonts w:ascii="Arial" w:hAnsi="Arial" w:cs="Arial"/>
          <w:sz w:val="24"/>
          <w:szCs w:val="24"/>
        </w:rPr>
        <w:t>at</w:t>
      </w:r>
      <w:r w:rsidR="005D2419" w:rsidRPr="0071785E">
        <w:rPr>
          <w:rFonts w:ascii="Arial" w:hAnsi="Arial" w:cs="Arial"/>
          <w:sz w:val="24"/>
          <w:szCs w:val="24"/>
        </w:rPr>
        <w:t xml:space="preserve"> </w:t>
      </w:r>
      <w:r w:rsidR="005D2419">
        <w:rPr>
          <w:rFonts w:ascii="Arial" w:hAnsi="Arial" w:cs="Arial"/>
          <w:sz w:val="24"/>
          <w:szCs w:val="24"/>
        </w:rPr>
        <w:t>6.30pm</w:t>
      </w:r>
    </w:p>
    <w:p w14:paraId="145E7FEA" w14:textId="77777777" w:rsidR="00240CF8" w:rsidRPr="00580259" w:rsidRDefault="00240CF8" w:rsidP="00C5134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F5FCAD6" w14:textId="2B7D601B" w:rsidR="000C7584" w:rsidRPr="009E580C" w:rsidRDefault="000C7584" w:rsidP="000C758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580C">
        <w:rPr>
          <w:rFonts w:ascii="Arial" w:hAnsi="Arial" w:cs="Arial"/>
          <w:b/>
          <w:bCs/>
          <w:sz w:val="24"/>
          <w:szCs w:val="24"/>
        </w:rPr>
        <w:t>2022/</w:t>
      </w:r>
      <w:r w:rsidR="001C18C3" w:rsidRPr="001C18C3">
        <w:rPr>
          <w:rFonts w:ascii="Arial" w:hAnsi="Arial" w:cs="Arial"/>
          <w:b/>
          <w:bCs/>
          <w:sz w:val="24"/>
          <w:szCs w:val="24"/>
        </w:rPr>
        <w:t>197</w:t>
      </w:r>
      <w:r w:rsidR="009425B2" w:rsidRPr="001C18C3">
        <w:rPr>
          <w:rFonts w:ascii="Arial" w:hAnsi="Arial" w:cs="Arial"/>
          <w:b/>
          <w:bCs/>
          <w:sz w:val="24"/>
          <w:szCs w:val="24"/>
        </w:rPr>
        <w:t xml:space="preserve"> </w:t>
      </w:r>
      <w:r w:rsidRPr="009E580C">
        <w:rPr>
          <w:rFonts w:ascii="Arial" w:hAnsi="Arial" w:cs="Arial"/>
          <w:b/>
          <w:bCs/>
          <w:sz w:val="24"/>
          <w:szCs w:val="24"/>
        </w:rPr>
        <w:t xml:space="preserve">Exclusion of the Press &amp; Public </w:t>
      </w:r>
    </w:p>
    <w:p w14:paraId="18F567CF" w14:textId="77777777" w:rsidR="000C7584" w:rsidRPr="00580259" w:rsidRDefault="000C7584" w:rsidP="000C758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99C319D" w14:textId="77777777" w:rsidR="000C7584" w:rsidRPr="009E580C" w:rsidRDefault="000C7584" w:rsidP="000C75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72CF">
        <w:rPr>
          <w:rFonts w:ascii="Arial" w:hAnsi="Arial" w:cs="Arial"/>
          <w:sz w:val="24"/>
          <w:szCs w:val="24"/>
          <w:u w:val="single"/>
        </w:rPr>
        <w:t>Resolved</w:t>
      </w:r>
      <w:r w:rsidRPr="009E580C">
        <w:rPr>
          <w:rFonts w:ascii="Arial" w:hAnsi="Arial" w:cs="Arial"/>
          <w:sz w:val="24"/>
          <w:szCs w:val="24"/>
        </w:rPr>
        <w:t xml:space="preserve">: </w:t>
      </w:r>
      <w:r w:rsidRPr="009E580C">
        <w:rPr>
          <w:rFonts w:ascii="Arial" w:hAnsi="Arial" w:cs="Arial"/>
          <w:sz w:val="24"/>
          <w:szCs w:val="24"/>
        </w:rPr>
        <w:tab/>
        <w:t xml:space="preserve">To exclude the Press &amp; Public on the grounds that the consideration of </w:t>
      </w:r>
    </w:p>
    <w:p w14:paraId="18281D78" w14:textId="77777777" w:rsidR="000C7584" w:rsidRPr="009E580C" w:rsidRDefault="000C7584" w:rsidP="00DC4D07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9E580C">
        <w:rPr>
          <w:rFonts w:ascii="Arial" w:hAnsi="Arial" w:cs="Arial"/>
          <w:sz w:val="24"/>
          <w:szCs w:val="24"/>
        </w:rPr>
        <w:t>the following items may involve the likely disclosure of confidential information (s1 (2) Public Bodies (Admission of Meetings) Act 1960).</w:t>
      </w:r>
    </w:p>
    <w:p w14:paraId="55FF385E" w14:textId="23A8849F" w:rsidR="000C7584" w:rsidRPr="009E580C" w:rsidRDefault="000C7584" w:rsidP="000C75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E580C">
        <w:rPr>
          <w:rFonts w:ascii="Arial" w:hAnsi="Arial" w:cs="Arial"/>
          <w:sz w:val="24"/>
          <w:szCs w:val="24"/>
        </w:rPr>
        <w:t>Proposed:</w:t>
      </w:r>
      <w:r w:rsidRPr="009E580C">
        <w:rPr>
          <w:rFonts w:ascii="Arial" w:hAnsi="Arial" w:cs="Arial"/>
          <w:sz w:val="24"/>
          <w:szCs w:val="24"/>
        </w:rPr>
        <w:tab/>
        <w:t>Councillor</w:t>
      </w:r>
      <w:r w:rsidR="006A52FB">
        <w:rPr>
          <w:rFonts w:ascii="Arial" w:hAnsi="Arial" w:cs="Arial"/>
          <w:sz w:val="24"/>
          <w:szCs w:val="24"/>
        </w:rPr>
        <w:t xml:space="preserve"> </w:t>
      </w:r>
      <w:r w:rsidR="001C18C3">
        <w:rPr>
          <w:rFonts w:ascii="Arial" w:hAnsi="Arial" w:cs="Arial"/>
          <w:sz w:val="24"/>
          <w:szCs w:val="24"/>
        </w:rPr>
        <w:t>Scott</w:t>
      </w:r>
    </w:p>
    <w:p w14:paraId="30B00980" w14:textId="34927A12" w:rsidR="00014F36" w:rsidRPr="009E580C" w:rsidRDefault="000C7584" w:rsidP="000C75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E580C">
        <w:rPr>
          <w:rFonts w:ascii="Arial" w:hAnsi="Arial" w:cs="Arial"/>
          <w:sz w:val="24"/>
          <w:szCs w:val="24"/>
        </w:rPr>
        <w:t xml:space="preserve">Seconded: </w:t>
      </w:r>
      <w:r w:rsidRPr="009E580C">
        <w:rPr>
          <w:rFonts w:ascii="Arial" w:hAnsi="Arial" w:cs="Arial"/>
          <w:sz w:val="24"/>
          <w:szCs w:val="24"/>
        </w:rPr>
        <w:tab/>
        <w:t xml:space="preserve">Councillor </w:t>
      </w:r>
      <w:r w:rsidR="001C18C3">
        <w:rPr>
          <w:rFonts w:ascii="Arial" w:hAnsi="Arial" w:cs="Arial"/>
          <w:sz w:val="24"/>
          <w:szCs w:val="24"/>
        </w:rPr>
        <w:t>Croxton</w:t>
      </w:r>
    </w:p>
    <w:p w14:paraId="643C5864" w14:textId="77777777" w:rsidR="00DC4D07" w:rsidRPr="00580259" w:rsidRDefault="00DC4D07" w:rsidP="00C5134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F124222" w14:textId="11556295" w:rsidR="00014F36" w:rsidRPr="009E580C" w:rsidRDefault="000C7584" w:rsidP="00C5134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580C">
        <w:rPr>
          <w:rFonts w:ascii="Arial" w:hAnsi="Arial" w:cs="Arial"/>
          <w:b/>
          <w:bCs/>
          <w:sz w:val="24"/>
          <w:szCs w:val="24"/>
        </w:rPr>
        <w:t>2022/1</w:t>
      </w:r>
      <w:r w:rsidR="00BF3093">
        <w:rPr>
          <w:rFonts w:ascii="Arial" w:hAnsi="Arial" w:cs="Arial"/>
          <w:b/>
          <w:bCs/>
          <w:sz w:val="24"/>
          <w:szCs w:val="24"/>
        </w:rPr>
        <w:t>98</w:t>
      </w:r>
      <w:r w:rsidR="009425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E580C">
        <w:rPr>
          <w:rFonts w:ascii="Arial" w:hAnsi="Arial" w:cs="Arial"/>
          <w:b/>
          <w:bCs/>
          <w:sz w:val="24"/>
          <w:szCs w:val="24"/>
        </w:rPr>
        <w:t>Allotment Condition Issues</w:t>
      </w:r>
    </w:p>
    <w:p w14:paraId="1AD344DD" w14:textId="36058251" w:rsidR="009E580C" w:rsidRPr="00580259" w:rsidRDefault="009E580C" w:rsidP="00C51340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0C652177" w14:textId="0B41A64D" w:rsidR="009E580C" w:rsidRDefault="009E580C" w:rsidP="00C513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E580C">
        <w:rPr>
          <w:rFonts w:ascii="Arial" w:hAnsi="Arial" w:cs="Arial"/>
          <w:sz w:val="24"/>
          <w:szCs w:val="24"/>
        </w:rPr>
        <w:t>The Clerk updated on satisfactory progress to address condition issues</w:t>
      </w:r>
      <w:r w:rsidR="002F4996">
        <w:rPr>
          <w:rFonts w:ascii="Arial" w:hAnsi="Arial" w:cs="Arial"/>
          <w:sz w:val="24"/>
          <w:szCs w:val="24"/>
        </w:rPr>
        <w:t xml:space="preserve"> </w:t>
      </w:r>
      <w:r w:rsidR="00580259">
        <w:rPr>
          <w:rFonts w:ascii="Arial" w:hAnsi="Arial" w:cs="Arial"/>
          <w:sz w:val="24"/>
          <w:szCs w:val="24"/>
        </w:rPr>
        <w:t>and</w:t>
      </w:r>
      <w:r w:rsidR="00CB4954">
        <w:rPr>
          <w:rFonts w:ascii="Arial" w:hAnsi="Arial" w:cs="Arial"/>
          <w:sz w:val="24"/>
          <w:szCs w:val="24"/>
        </w:rPr>
        <w:t xml:space="preserve"> that </w:t>
      </w:r>
      <w:r w:rsidR="00580259">
        <w:rPr>
          <w:rFonts w:ascii="Arial" w:hAnsi="Arial" w:cs="Arial"/>
          <w:sz w:val="24"/>
          <w:szCs w:val="24"/>
        </w:rPr>
        <w:t>remaining concerns</w:t>
      </w:r>
      <w:r w:rsidR="00CB4954">
        <w:rPr>
          <w:rFonts w:ascii="Arial" w:hAnsi="Arial" w:cs="Arial"/>
          <w:sz w:val="24"/>
          <w:szCs w:val="24"/>
        </w:rPr>
        <w:t xml:space="preserve"> will be reviewed at the next allotment check</w:t>
      </w:r>
      <w:r w:rsidR="000A333D">
        <w:rPr>
          <w:rFonts w:ascii="Arial" w:hAnsi="Arial" w:cs="Arial"/>
          <w:sz w:val="24"/>
          <w:szCs w:val="24"/>
        </w:rPr>
        <w:t>.</w:t>
      </w:r>
    </w:p>
    <w:p w14:paraId="56AFA54F" w14:textId="2B65B579" w:rsidR="00D372CF" w:rsidRPr="00580259" w:rsidRDefault="00D372CF" w:rsidP="00C5134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41CBBF4" w14:textId="39DA166A" w:rsidR="00E64C7C" w:rsidRPr="00DF3890" w:rsidRDefault="00D27BC1" w:rsidP="006B644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6B644E">
        <w:rPr>
          <w:rFonts w:ascii="Arial" w:hAnsi="Arial" w:cs="Arial"/>
          <w:sz w:val="24"/>
          <w:szCs w:val="24"/>
        </w:rPr>
        <w:t xml:space="preserve">meeting closed </w:t>
      </w:r>
      <w:r w:rsidR="006B644E" w:rsidRPr="00FC7CA8">
        <w:rPr>
          <w:rFonts w:ascii="Arial" w:hAnsi="Arial" w:cs="Arial"/>
          <w:sz w:val="24"/>
          <w:szCs w:val="24"/>
        </w:rPr>
        <w:t xml:space="preserve">at </w:t>
      </w:r>
      <w:r w:rsidR="001C18C3">
        <w:rPr>
          <w:rFonts w:ascii="Arial" w:hAnsi="Arial" w:cs="Arial"/>
          <w:sz w:val="24"/>
          <w:szCs w:val="24"/>
        </w:rPr>
        <w:t>8.25</w:t>
      </w:r>
      <w:r w:rsidR="008508BC">
        <w:rPr>
          <w:rFonts w:ascii="Arial" w:hAnsi="Arial" w:cs="Arial"/>
          <w:sz w:val="24"/>
          <w:szCs w:val="24"/>
        </w:rPr>
        <w:t xml:space="preserve"> pm</w:t>
      </w:r>
      <w:r w:rsidR="00E53957">
        <w:rPr>
          <w:rFonts w:ascii="Arial" w:hAnsi="Arial" w:cs="Arial"/>
          <w:sz w:val="24"/>
          <w:szCs w:val="24"/>
        </w:rPr>
        <w:t xml:space="preserve"> </w:t>
      </w:r>
    </w:p>
    <w:p w14:paraId="4884CD9E" w14:textId="3B049522" w:rsidR="002F2425" w:rsidRPr="00E64C7C" w:rsidRDefault="007B2A6C" w:rsidP="00E64C7C">
      <w:pPr>
        <w:rPr>
          <w:rFonts w:ascii="Arial" w:hAnsi="Arial" w:cs="Arial"/>
          <w:sz w:val="24"/>
          <w:szCs w:val="24"/>
        </w:rPr>
      </w:pPr>
      <w:r w:rsidRPr="00AD5A94">
        <w:rPr>
          <w:rFonts w:ascii="Arial" w:hAnsi="Arial" w:cs="Arial"/>
          <w:sz w:val="24"/>
          <w:szCs w:val="24"/>
        </w:rPr>
        <w:t>Chairman:</w:t>
      </w:r>
      <w:r w:rsidR="006F121A" w:rsidRPr="00AD5A94">
        <w:rPr>
          <w:rFonts w:ascii="Arial" w:hAnsi="Arial" w:cs="Arial"/>
          <w:sz w:val="24"/>
          <w:szCs w:val="24"/>
        </w:rPr>
        <w:tab/>
      </w:r>
      <w:r w:rsidR="00580259">
        <w:rPr>
          <w:rFonts w:ascii="Arial" w:hAnsi="Arial" w:cs="Arial"/>
          <w:sz w:val="24"/>
          <w:szCs w:val="24"/>
        </w:rPr>
        <w:tab/>
      </w:r>
      <w:r w:rsidR="00580259">
        <w:rPr>
          <w:rFonts w:ascii="Arial" w:hAnsi="Arial" w:cs="Arial"/>
          <w:sz w:val="24"/>
          <w:szCs w:val="24"/>
        </w:rPr>
        <w:tab/>
      </w:r>
      <w:r w:rsidR="00580259">
        <w:rPr>
          <w:rFonts w:ascii="Arial" w:hAnsi="Arial" w:cs="Arial"/>
          <w:sz w:val="24"/>
          <w:szCs w:val="24"/>
        </w:rPr>
        <w:tab/>
      </w:r>
      <w:r w:rsidR="00580259">
        <w:rPr>
          <w:rFonts w:ascii="Arial" w:hAnsi="Arial" w:cs="Arial"/>
          <w:sz w:val="24"/>
          <w:szCs w:val="24"/>
        </w:rPr>
        <w:tab/>
      </w:r>
      <w:r w:rsidR="00580259">
        <w:rPr>
          <w:rFonts w:ascii="Arial" w:hAnsi="Arial" w:cs="Arial"/>
          <w:sz w:val="24"/>
          <w:szCs w:val="24"/>
        </w:rPr>
        <w:tab/>
      </w:r>
      <w:r w:rsidR="00580259">
        <w:rPr>
          <w:rFonts w:ascii="Arial" w:hAnsi="Arial" w:cs="Arial"/>
          <w:sz w:val="24"/>
          <w:szCs w:val="24"/>
        </w:rPr>
        <w:tab/>
      </w:r>
      <w:r w:rsidR="00580259">
        <w:rPr>
          <w:rFonts w:ascii="Arial" w:hAnsi="Arial" w:cs="Arial"/>
          <w:sz w:val="24"/>
          <w:szCs w:val="24"/>
        </w:rPr>
        <w:tab/>
      </w:r>
      <w:r w:rsidR="00580259" w:rsidRPr="00AD5A94">
        <w:rPr>
          <w:rFonts w:ascii="Arial" w:hAnsi="Arial" w:cs="Arial"/>
          <w:sz w:val="24"/>
          <w:szCs w:val="24"/>
        </w:rPr>
        <w:t>Dat</w:t>
      </w:r>
      <w:r w:rsidR="00580259">
        <w:rPr>
          <w:rFonts w:ascii="Arial" w:hAnsi="Arial" w:cs="Arial"/>
          <w:sz w:val="24"/>
          <w:szCs w:val="24"/>
        </w:rPr>
        <w:t>e</w:t>
      </w:r>
      <w:r w:rsidR="006F121A" w:rsidRPr="00AD5A94">
        <w:rPr>
          <w:rFonts w:ascii="Arial" w:hAnsi="Arial" w:cs="Arial"/>
          <w:sz w:val="24"/>
          <w:szCs w:val="24"/>
        </w:rPr>
        <w:tab/>
      </w:r>
      <w:r w:rsidR="006F121A" w:rsidRPr="00AD5A94">
        <w:rPr>
          <w:rFonts w:ascii="Arial" w:hAnsi="Arial" w:cs="Arial"/>
          <w:sz w:val="24"/>
          <w:szCs w:val="24"/>
        </w:rPr>
        <w:tab/>
      </w:r>
      <w:r w:rsidR="006F121A" w:rsidRPr="00AD5A94">
        <w:rPr>
          <w:rFonts w:ascii="Arial" w:hAnsi="Arial" w:cs="Arial"/>
          <w:sz w:val="24"/>
          <w:szCs w:val="24"/>
        </w:rPr>
        <w:tab/>
      </w:r>
      <w:r w:rsidR="006F121A" w:rsidRPr="00AD5A94">
        <w:rPr>
          <w:rFonts w:ascii="Arial" w:hAnsi="Arial" w:cs="Arial"/>
          <w:sz w:val="24"/>
          <w:szCs w:val="24"/>
        </w:rPr>
        <w:tab/>
      </w:r>
      <w:r w:rsidR="006F121A" w:rsidRPr="00AD5A94">
        <w:rPr>
          <w:rFonts w:ascii="Arial" w:hAnsi="Arial" w:cs="Arial"/>
          <w:sz w:val="24"/>
          <w:szCs w:val="24"/>
        </w:rPr>
        <w:tab/>
      </w:r>
    </w:p>
    <w:p w14:paraId="1E79E217" w14:textId="4602F0BC" w:rsidR="005A75FE" w:rsidRPr="00E64C7C" w:rsidRDefault="00AE4A5E" w:rsidP="00531774">
      <w:pPr>
        <w:rPr>
          <w:rFonts w:ascii="Arial" w:hAnsi="Arial" w:cs="Arial"/>
          <w:sz w:val="16"/>
          <w:szCs w:val="16"/>
        </w:rPr>
      </w:pPr>
      <w:r w:rsidRPr="00E64C7C">
        <w:rPr>
          <w:rFonts w:ascii="Arial" w:hAnsi="Arial" w:cs="Arial"/>
          <w:sz w:val="16"/>
          <w:szCs w:val="16"/>
        </w:rPr>
        <w:fldChar w:fldCharType="begin"/>
      </w:r>
      <w:r w:rsidRPr="00E64C7C">
        <w:rPr>
          <w:rFonts w:ascii="Arial" w:hAnsi="Arial" w:cs="Arial"/>
          <w:sz w:val="16"/>
          <w:szCs w:val="16"/>
        </w:rPr>
        <w:instrText xml:space="preserve"> FILENAME  \p  \* MERGEFORMAT </w:instrText>
      </w:r>
      <w:r w:rsidRPr="00E64C7C">
        <w:rPr>
          <w:rFonts w:ascii="Arial" w:hAnsi="Arial" w:cs="Arial"/>
          <w:sz w:val="16"/>
          <w:szCs w:val="16"/>
        </w:rPr>
        <w:fldChar w:fldCharType="separate"/>
      </w:r>
      <w:r w:rsidR="00DF3890">
        <w:rPr>
          <w:rFonts w:ascii="Arial" w:hAnsi="Arial" w:cs="Arial"/>
          <w:noProof/>
          <w:sz w:val="16"/>
          <w:szCs w:val="16"/>
        </w:rPr>
        <w:t>C:\Work\Julie\Minutes &amp; agenda\Nov 21st 2022\Approved minutes 21st November  2022.docx</w:t>
      </w:r>
      <w:r w:rsidRPr="00E64C7C">
        <w:rPr>
          <w:rFonts w:ascii="Arial" w:hAnsi="Arial" w:cs="Arial"/>
          <w:noProof/>
          <w:sz w:val="16"/>
          <w:szCs w:val="16"/>
        </w:rPr>
        <w:fldChar w:fldCharType="end"/>
      </w:r>
    </w:p>
    <w:sectPr w:rsidR="005A75FE" w:rsidRPr="00E64C7C" w:rsidSect="00784B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567" w:footer="567" w:gutter="0"/>
      <w:pgNumType w:start="24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C6233" w14:textId="77777777" w:rsidR="00E060F7" w:rsidRDefault="00E060F7" w:rsidP="00F905E7">
      <w:pPr>
        <w:spacing w:after="0" w:line="240" w:lineRule="auto"/>
      </w:pPr>
      <w:r>
        <w:separator/>
      </w:r>
    </w:p>
  </w:endnote>
  <w:endnote w:type="continuationSeparator" w:id="0">
    <w:p w14:paraId="479D84CF" w14:textId="77777777" w:rsidR="00E060F7" w:rsidRDefault="00E060F7" w:rsidP="00F9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0A23" w14:textId="77777777" w:rsidR="00DF3890" w:rsidRDefault="00DF3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2836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D331AF" w14:textId="14E9DB86" w:rsidR="00CC01AA" w:rsidRDefault="00DF3890" w:rsidP="00B628C4">
        <w:pPr>
          <w:pStyle w:val="Footer"/>
          <w:tabs>
            <w:tab w:val="left" w:pos="6405"/>
          </w:tabs>
          <w:jc w:val="center"/>
        </w:pPr>
        <w:r>
          <w:t>Approved</w:t>
        </w:r>
        <w:r w:rsidR="00CC01AA">
          <w:t xml:space="preserve"> Minutes</w:t>
        </w:r>
        <w:r w:rsidR="00381179">
          <w:t xml:space="preserve"> Meeting</w:t>
        </w:r>
        <w:r>
          <w:t xml:space="preserve"> of </w:t>
        </w:r>
        <w:r w:rsidR="00381179">
          <w:t xml:space="preserve">Treeton Parish Council </w:t>
        </w:r>
        <w:r w:rsidR="00784B1B">
          <w:t>21</w:t>
        </w:r>
        <w:r w:rsidR="00784B1B" w:rsidRPr="00784B1B">
          <w:rPr>
            <w:vertAlign w:val="superscript"/>
          </w:rPr>
          <w:t>st</w:t>
        </w:r>
        <w:r w:rsidR="00784B1B">
          <w:t xml:space="preserve"> Nov</w:t>
        </w:r>
        <w:r w:rsidR="008B0A96">
          <w:t xml:space="preserve"> </w:t>
        </w:r>
        <w:r w:rsidR="00531774">
          <w:t>2022</w:t>
        </w:r>
        <w:r w:rsidR="00381179">
          <w:t xml:space="preserve">                                           </w:t>
        </w:r>
        <w:r w:rsidR="00531774">
          <w:t xml:space="preserve"> </w:t>
        </w:r>
        <w:r w:rsidR="00CC01AA">
          <w:fldChar w:fldCharType="begin"/>
        </w:r>
        <w:r w:rsidR="00CC01AA">
          <w:instrText xml:space="preserve"> PAGE   \* MERGEFORMAT </w:instrText>
        </w:r>
        <w:r w:rsidR="00CC01AA">
          <w:fldChar w:fldCharType="separate"/>
        </w:r>
        <w:r w:rsidR="00CC01AA">
          <w:rPr>
            <w:noProof/>
          </w:rPr>
          <w:t>2</w:t>
        </w:r>
        <w:r w:rsidR="00CC01AA">
          <w:rPr>
            <w:noProof/>
          </w:rPr>
          <w:fldChar w:fldCharType="end"/>
        </w:r>
      </w:p>
    </w:sdtContent>
  </w:sdt>
  <w:p w14:paraId="1B25D4A7" w14:textId="77777777" w:rsidR="00CC01AA" w:rsidRDefault="00CC01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8379B" w14:textId="77777777" w:rsidR="00DF3890" w:rsidRDefault="00DF3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CF90F" w14:textId="77777777" w:rsidR="00E060F7" w:rsidRDefault="00E060F7" w:rsidP="00F905E7">
      <w:pPr>
        <w:spacing w:after="0" w:line="240" w:lineRule="auto"/>
      </w:pPr>
      <w:r>
        <w:separator/>
      </w:r>
    </w:p>
  </w:footnote>
  <w:footnote w:type="continuationSeparator" w:id="0">
    <w:p w14:paraId="1C08F4BA" w14:textId="77777777" w:rsidR="00E060F7" w:rsidRDefault="00E060F7" w:rsidP="00F90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B94A6" w14:textId="77777777" w:rsidR="00DF3890" w:rsidRDefault="00DF38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ADD91" w14:textId="77777777" w:rsidR="00DF3890" w:rsidRDefault="00DF38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B10D1" w14:textId="77777777" w:rsidR="00DF3890" w:rsidRDefault="00DF38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14E"/>
    <w:multiLevelType w:val="hybridMultilevel"/>
    <w:tmpl w:val="13FAA16E"/>
    <w:lvl w:ilvl="0" w:tplc="D9C024CE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E182B"/>
    <w:multiLevelType w:val="hybridMultilevel"/>
    <w:tmpl w:val="ABC2B342"/>
    <w:lvl w:ilvl="0" w:tplc="999C8D00">
      <w:start w:val="1"/>
      <w:numFmt w:val="lowerRoman"/>
      <w:lvlText w:val="%1."/>
      <w:lvlJc w:val="left"/>
      <w:pPr>
        <w:ind w:left="144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57E93"/>
    <w:multiLevelType w:val="hybridMultilevel"/>
    <w:tmpl w:val="60A8614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011FF"/>
    <w:multiLevelType w:val="hybridMultilevel"/>
    <w:tmpl w:val="7C9AA35C"/>
    <w:lvl w:ilvl="0" w:tplc="06DC88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6D5F7B"/>
    <w:multiLevelType w:val="hybridMultilevel"/>
    <w:tmpl w:val="06FA003C"/>
    <w:lvl w:ilvl="0" w:tplc="8032A3D8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D26C89"/>
    <w:multiLevelType w:val="hybridMultilevel"/>
    <w:tmpl w:val="02CC97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63708"/>
    <w:multiLevelType w:val="hybridMultilevel"/>
    <w:tmpl w:val="CD968E28"/>
    <w:lvl w:ilvl="0" w:tplc="06DC88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F76115"/>
    <w:multiLevelType w:val="hybridMultilevel"/>
    <w:tmpl w:val="435ED3CC"/>
    <w:lvl w:ilvl="0" w:tplc="0809001B">
      <w:start w:val="1"/>
      <w:numFmt w:val="lowerRoman"/>
      <w:lvlText w:val="%1."/>
      <w:lvlJc w:val="right"/>
      <w:pPr>
        <w:ind w:left="1457" w:hanging="360"/>
      </w:pPr>
    </w:lvl>
    <w:lvl w:ilvl="1" w:tplc="08090019" w:tentative="1">
      <w:start w:val="1"/>
      <w:numFmt w:val="lowerLetter"/>
      <w:lvlText w:val="%2."/>
      <w:lvlJc w:val="left"/>
      <w:pPr>
        <w:ind w:left="2177" w:hanging="360"/>
      </w:pPr>
    </w:lvl>
    <w:lvl w:ilvl="2" w:tplc="0809001B" w:tentative="1">
      <w:start w:val="1"/>
      <w:numFmt w:val="lowerRoman"/>
      <w:lvlText w:val="%3."/>
      <w:lvlJc w:val="right"/>
      <w:pPr>
        <w:ind w:left="2897" w:hanging="180"/>
      </w:pPr>
    </w:lvl>
    <w:lvl w:ilvl="3" w:tplc="0809000F" w:tentative="1">
      <w:start w:val="1"/>
      <w:numFmt w:val="decimal"/>
      <w:lvlText w:val="%4."/>
      <w:lvlJc w:val="left"/>
      <w:pPr>
        <w:ind w:left="3617" w:hanging="360"/>
      </w:pPr>
    </w:lvl>
    <w:lvl w:ilvl="4" w:tplc="08090019" w:tentative="1">
      <w:start w:val="1"/>
      <w:numFmt w:val="lowerLetter"/>
      <w:lvlText w:val="%5."/>
      <w:lvlJc w:val="left"/>
      <w:pPr>
        <w:ind w:left="4337" w:hanging="360"/>
      </w:pPr>
    </w:lvl>
    <w:lvl w:ilvl="5" w:tplc="0809001B" w:tentative="1">
      <w:start w:val="1"/>
      <w:numFmt w:val="lowerRoman"/>
      <w:lvlText w:val="%6."/>
      <w:lvlJc w:val="right"/>
      <w:pPr>
        <w:ind w:left="5057" w:hanging="180"/>
      </w:pPr>
    </w:lvl>
    <w:lvl w:ilvl="6" w:tplc="0809000F" w:tentative="1">
      <w:start w:val="1"/>
      <w:numFmt w:val="decimal"/>
      <w:lvlText w:val="%7."/>
      <w:lvlJc w:val="left"/>
      <w:pPr>
        <w:ind w:left="5777" w:hanging="360"/>
      </w:pPr>
    </w:lvl>
    <w:lvl w:ilvl="7" w:tplc="08090019" w:tentative="1">
      <w:start w:val="1"/>
      <w:numFmt w:val="lowerLetter"/>
      <w:lvlText w:val="%8."/>
      <w:lvlJc w:val="left"/>
      <w:pPr>
        <w:ind w:left="6497" w:hanging="360"/>
      </w:pPr>
    </w:lvl>
    <w:lvl w:ilvl="8" w:tplc="0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8" w15:restartNumberingAfterBreak="0">
    <w:nsid w:val="2574121F"/>
    <w:multiLevelType w:val="hybridMultilevel"/>
    <w:tmpl w:val="C6949B1A"/>
    <w:lvl w:ilvl="0" w:tplc="3D343C9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i w:val="0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1655D"/>
    <w:multiLevelType w:val="hybridMultilevel"/>
    <w:tmpl w:val="C0646D08"/>
    <w:lvl w:ilvl="0" w:tplc="ABD24866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AD4567"/>
    <w:multiLevelType w:val="hybridMultilevel"/>
    <w:tmpl w:val="771CF6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11CCC"/>
    <w:multiLevelType w:val="hybridMultilevel"/>
    <w:tmpl w:val="F7E6E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3301F"/>
    <w:multiLevelType w:val="hybridMultilevel"/>
    <w:tmpl w:val="EAE28EF8"/>
    <w:lvl w:ilvl="0" w:tplc="A0A09B1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11077"/>
    <w:multiLevelType w:val="hybridMultilevel"/>
    <w:tmpl w:val="96B2BBAA"/>
    <w:lvl w:ilvl="0" w:tplc="A0A09B1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B">
      <w:start w:val="1"/>
      <w:numFmt w:val="lowerRoman"/>
      <w:lvlText w:val="%2."/>
      <w:lvlJc w:val="right"/>
      <w:pPr>
        <w:ind w:left="1069" w:hanging="360"/>
      </w:p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E41E7"/>
    <w:multiLevelType w:val="hybridMultilevel"/>
    <w:tmpl w:val="E5B01C48"/>
    <w:lvl w:ilvl="0" w:tplc="21ECBE94">
      <w:start w:val="2"/>
      <w:numFmt w:val="lowerLetter"/>
      <w:lvlText w:val="%1)"/>
      <w:lvlJc w:val="left"/>
      <w:pPr>
        <w:ind w:left="216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A515C"/>
    <w:multiLevelType w:val="hybridMultilevel"/>
    <w:tmpl w:val="5652E86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926FFB"/>
    <w:multiLevelType w:val="hybridMultilevel"/>
    <w:tmpl w:val="6C9408EE"/>
    <w:lvl w:ilvl="0" w:tplc="A0A09B1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DD4EB00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A2465"/>
    <w:multiLevelType w:val="hybridMultilevel"/>
    <w:tmpl w:val="FCACDDA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E1203A"/>
    <w:multiLevelType w:val="hybridMultilevel"/>
    <w:tmpl w:val="B33EEBDC"/>
    <w:lvl w:ilvl="0" w:tplc="C3B20DCC">
      <w:start w:val="45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85A63"/>
    <w:multiLevelType w:val="hybridMultilevel"/>
    <w:tmpl w:val="A328B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C1783"/>
    <w:multiLevelType w:val="hybridMultilevel"/>
    <w:tmpl w:val="763EBA4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2851C14"/>
    <w:multiLevelType w:val="hybridMultilevel"/>
    <w:tmpl w:val="6A3E6D9E"/>
    <w:lvl w:ilvl="0" w:tplc="4B289F36">
      <w:start w:val="1"/>
      <w:numFmt w:val="lowerLetter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E3FA8"/>
    <w:multiLevelType w:val="hybridMultilevel"/>
    <w:tmpl w:val="162CEB62"/>
    <w:lvl w:ilvl="0" w:tplc="A0A09B14">
      <w:start w:val="1"/>
      <w:numFmt w:val="lowerLetter"/>
      <w:lvlText w:val="%1)"/>
      <w:lvlJc w:val="left"/>
      <w:pPr>
        <w:ind w:left="216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6527A7A"/>
    <w:multiLevelType w:val="hybridMultilevel"/>
    <w:tmpl w:val="D10C3D18"/>
    <w:lvl w:ilvl="0" w:tplc="06DC88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9379AE"/>
    <w:multiLevelType w:val="hybridMultilevel"/>
    <w:tmpl w:val="A4861B9E"/>
    <w:lvl w:ilvl="0" w:tplc="08090017">
      <w:start w:val="1"/>
      <w:numFmt w:val="lowerLetter"/>
      <w:lvlText w:val="%1)"/>
      <w:lvlJc w:val="left"/>
      <w:pPr>
        <w:ind w:left="216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B400EB8"/>
    <w:multiLevelType w:val="hybridMultilevel"/>
    <w:tmpl w:val="F842B67C"/>
    <w:lvl w:ilvl="0" w:tplc="06DC88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0000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2850F8"/>
    <w:multiLevelType w:val="hybridMultilevel"/>
    <w:tmpl w:val="0A6E6CD4"/>
    <w:lvl w:ilvl="0" w:tplc="C2D63F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E90865"/>
    <w:multiLevelType w:val="hybridMultilevel"/>
    <w:tmpl w:val="4C36106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650A4"/>
    <w:multiLevelType w:val="hybridMultilevel"/>
    <w:tmpl w:val="19008AD0"/>
    <w:lvl w:ilvl="0" w:tplc="D3586CFA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hint="default"/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B6235"/>
    <w:multiLevelType w:val="hybridMultilevel"/>
    <w:tmpl w:val="C3BA5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5F7CDC"/>
    <w:multiLevelType w:val="hybridMultilevel"/>
    <w:tmpl w:val="88CC5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111BB"/>
    <w:multiLevelType w:val="hybridMultilevel"/>
    <w:tmpl w:val="58A88AB0"/>
    <w:lvl w:ilvl="0" w:tplc="2EC46800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8F16A7D"/>
    <w:multiLevelType w:val="hybridMultilevel"/>
    <w:tmpl w:val="B5064E74"/>
    <w:lvl w:ilvl="0" w:tplc="8E00FCA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EE4A32"/>
    <w:multiLevelType w:val="hybridMultilevel"/>
    <w:tmpl w:val="FEA6D768"/>
    <w:lvl w:ilvl="0" w:tplc="0809001B">
      <w:start w:val="1"/>
      <w:numFmt w:val="lowerRoman"/>
      <w:lvlText w:val="%1."/>
      <w:lvlJc w:val="right"/>
      <w:pPr>
        <w:ind w:left="1069" w:hanging="360"/>
      </w:pPr>
      <w:rPr>
        <w:rFonts w:hint="default"/>
        <w:b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8F3388"/>
    <w:multiLevelType w:val="hybridMultilevel"/>
    <w:tmpl w:val="5E0A1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460138"/>
    <w:multiLevelType w:val="hybridMultilevel"/>
    <w:tmpl w:val="958E063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C27102"/>
    <w:multiLevelType w:val="hybridMultilevel"/>
    <w:tmpl w:val="E99A7112"/>
    <w:lvl w:ilvl="0" w:tplc="06DC88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0000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A70973"/>
    <w:multiLevelType w:val="hybridMultilevel"/>
    <w:tmpl w:val="99666982"/>
    <w:lvl w:ilvl="0" w:tplc="06DC88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0000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AF14A7"/>
    <w:multiLevelType w:val="hybridMultilevel"/>
    <w:tmpl w:val="249E4A8A"/>
    <w:lvl w:ilvl="0" w:tplc="A0A09B14">
      <w:start w:val="1"/>
      <w:numFmt w:val="lowerLetter"/>
      <w:lvlText w:val="%1)"/>
      <w:lvlJc w:val="left"/>
      <w:pPr>
        <w:ind w:left="144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1F5D84"/>
    <w:multiLevelType w:val="hybridMultilevel"/>
    <w:tmpl w:val="B92A28A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BCE6BCE"/>
    <w:multiLevelType w:val="hybridMultilevel"/>
    <w:tmpl w:val="D05E62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827416">
    <w:abstractNumId w:val="33"/>
  </w:num>
  <w:num w:numId="2" w16cid:durableId="609625613">
    <w:abstractNumId w:val="12"/>
  </w:num>
  <w:num w:numId="3" w16cid:durableId="1693916177">
    <w:abstractNumId w:val="13"/>
  </w:num>
  <w:num w:numId="4" w16cid:durableId="1453012991">
    <w:abstractNumId w:val="38"/>
  </w:num>
  <w:num w:numId="5" w16cid:durableId="173420588">
    <w:abstractNumId w:val="16"/>
  </w:num>
  <w:num w:numId="6" w16cid:durableId="2070348334">
    <w:abstractNumId w:val="21"/>
  </w:num>
  <w:num w:numId="7" w16cid:durableId="1714571390">
    <w:abstractNumId w:val="32"/>
  </w:num>
  <w:num w:numId="8" w16cid:durableId="1354116694">
    <w:abstractNumId w:val="8"/>
  </w:num>
  <w:num w:numId="9" w16cid:durableId="1802308489">
    <w:abstractNumId w:val="7"/>
  </w:num>
  <w:num w:numId="10" w16cid:durableId="1063287306">
    <w:abstractNumId w:val="34"/>
  </w:num>
  <w:num w:numId="11" w16cid:durableId="451944582">
    <w:abstractNumId w:val="5"/>
  </w:num>
  <w:num w:numId="12" w16cid:durableId="1178470412">
    <w:abstractNumId w:val="40"/>
  </w:num>
  <w:num w:numId="13" w16cid:durableId="1618023748">
    <w:abstractNumId w:val="27"/>
  </w:num>
  <w:num w:numId="14" w16cid:durableId="1157453532">
    <w:abstractNumId w:val="19"/>
  </w:num>
  <w:num w:numId="15" w16cid:durableId="586689094">
    <w:abstractNumId w:val="30"/>
  </w:num>
  <w:num w:numId="16" w16cid:durableId="2068336649">
    <w:abstractNumId w:val="11"/>
  </w:num>
  <w:num w:numId="17" w16cid:durableId="651061881">
    <w:abstractNumId w:val="28"/>
  </w:num>
  <w:num w:numId="18" w16cid:durableId="1068189883">
    <w:abstractNumId w:val="0"/>
  </w:num>
  <w:num w:numId="19" w16cid:durableId="2070422604">
    <w:abstractNumId w:val="17"/>
  </w:num>
  <w:num w:numId="20" w16cid:durableId="1241064222">
    <w:abstractNumId w:val="35"/>
  </w:num>
  <w:num w:numId="21" w16cid:durableId="1312247881">
    <w:abstractNumId w:val="29"/>
  </w:num>
  <w:num w:numId="22" w16cid:durableId="1362318289">
    <w:abstractNumId w:val="10"/>
  </w:num>
  <w:num w:numId="23" w16cid:durableId="101846265">
    <w:abstractNumId w:val="26"/>
  </w:num>
  <w:num w:numId="24" w16cid:durableId="342321643">
    <w:abstractNumId w:val="9"/>
  </w:num>
  <w:num w:numId="25" w16cid:durableId="1824273157">
    <w:abstractNumId w:val="39"/>
  </w:num>
  <w:num w:numId="26" w16cid:durableId="1042483747">
    <w:abstractNumId w:val="31"/>
  </w:num>
  <w:num w:numId="27" w16cid:durableId="258759948">
    <w:abstractNumId w:val="1"/>
  </w:num>
  <w:num w:numId="28" w16cid:durableId="145366119">
    <w:abstractNumId w:val="4"/>
  </w:num>
  <w:num w:numId="29" w16cid:durableId="1680081060">
    <w:abstractNumId w:val="24"/>
  </w:num>
  <w:num w:numId="30" w16cid:durableId="1500920425">
    <w:abstractNumId w:val="22"/>
  </w:num>
  <w:num w:numId="31" w16cid:durableId="1659571378">
    <w:abstractNumId w:val="14"/>
  </w:num>
  <w:num w:numId="32" w16cid:durableId="257907272">
    <w:abstractNumId w:val="20"/>
  </w:num>
  <w:num w:numId="33" w16cid:durableId="2019887094">
    <w:abstractNumId w:val="15"/>
  </w:num>
  <w:num w:numId="34" w16cid:durableId="525294452">
    <w:abstractNumId w:val="23"/>
  </w:num>
  <w:num w:numId="35" w16cid:durableId="989943199">
    <w:abstractNumId w:val="3"/>
  </w:num>
  <w:num w:numId="36" w16cid:durableId="67386618">
    <w:abstractNumId w:val="6"/>
  </w:num>
  <w:num w:numId="37" w16cid:durableId="64761170">
    <w:abstractNumId w:val="37"/>
  </w:num>
  <w:num w:numId="38" w16cid:durableId="1299913212">
    <w:abstractNumId w:val="36"/>
  </w:num>
  <w:num w:numId="39" w16cid:durableId="230509228">
    <w:abstractNumId w:val="25"/>
  </w:num>
  <w:num w:numId="40" w16cid:durableId="889653745">
    <w:abstractNumId w:val="2"/>
  </w:num>
  <w:num w:numId="41" w16cid:durableId="160445707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4E"/>
    <w:rsid w:val="000016B2"/>
    <w:rsid w:val="000018DC"/>
    <w:rsid w:val="00001BE8"/>
    <w:rsid w:val="00001F03"/>
    <w:rsid w:val="0000610B"/>
    <w:rsid w:val="000073C1"/>
    <w:rsid w:val="0000766D"/>
    <w:rsid w:val="00011D39"/>
    <w:rsid w:val="00011E0E"/>
    <w:rsid w:val="00012219"/>
    <w:rsid w:val="00012662"/>
    <w:rsid w:val="00012665"/>
    <w:rsid w:val="0001485A"/>
    <w:rsid w:val="00014F36"/>
    <w:rsid w:val="00016639"/>
    <w:rsid w:val="000168B7"/>
    <w:rsid w:val="000178B0"/>
    <w:rsid w:val="0002169C"/>
    <w:rsid w:val="00021827"/>
    <w:rsid w:val="000219B4"/>
    <w:rsid w:val="00022AE7"/>
    <w:rsid w:val="0002389F"/>
    <w:rsid w:val="00023D27"/>
    <w:rsid w:val="00023DE2"/>
    <w:rsid w:val="00024B95"/>
    <w:rsid w:val="00025E62"/>
    <w:rsid w:val="0002675A"/>
    <w:rsid w:val="0002799A"/>
    <w:rsid w:val="000325EF"/>
    <w:rsid w:val="0003291C"/>
    <w:rsid w:val="00032C7F"/>
    <w:rsid w:val="0003404E"/>
    <w:rsid w:val="00034969"/>
    <w:rsid w:val="000363B4"/>
    <w:rsid w:val="0003734F"/>
    <w:rsid w:val="00040E59"/>
    <w:rsid w:val="0004111F"/>
    <w:rsid w:val="000423F4"/>
    <w:rsid w:val="000428F9"/>
    <w:rsid w:val="000430F2"/>
    <w:rsid w:val="000432FA"/>
    <w:rsid w:val="00043C14"/>
    <w:rsid w:val="00043E5B"/>
    <w:rsid w:val="00043EE7"/>
    <w:rsid w:val="00044DD6"/>
    <w:rsid w:val="00045172"/>
    <w:rsid w:val="00045C59"/>
    <w:rsid w:val="000475C6"/>
    <w:rsid w:val="00047723"/>
    <w:rsid w:val="000503DC"/>
    <w:rsid w:val="000511B6"/>
    <w:rsid w:val="000518D4"/>
    <w:rsid w:val="00052C56"/>
    <w:rsid w:val="0005313D"/>
    <w:rsid w:val="00054326"/>
    <w:rsid w:val="000544B4"/>
    <w:rsid w:val="0005533C"/>
    <w:rsid w:val="00055702"/>
    <w:rsid w:val="0005606D"/>
    <w:rsid w:val="000615C3"/>
    <w:rsid w:val="00061ABE"/>
    <w:rsid w:val="0006356F"/>
    <w:rsid w:val="000644EE"/>
    <w:rsid w:val="000647FA"/>
    <w:rsid w:val="00064D16"/>
    <w:rsid w:val="000651E2"/>
    <w:rsid w:val="000654D6"/>
    <w:rsid w:val="00065D12"/>
    <w:rsid w:val="00066D05"/>
    <w:rsid w:val="00067A2B"/>
    <w:rsid w:val="000707EB"/>
    <w:rsid w:val="0007102D"/>
    <w:rsid w:val="00071DB4"/>
    <w:rsid w:val="00073057"/>
    <w:rsid w:val="00075907"/>
    <w:rsid w:val="0007714E"/>
    <w:rsid w:val="00077E00"/>
    <w:rsid w:val="000822B5"/>
    <w:rsid w:val="00082D22"/>
    <w:rsid w:val="00083C2E"/>
    <w:rsid w:val="00083CF1"/>
    <w:rsid w:val="00084A03"/>
    <w:rsid w:val="000852C0"/>
    <w:rsid w:val="00085F3B"/>
    <w:rsid w:val="00086288"/>
    <w:rsid w:val="000869B6"/>
    <w:rsid w:val="00086A01"/>
    <w:rsid w:val="000870B6"/>
    <w:rsid w:val="00087CCE"/>
    <w:rsid w:val="0009163B"/>
    <w:rsid w:val="00092A80"/>
    <w:rsid w:val="0009684F"/>
    <w:rsid w:val="00096C36"/>
    <w:rsid w:val="00096D48"/>
    <w:rsid w:val="0009720D"/>
    <w:rsid w:val="000A0FED"/>
    <w:rsid w:val="000A333D"/>
    <w:rsid w:val="000A3BE4"/>
    <w:rsid w:val="000A585E"/>
    <w:rsid w:val="000A5A7C"/>
    <w:rsid w:val="000A667F"/>
    <w:rsid w:val="000A679B"/>
    <w:rsid w:val="000A6B62"/>
    <w:rsid w:val="000A71A3"/>
    <w:rsid w:val="000B01D8"/>
    <w:rsid w:val="000B05CD"/>
    <w:rsid w:val="000B10C8"/>
    <w:rsid w:val="000B1BC3"/>
    <w:rsid w:val="000B2AA4"/>
    <w:rsid w:val="000B499D"/>
    <w:rsid w:val="000B7483"/>
    <w:rsid w:val="000B7989"/>
    <w:rsid w:val="000C0C06"/>
    <w:rsid w:val="000C10C9"/>
    <w:rsid w:val="000C174D"/>
    <w:rsid w:val="000C2068"/>
    <w:rsid w:val="000C2F83"/>
    <w:rsid w:val="000C33B8"/>
    <w:rsid w:val="000C49BA"/>
    <w:rsid w:val="000C4A4E"/>
    <w:rsid w:val="000C4B13"/>
    <w:rsid w:val="000C5143"/>
    <w:rsid w:val="000C564E"/>
    <w:rsid w:val="000C5B85"/>
    <w:rsid w:val="000C6289"/>
    <w:rsid w:val="000C6833"/>
    <w:rsid w:val="000C6B0E"/>
    <w:rsid w:val="000C6BD0"/>
    <w:rsid w:val="000C717C"/>
    <w:rsid w:val="000C7584"/>
    <w:rsid w:val="000D09AF"/>
    <w:rsid w:val="000D123F"/>
    <w:rsid w:val="000D1A1A"/>
    <w:rsid w:val="000D1A7E"/>
    <w:rsid w:val="000D1CD6"/>
    <w:rsid w:val="000D246B"/>
    <w:rsid w:val="000D2732"/>
    <w:rsid w:val="000D2A37"/>
    <w:rsid w:val="000D43B0"/>
    <w:rsid w:val="000D4C80"/>
    <w:rsid w:val="000D5BB2"/>
    <w:rsid w:val="000D5D92"/>
    <w:rsid w:val="000D664F"/>
    <w:rsid w:val="000D79DD"/>
    <w:rsid w:val="000D7BE5"/>
    <w:rsid w:val="000D7CF2"/>
    <w:rsid w:val="000E129B"/>
    <w:rsid w:val="000E21F7"/>
    <w:rsid w:val="000E2320"/>
    <w:rsid w:val="000E3267"/>
    <w:rsid w:val="000E393D"/>
    <w:rsid w:val="000E401E"/>
    <w:rsid w:val="000E511A"/>
    <w:rsid w:val="000E578C"/>
    <w:rsid w:val="000E651E"/>
    <w:rsid w:val="000E6911"/>
    <w:rsid w:val="000E7841"/>
    <w:rsid w:val="000F0604"/>
    <w:rsid w:val="000F1E79"/>
    <w:rsid w:val="000F203B"/>
    <w:rsid w:val="000F327F"/>
    <w:rsid w:val="000F64CA"/>
    <w:rsid w:val="000F6E55"/>
    <w:rsid w:val="000F7906"/>
    <w:rsid w:val="000F7DBC"/>
    <w:rsid w:val="00101204"/>
    <w:rsid w:val="00101A6C"/>
    <w:rsid w:val="00103AB8"/>
    <w:rsid w:val="001046C2"/>
    <w:rsid w:val="001056C0"/>
    <w:rsid w:val="00106D41"/>
    <w:rsid w:val="001073A0"/>
    <w:rsid w:val="001074DF"/>
    <w:rsid w:val="001105B3"/>
    <w:rsid w:val="00113793"/>
    <w:rsid w:val="001137F7"/>
    <w:rsid w:val="00114BA4"/>
    <w:rsid w:val="001202BB"/>
    <w:rsid w:val="0012120F"/>
    <w:rsid w:val="0012246B"/>
    <w:rsid w:val="00122850"/>
    <w:rsid w:val="00122D9B"/>
    <w:rsid w:val="00125873"/>
    <w:rsid w:val="00125F62"/>
    <w:rsid w:val="00126C75"/>
    <w:rsid w:val="00126CED"/>
    <w:rsid w:val="0012791C"/>
    <w:rsid w:val="00130E73"/>
    <w:rsid w:val="0013145F"/>
    <w:rsid w:val="00131757"/>
    <w:rsid w:val="00133B16"/>
    <w:rsid w:val="001354C0"/>
    <w:rsid w:val="001355DE"/>
    <w:rsid w:val="001356AF"/>
    <w:rsid w:val="00135763"/>
    <w:rsid w:val="001360CD"/>
    <w:rsid w:val="0013723A"/>
    <w:rsid w:val="00140252"/>
    <w:rsid w:val="00140C77"/>
    <w:rsid w:val="001416B1"/>
    <w:rsid w:val="00141AB0"/>
    <w:rsid w:val="00141DB8"/>
    <w:rsid w:val="00141E10"/>
    <w:rsid w:val="00143248"/>
    <w:rsid w:val="001435CF"/>
    <w:rsid w:val="001445CD"/>
    <w:rsid w:val="00144F9E"/>
    <w:rsid w:val="001509EB"/>
    <w:rsid w:val="0015296C"/>
    <w:rsid w:val="001542D9"/>
    <w:rsid w:val="00154D13"/>
    <w:rsid w:val="001550B3"/>
    <w:rsid w:val="00155428"/>
    <w:rsid w:val="00156FB9"/>
    <w:rsid w:val="0016177A"/>
    <w:rsid w:val="00161CE0"/>
    <w:rsid w:val="00163045"/>
    <w:rsid w:val="0016375C"/>
    <w:rsid w:val="001638CE"/>
    <w:rsid w:val="0016512F"/>
    <w:rsid w:val="00165E28"/>
    <w:rsid w:val="00166114"/>
    <w:rsid w:val="00166512"/>
    <w:rsid w:val="00170B89"/>
    <w:rsid w:val="0017140E"/>
    <w:rsid w:val="00171BD1"/>
    <w:rsid w:val="00174898"/>
    <w:rsid w:val="001757E7"/>
    <w:rsid w:val="001779FB"/>
    <w:rsid w:val="001803FB"/>
    <w:rsid w:val="00181D1E"/>
    <w:rsid w:val="00183625"/>
    <w:rsid w:val="001861C3"/>
    <w:rsid w:val="001869E5"/>
    <w:rsid w:val="00186AE5"/>
    <w:rsid w:val="00186B0E"/>
    <w:rsid w:val="00187544"/>
    <w:rsid w:val="00190539"/>
    <w:rsid w:val="00190609"/>
    <w:rsid w:val="0019095F"/>
    <w:rsid w:val="00190A5C"/>
    <w:rsid w:val="00190E49"/>
    <w:rsid w:val="0019155C"/>
    <w:rsid w:val="00191BC2"/>
    <w:rsid w:val="00191C0A"/>
    <w:rsid w:val="001929C1"/>
    <w:rsid w:val="001936A9"/>
    <w:rsid w:val="00193A1D"/>
    <w:rsid w:val="00194E20"/>
    <w:rsid w:val="00194FBC"/>
    <w:rsid w:val="00195C1A"/>
    <w:rsid w:val="001960F0"/>
    <w:rsid w:val="00197AD0"/>
    <w:rsid w:val="001A2F8A"/>
    <w:rsid w:val="001A3D7B"/>
    <w:rsid w:val="001A421F"/>
    <w:rsid w:val="001A5401"/>
    <w:rsid w:val="001A7672"/>
    <w:rsid w:val="001A7F42"/>
    <w:rsid w:val="001B1F0A"/>
    <w:rsid w:val="001B2020"/>
    <w:rsid w:val="001B3A77"/>
    <w:rsid w:val="001B5B9D"/>
    <w:rsid w:val="001C003C"/>
    <w:rsid w:val="001C0B91"/>
    <w:rsid w:val="001C0DD5"/>
    <w:rsid w:val="001C18C3"/>
    <w:rsid w:val="001C1B1A"/>
    <w:rsid w:val="001C209D"/>
    <w:rsid w:val="001C20EC"/>
    <w:rsid w:val="001C2331"/>
    <w:rsid w:val="001C26A6"/>
    <w:rsid w:val="001C4644"/>
    <w:rsid w:val="001C598F"/>
    <w:rsid w:val="001C59E6"/>
    <w:rsid w:val="001C6374"/>
    <w:rsid w:val="001C65AA"/>
    <w:rsid w:val="001D0952"/>
    <w:rsid w:val="001D1616"/>
    <w:rsid w:val="001D236D"/>
    <w:rsid w:val="001D2C24"/>
    <w:rsid w:val="001D3E6F"/>
    <w:rsid w:val="001D5A0D"/>
    <w:rsid w:val="001D5E1D"/>
    <w:rsid w:val="001D627E"/>
    <w:rsid w:val="001D7252"/>
    <w:rsid w:val="001D7A5B"/>
    <w:rsid w:val="001E0550"/>
    <w:rsid w:val="001E067C"/>
    <w:rsid w:val="001E1917"/>
    <w:rsid w:val="001E1B5C"/>
    <w:rsid w:val="001E2023"/>
    <w:rsid w:val="001E3098"/>
    <w:rsid w:val="001E4330"/>
    <w:rsid w:val="001E47F9"/>
    <w:rsid w:val="001E6353"/>
    <w:rsid w:val="001F1114"/>
    <w:rsid w:val="001F21C8"/>
    <w:rsid w:val="001F3706"/>
    <w:rsid w:val="001F3F59"/>
    <w:rsid w:val="001F4C82"/>
    <w:rsid w:val="001F4DDF"/>
    <w:rsid w:val="001F52B0"/>
    <w:rsid w:val="001F5F7B"/>
    <w:rsid w:val="001F60CF"/>
    <w:rsid w:val="001F6B2F"/>
    <w:rsid w:val="001F78DA"/>
    <w:rsid w:val="001F78E2"/>
    <w:rsid w:val="001F7A19"/>
    <w:rsid w:val="00200ABA"/>
    <w:rsid w:val="00200EAF"/>
    <w:rsid w:val="002011B3"/>
    <w:rsid w:val="00201D7D"/>
    <w:rsid w:val="00202226"/>
    <w:rsid w:val="00207C90"/>
    <w:rsid w:val="00210121"/>
    <w:rsid w:val="002101C8"/>
    <w:rsid w:val="00210B35"/>
    <w:rsid w:val="00210CBA"/>
    <w:rsid w:val="00212A8D"/>
    <w:rsid w:val="00212D5A"/>
    <w:rsid w:val="00212D68"/>
    <w:rsid w:val="00214008"/>
    <w:rsid w:val="0021698E"/>
    <w:rsid w:val="00216C98"/>
    <w:rsid w:val="00217171"/>
    <w:rsid w:val="002204B4"/>
    <w:rsid w:val="00220711"/>
    <w:rsid w:val="00221CD0"/>
    <w:rsid w:val="0022208E"/>
    <w:rsid w:val="0022221D"/>
    <w:rsid w:val="00223ABB"/>
    <w:rsid w:val="002242D5"/>
    <w:rsid w:val="002249B4"/>
    <w:rsid w:val="00224AA5"/>
    <w:rsid w:val="00224C69"/>
    <w:rsid w:val="0022617B"/>
    <w:rsid w:val="00226A72"/>
    <w:rsid w:val="00227151"/>
    <w:rsid w:val="002272A9"/>
    <w:rsid w:val="002273CB"/>
    <w:rsid w:val="0023155C"/>
    <w:rsid w:val="0023175D"/>
    <w:rsid w:val="00231948"/>
    <w:rsid w:val="00231EBB"/>
    <w:rsid w:val="00236D68"/>
    <w:rsid w:val="002376A2"/>
    <w:rsid w:val="00237DB1"/>
    <w:rsid w:val="00240CF8"/>
    <w:rsid w:val="002415C2"/>
    <w:rsid w:val="00241FC6"/>
    <w:rsid w:val="002420A6"/>
    <w:rsid w:val="002420C9"/>
    <w:rsid w:val="002421A7"/>
    <w:rsid w:val="0024243B"/>
    <w:rsid w:val="00242F86"/>
    <w:rsid w:val="0024361E"/>
    <w:rsid w:val="002438D3"/>
    <w:rsid w:val="002455E9"/>
    <w:rsid w:val="00245819"/>
    <w:rsid w:val="00245D82"/>
    <w:rsid w:val="0025101C"/>
    <w:rsid w:val="002529AF"/>
    <w:rsid w:val="002538FE"/>
    <w:rsid w:val="002539F4"/>
    <w:rsid w:val="00254D84"/>
    <w:rsid w:val="0025511B"/>
    <w:rsid w:val="002574F9"/>
    <w:rsid w:val="002604CB"/>
    <w:rsid w:val="00264108"/>
    <w:rsid w:val="002643FC"/>
    <w:rsid w:val="00264C61"/>
    <w:rsid w:val="0026570A"/>
    <w:rsid w:val="00266589"/>
    <w:rsid w:val="002674D3"/>
    <w:rsid w:val="002704F3"/>
    <w:rsid w:val="00270ECC"/>
    <w:rsid w:val="002715A4"/>
    <w:rsid w:val="00271ADA"/>
    <w:rsid w:val="00272000"/>
    <w:rsid w:val="00273241"/>
    <w:rsid w:val="00273616"/>
    <w:rsid w:val="00274205"/>
    <w:rsid w:val="0027496A"/>
    <w:rsid w:val="00275360"/>
    <w:rsid w:val="00276089"/>
    <w:rsid w:val="00276440"/>
    <w:rsid w:val="00276849"/>
    <w:rsid w:val="002768F5"/>
    <w:rsid w:val="00276D43"/>
    <w:rsid w:val="002775C2"/>
    <w:rsid w:val="002776EA"/>
    <w:rsid w:val="0027798E"/>
    <w:rsid w:val="00280D5B"/>
    <w:rsid w:val="00281098"/>
    <w:rsid w:val="0028303C"/>
    <w:rsid w:val="00283AAE"/>
    <w:rsid w:val="00283BD4"/>
    <w:rsid w:val="002848ED"/>
    <w:rsid w:val="00285477"/>
    <w:rsid w:val="0028552A"/>
    <w:rsid w:val="002873D8"/>
    <w:rsid w:val="002901E5"/>
    <w:rsid w:val="002913E4"/>
    <w:rsid w:val="00292F6D"/>
    <w:rsid w:val="00293E2D"/>
    <w:rsid w:val="00294DB5"/>
    <w:rsid w:val="0029586F"/>
    <w:rsid w:val="00297735"/>
    <w:rsid w:val="00297DD5"/>
    <w:rsid w:val="002A0CD2"/>
    <w:rsid w:val="002A1218"/>
    <w:rsid w:val="002A1566"/>
    <w:rsid w:val="002A2142"/>
    <w:rsid w:val="002A34DA"/>
    <w:rsid w:val="002A3EA2"/>
    <w:rsid w:val="002A70A7"/>
    <w:rsid w:val="002B2159"/>
    <w:rsid w:val="002B280B"/>
    <w:rsid w:val="002B2C8F"/>
    <w:rsid w:val="002B3E7E"/>
    <w:rsid w:val="002B4353"/>
    <w:rsid w:val="002B483B"/>
    <w:rsid w:val="002B4AEE"/>
    <w:rsid w:val="002B58EA"/>
    <w:rsid w:val="002B5CB7"/>
    <w:rsid w:val="002B612D"/>
    <w:rsid w:val="002B7599"/>
    <w:rsid w:val="002C00B3"/>
    <w:rsid w:val="002C0A51"/>
    <w:rsid w:val="002C0A55"/>
    <w:rsid w:val="002C1D99"/>
    <w:rsid w:val="002C25FE"/>
    <w:rsid w:val="002C2C20"/>
    <w:rsid w:val="002C4631"/>
    <w:rsid w:val="002C4F00"/>
    <w:rsid w:val="002C55F4"/>
    <w:rsid w:val="002C6705"/>
    <w:rsid w:val="002C6B9E"/>
    <w:rsid w:val="002C6DB1"/>
    <w:rsid w:val="002C70C3"/>
    <w:rsid w:val="002C7347"/>
    <w:rsid w:val="002C73EC"/>
    <w:rsid w:val="002C7A20"/>
    <w:rsid w:val="002D019F"/>
    <w:rsid w:val="002D0FE7"/>
    <w:rsid w:val="002D1086"/>
    <w:rsid w:val="002D18C3"/>
    <w:rsid w:val="002D1FC6"/>
    <w:rsid w:val="002D2658"/>
    <w:rsid w:val="002D38B2"/>
    <w:rsid w:val="002D3978"/>
    <w:rsid w:val="002D3C5F"/>
    <w:rsid w:val="002D3CD1"/>
    <w:rsid w:val="002D5965"/>
    <w:rsid w:val="002E0563"/>
    <w:rsid w:val="002E0BEF"/>
    <w:rsid w:val="002E20B0"/>
    <w:rsid w:val="002E34F0"/>
    <w:rsid w:val="002E55FF"/>
    <w:rsid w:val="002E61C8"/>
    <w:rsid w:val="002E65B2"/>
    <w:rsid w:val="002E763E"/>
    <w:rsid w:val="002E76E9"/>
    <w:rsid w:val="002E7827"/>
    <w:rsid w:val="002E7FED"/>
    <w:rsid w:val="002F0089"/>
    <w:rsid w:val="002F0157"/>
    <w:rsid w:val="002F1355"/>
    <w:rsid w:val="002F138B"/>
    <w:rsid w:val="002F1C66"/>
    <w:rsid w:val="002F2425"/>
    <w:rsid w:val="002F2BA2"/>
    <w:rsid w:val="002F3420"/>
    <w:rsid w:val="002F4996"/>
    <w:rsid w:val="002F4B73"/>
    <w:rsid w:val="002F5CCD"/>
    <w:rsid w:val="002F6022"/>
    <w:rsid w:val="002F68E2"/>
    <w:rsid w:val="002F6B1C"/>
    <w:rsid w:val="002F72BA"/>
    <w:rsid w:val="00300213"/>
    <w:rsid w:val="003014C4"/>
    <w:rsid w:val="003032C9"/>
    <w:rsid w:val="00303868"/>
    <w:rsid w:val="00303A3D"/>
    <w:rsid w:val="003058A9"/>
    <w:rsid w:val="003058B7"/>
    <w:rsid w:val="003104A5"/>
    <w:rsid w:val="00310ACF"/>
    <w:rsid w:val="00312593"/>
    <w:rsid w:val="00312F90"/>
    <w:rsid w:val="00313334"/>
    <w:rsid w:val="00314BE3"/>
    <w:rsid w:val="00317022"/>
    <w:rsid w:val="00321691"/>
    <w:rsid w:val="00321F84"/>
    <w:rsid w:val="0032232E"/>
    <w:rsid w:val="00322C14"/>
    <w:rsid w:val="003231E3"/>
    <w:rsid w:val="003244EC"/>
    <w:rsid w:val="00325CBB"/>
    <w:rsid w:val="00325EDA"/>
    <w:rsid w:val="0032774D"/>
    <w:rsid w:val="00333075"/>
    <w:rsid w:val="003334FC"/>
    <w:rsid w:val="00333F06"/>
    <w:rsid w:val="003358B0"/>
    <w:rsid w:val="00341DCA"/>
    <w:rsid w:val="00341EA1"/>
    <w:rsid w:val="003421AA"/>
    <w:rsid w:val="00342720"/>
    <w:rsid w:val="00343B98"/>
    <w:rsid w:val="00343CA2"/>
    <w:rsid w:val="003444C9"/>
    <w:rsid w:val="00345FAA"/>
    <w:rsid w:val="00346B65"/>
    <w:rsid w:val="00346D23"/>
    <w:rsid w:val="0034785A"/>
    <w:rsid w:val="003478FF"/>
    <w:rsid w:val="00347A26"/>
    <w:rsid w:val="0035063D"/>
    <w:rsid w:val="003513B9"/>
    <w:rsid w:val="003517DF"/>
    <w:rsid w:val="0035272B"/>
    <w:rsid w:val="00352D28"/>
    <w:rsid w:val="00352F97"/>
    <w:rsid w:val="0035562C"/>
    <w:rsid w:val="003560B3"/>
    <w:rsid w:val="0035629E"/>
    <w:rsid w:val="003567EC"/>
    <w:rsid w:val="00356A82"/>
    <w:rsid w:val="00357362"/>
    <w:rsid w:val="00360208"/>
    <w:rsid w:val="003602A1"/>
    <w:rsid w:val="00360CF3"/>
    <w:rsid w:val="00360D19"/>
    <w:rsid w:val="00362B82"/>
    <w:rsid w:val="00363077"/>
    <w:rsid w:val="00364147"/>
    <w:rsid w:val="00364B1E"/>
    <w:rsid w:val="00364B73"/>
    <w:rsid w:val="00365A35"/>
    <w:rsid w:val="003678C5"/>
    <w:rsid w:val="003709AE"/>
    <w:rsid w:val="00371336"/>
    <w:rsid w:val="0037251D"/>
    <w:rsid w:val="0037632A"/>
    <w:rsid w:val="00377885"/>
    <w:rsid w:val="00377CAF"/>
    <w:rsid w:val="0038029F"/>
    <w:rsid w:val="00380D84"/>
    <w:rsid w:val="00381179"/>
    <w:rsid w:val="00382F80"/>
    <w:rsid w:val="00383824"/>
    <w:rsid w:val="00383B8D"/>
    <w:rsid w:val="00384C41"/>
    <w:rsid w:val="00384CDC"/>
    <w:rsid w:val="0038510D"/>
    <w:rsid w:val="00387420"/>
    <w:rsid w:val="00387848"/>
    <w:rsid w:val="0039019A"/>
    <w:rsid w:val="00390A9C"/>
    <w:rsid w:val="00390B68"/>
    <w:rsid w:val="00390CDA"/>
    <w:rsid w:val="00390FFC"/>
    <w:rsid w:val="00392A00"/>
    <w:rsid w:val="0039372C"/>
    <w:rsid w:val="00393850"/>
    <w:rsid w:val="00394806"/>
    <w:rsid w:val="00394967"/>
    <w:rsid w:val="00395045"/>
    <w:rsid w:val="00396AB7"/>
    <w:rsid w:val="00397E25"/>
    <w:rsid w:val="003A0469"/>
    <w:rsid w:val="003A0B7D"/>
    <w:rsid w:val="003A0E7D"/>
    <w:rsid w:val="003A0F25"/>
    <w:rsid w:val="003A1035"/>
    <w:rsid w:val="003A175B"/>
    <w:rsid w:val="003A2101"/>
    <w:rsid w:val="003A430E"/>
    <w:rsid w:val="003A459A"/>
    <w:rsid w:val="003A4941"/>
    <w:rsid w:val="003A5022"/>
    <w:rsid w:val="003A574C"/>
    <w:rsid w:val="003A7CEC"/>
    <w:rsid w:val="003B1195"/>
    <w:rsid w:val="003B1A25"/>
    <w:rsid w:val="003B2DF3"/>
    <w:rsid w:val="003B401A"/>
    <w:rsid w:val="003B4B41"/>
    <w:rsid w:val="003B5DF3"/>
    <w:rsid w:val="003B60C7"/>
    <w:rsid w:val="003C030F"/>
    <w:rsid w:val="003C0D0E"/>
    <w:rsid w:val="003C1C84"/>
    <w:rsid w:val="003C32F8"/>
    <w:rsid w:val="003C369F"/>
    <w:rsid w:val="003C59AE"/>
    <w:rsid w:val="003C6B06"/>
    <w:rsid w:val="003D025C"/>
    <w:rsid w:val="003D04C7"/>
    <w:rsid w:val="003D19FD"/>
    <w:rsid w:val="003D3225"/>
    <w:rsid w:val="003D49B9"/>
    <w:rsid w:val="003D5A86"/>
    <w:rsid w:val="003D62FB"/>
    <w:rsid w:val="003D6F82"/>
    <w:rsid w:val="003E0AB7"/>
    <w:rsid w:val="003E1C39"/>
    <w:rsid w:val="003E301B"/>
    <w:rsid w:val="003E3172"/>
    <w:rsid w:val="003E3593"/>
    <w:rsid w:val="003E51AF"/>
    <w:rsid w:val="003E52F2"/>
    <w:rsid w:val="003E53C4"/>
    <w:rsid w:val="003E6A35"/>
    <w:rsid w:val="003F087F"/>
    <w:rsid w:val="003F0D4C"/>
    <w:rsid w:val="003F138E"/>
    <w:rsid w:val="003F3D90"/>
    <w:rsid w:val="003F4F25"/>
    <w:rsid w:val="003F55F6"/>
    <w:rsid w:val="003F5E38"/>
    <w:rsid w:val="003F61CE"/>
    <w:rsid w:val="003F61EE"/>
    <w:rsid w:val="003F6EBA"/>
    <w:rsid w:val="003F75A3"/>
    <w:rsid w:val="0040125C"/>
    <w:rsid w:val="00402999"/>
    <w:rsid w:val="00402F25"/>
    <w:rsid w:val="00403CFF"/>
    <w:rsid w:val="004046E7"/>
    <w:rsid w:val="004050F7"/>
    <w:rsid w:val="00405475"/>
    <w:rsid w:val="00405880"/>
    <w:rsid w:val="00405D1E"/>
    <w:rsid w:val="004078CE"/>
    <w:rsid w:val="00407D3E"/>
    <w:rsid w:val="00410444"/>
    <w:rsid w:val="0041123C"/>
    <w:rsid w:val="00411523"/>
    <w:rsid w:val="0041164C"/>
    <w:rsid w:val="004116BF"/>
    <w:rsid w:val="004116E9"/>
    <w:rsid w:val="00411ECF"/>
    <w:rsid w:val="00412E44"/>
    <w:rsid w:val="00413033"/>
    <w:rsid w:val="00413451"/>
    <w:rsid w:val="00413EA6"/>
    <w:rsid w:val="00414719"/>
    <w:rsid w:val="004149AC"/>
    <w:rsid w:val="004153A8"/>
    <w:rsid w:val="00415996"/>
    <w:rsid w:val="00416E65"/>
    <w:rsid w:val="00417FAC"/>
    <w:rsid w:val="004206D3"/>
    <w:rsid w:val="00420927"/>
    <w:rsid w:val="00420AF7"/>
    <w:rsid w:val="00421102"/>
    <w:rsid w:val="004214EA"/>
    <w:rsid w:val="00421559"/>
    <w:rsid w:val="0042267A"/>
    <w:rsid w:val="004235A7"/>
    <w:rsid w:val="004237BB"/>
    <w:rsid w:val="00423994"/>
    <w:rsid w:val="00423A2A"/>
    <w:rsid w:val="00426233"/>
    <w:rsid w:val="00427F56"/>
    <w:rsid w:val="00430739"/>
    <w:rsid w:val="00430828"/>
    <w:rsid w:val="00430855"/>
    <w:rsid w:val="00431109"/>
    <w:rsid w:val="00431CB6"/>
    <w:rsid w:val="00431E51"/>
    <w:rsid w:val="00432E2A"/>
    <w:rsid w:val="00433367"/>
    <w:rsid w:val="004335D3"/>
    <w:rsid w:val="004339E7"/>
    <w:rsid w:val="00433CED"/>
    <w:rsid w:val="00433FBC"/>
    <w:rsid w:val="00434B10"/>
    <w:rsid w:val="00434D6A"/>
    <w:rsid w:val="00434DA5"/>
    <w:rsid w:val="004363C2"/>
    <w:rsid w:val="00436CE2"/>
    <w:rsid w:val="00440AF2"/>
    <w:rsid w:val="00442C4F"/>
    <w:rsid w:val="00443B75"/>
    <w:rsid w:val="0044788A"/>
    <w:rsid w:val="00450416"/>
    <w:rsid w:val="00451A18"/>
    <w:rsid w:val="004560D1"/>
    <w:rsid w:val="00456440"/>
    <w:rsid w:val="00456704"/>
    <w:rsid w:val="00457D3F"/>
    <w:rsid w:val="00460E00"/>
    <w:rsid w:val="0046137A"/>
    <w:rsid w:val="00461A67"/>
    <w:rsid w:val="004623A8"/>
    <w:rsid w:val="0046251B"/>
    <w:rsid w:val="0046254C"/>
    <w:rsid w:val="00464AF2"/>
    <w:rsid w:val="00464C82"/>
    <w:rsid w:val="004651CA"/>
    <w:rsid w:val="004654F8"/>
    <w:rsid w:val="00466C03"/>
    <w:rsid w:val="00466FBB"/>
    <w:rsid w:val="00470243"/>
    <w:rsid w:val="00470541"/>
    <w:rsid w:val="00471C6E"/>
    <w:rsid w:val="00472221"/>
    <w:rsid w:val="00474734"/>
    <w:rsid w:val="00474F8E"/>
    <w:rsid w:val="00475B6B"/>
    <w:rsid w:val="00475D29"/>
    <w:rsid w:val="00476C5C"/>
    <w:rsid w:val="00477079"/>
    <w:rsid w:val="00477941"/>
    <w:rsid w:val="0048058E"/>
    <w:rsid w:val="0048180F"/>
    <w:rsid w:val="0048236A"/>
    <w:rsid w:val="00482EEA"/>
    <w:rsid w:val="00484415"/>
    <w:rsid w:val="00484D05"/>
    <w:rsid w:val="00485C62"/>
    <w:rsid w:val="00486847"/>
    <w:rsid w:val="004868B9"/>
    <w:rsid w:val="00491129"/>
    <w:rsid w:val="0049477D"/>
    <w:rsid w:val="00494EB5"/>
    <w:rsid w:val="00494FB4"/>
    <w:rsid w:val="004951C2"/>
    <w:rsid w:val="004959C7"/>
    <w:rsid w:val="004961BC"/>
    <w:rsid w:val="004963A8"/>
    <w:rsid w:val="004A08FC"/>
    <w:rsid w:val="004A0A9E"/>
    <w:rsid w:val="004A1D70"/>
    <w:rsid w:val="004A348B"/>
    <w:rsid w:val="004A3723"/>
    <w:rsid w:val="004A38BE"/>
    <w:rsid w:val="004A3AB3"/>
    <w:rsid w:val="004A467A"/>
    <w:rsid w:val="004A4CBB"/>
    <w:rsid w:val="004A4E6F"/>
    <w:rsid w:val="004A51D3"/>
    <w:rsid w:val="004A5366"/>
    <w:rsid w:val="004A5432"/>
    <w:rsid w:val="004A729C"/>
    <w:rsid w:val="004A7559"/>
    <w:rsid w:val="004A7BB0"/>
    <w:rsid w:val="004B034E"/>
    <w:rsid w:val="004B03E4"/>
    <w:rsid w:val="004B0929"/>
    <w:rsid w:val="004B36FC"/>
    <w:rsid w:val="004B4ED1"/>
    <w:rsid w:val="004B6A46"/>
    <w:rsid w:val="004B6D6A"/>
    <w:rsid w:val="004C1A98"/>
    <w:rsid w:val="004C23FD"/>
    <w:rsid w:val="004C3778"/>
    <w:rsid w:val="004C4A43"/>
    <w:rsid w:val="004C50FE"/>
    <w:rsid w:val="004C5EE6"/>
    <w:rsid w:val="004C61AF"/>
    <w:rsid w:val="004D14AC"/>
    <w:rsid w:val="004D305F"/>
    <w:rsid w:val="004D3983"/>
    <w:rsid w:val="004D5CB2"/>
    <w:rsid w:val="004D6B86"/>
    <w:rsid w:val="004D6FFA"/>
    <w:rsid w:val="004E00B9"/>
    <w:rsid w:val="004E05CD"/>
    <w:rsid w:val="004E0BB4"/>
    <w:rsid w:val="004E0D2D"/>
    <w:rsid w:val="004E1D26"/>
    <w:rsid w:val="004E1EA7"/>
    <w:rsid w:val="004E2D9F"/>
    <w:rsid w:val="004E6327"/>
    <w:rsid w:val="004E6AA6"/>
    <w:rsid w:val="004E6FF1"/>
    <w:rsid w:val="004E73BB"/>
    <w:rsid w:val="004E7EB7"/>
    <w:rsid w:val="004F0123"/>
    <w:rsid w:val="004F2947"/>
    <w:rsid w:val="004F382C"/>
    <w:rsid w:val="004F3891"/>
    <w:rsid w:val="004F3D81"/>
    <w:rsid w:val="004F4364"/>
    <w:rsid w:val="004F478A"/>
    <w:rsid w:val="004F4C02"/>
    <w:rsid w:val="004F5F5B"/>
    <w:rsid w:val="004F68B2"/>
    <w:rsid w:val="004F6DBE"/>
    <w:rsid w:val="004F702C"/>
    <w:rsid w:val="004F7A1F"/>
    <w:rsid w:val="005001AB"/>
    <w:rsid w:val="00501A5B"/>
    <w:rsid w:val="00502103"/>
    <w:rsid w:val="00503C1F"/>
    <w:rsid w:val="0050593B"/>
    <w:rsid w:val="00506313"/>
    <w:rsid w:val="005073B7"/>
    <w:rsid w:val="00510455"/>
    <w:rsid w:val="00510B91"/>
    <w:rsid w:val="00511FE9"/>
    <w:rsid w:val="00512F6B"/>
    <w:rsid w:val="00514393"/>
    <w:rsid w:val="00517509"/>
    <w:rsid w:val="005210AB"/>
    <w:rsid w:val="00521D0C"/>
    <w:rsid w:val="005245E8"/>
    <w:rsid w:val="005248C2"/>
    <w:rsid w:val="00524E5E"/>
    <w:rsid w:val="0052595B"/>
    <w:rsid w:val="0052739C"/>
    <w:rsid w:val="00531774"/>
    <w:rsid w:val="0053191D"/>
    <w:rsid w:val="00532856"/>
    <w:rsid w:val="00534B75"/>
    <w:rsid w:val="00535ED2"/>
    <w:rsid w:val="005400CC"/>
    <w:rsid w:val="005432C5"/>
    <w:rsid w:val="00544A03"/>
    <w:rsid w:val="005462F4"/>
    <w:rsid w:val="0054741F"/>
    <w:rsid w:val="0055023D"/>
    <w:rsid w:val="005502E9"/>
    <w:rsid w:val="005505AC"/>
    <w:rsid w:val="00550E97"/>
    <w:rsid w:val="0055281F"/>
    <w:rsid w:val="0055451A"/>
    <w:rsid w:val="00554F56"/>
    <w:rsid w:val="005550A8"/>
    <w:rsid w:val="0055510D"/>
    <w:rsid w:val="00555DA0"/>
    <w:rsid w:val="00556347"/>
    <w:rsid w:val="00556D48"/>
    <w:rsid w:val="005573E2"/>
    <w:rsid w:val="00560484"/>
    <w:rsid w:val="005609F4"/>
    <w:rsid w:val="00561D40"/>
    <w:rsid w:val="00563A49"/>
    <w:rsid w:val="00563A69"/>
    <w:rsid w:val="00563B82"/>
    <w:rsid w:val="00563DD2"/>
    <w:rsid w:val="005648D3"/>
    <w:rsid w:val="00565021"/>
    <w:rsid w:val="00565268"/>
    <w:rsid w:val="00565741"/>
    <w:rsid w:val="005661D5"/>
    <w:rsid w:val="005661E0"/>
    <w:rsid w:val="005666EB"/>
    <w:rsid w:val="00567CAF"/>
    <w:rsid w:val="005701AE"/>
    <w:rsid w:val="00570537"/>
    <w:rsid w:val="005718EA"/>
    <w:rsid w:val="00572F6B"/>
    <w:rsid w:val="00573299"/>
    <w:rsid w:val="0057380A"/>
    <w:rsid w:val="0057567E"/>
    <w:rsid w:val="00575788"/>
    <w:rsid w:val="00575DEF"/>
    <w:rsid w:val="00576129"/>
    <w:rsid w:val="00576318"/>
    <w:rsid w:val="00576759"/>
    <w:rsid w:val="00576F32"/>
    <w:rsid w:val="00577463"/>
    <w:rsid w:val="00580259"/>
    <w:rsid w:val="00580688"/>
    <w:rsid w:val="00580916"/>
    <w:rsid w:val="00580E77"/>
    <w:rsid w:val="00580EAA"/>
    <w:rsid w:val="00582245"/>
    <w:rsid w:val="00582B9E"/>
    <w:rsid w:val="005837F6"/>
    <w:rsid w:val="00586B6B"/>
    <w:rsid w:val="00587149"/>
    <w:rsid w:val="005912DF"/>
    <w:rsid w:val="0059174A"/>
    <w:rsid w:val="00591FCE"/>
    <w:rsid w:val="005929E0"/>
    <w:rsid w:val="00593F4B"/>
    <w:rsid w:val="00593FD8"/>
    <w:rsid w:val="005942D0"/>
    <w:rsid w:val="0059438A"/>
    <w:rsid w:val="005954F0"/>
    <w:rsid w:val="0059561F"/>
    <w:rsid w:val="0059741A"/>
    <w:rsid w:val="00597CDE"/>
    <w:rsid w:val="005A1DAA"/>
    <w:rsid w:val="005A2203"/>
    <w:rsid w:val="005A3BF7"/>
    <w:rsid w:val="005A4996"/>
    <w:rsid w:val="005A74A9"/>
    <w:rsid w:val="005A75FE"/>
    <w:rsid w:val="005A789B"/>
    <w:rsid w:val="005B0C46"/>
    <w:rsid w:val="005B0FE7"/>
    <w:rsid w:val="005B1109"/>
    <w:rsid w:val="005B15F7"/>
    <w:rsid w:val="005B1853"/>
    <w:rsid w:val="005B218D"/>
    <w:rsid w:val="005B28F1"/>
    <w:rsid w:val="005B3AE0"/>
    <w:rsid w:val="005B3CE3"/>
    <w:rsid w:val="005B533B"/>
    <w:rsid w:val="005B563A"/>
    <w:rsid w:val="005B5BAB"/>
    <w:rsid w:val="005B62A5"/>
    <w:rsid w:val="005B62C1"/>
    <w:rsid w:val="005B684F"/>
    <w:rsid w:val="005B68EA"/>
    <w:rsid w:val="005B6BA6"/>
    <w:rsid w:val="005B7580"/>
    <w:rsid w:val="005B7D84"/>
    <w:rsid w:val="005C0F0D"/>
    <w:rsid w:val="005C1429"/>
    <w:rsid w:val="005C1851"/>
    <w:rsid w:val="005C1884"/>
    <w:rsid w:val="005C1B65"/>
    <w:rsid w:val="005C1D4B"/>
    <w:rsid w:val="005C26AF"/>
    <w:rsid w:val="005C3BA8"/>
    <w:rsid w:val="005C3EC1"/>
    <w:rsid w:val="005C4F05"/>
    <w:rsid w:val="005C66A6"/>
    <w:rsid w:val="005C6825"/>
    <w:rsid w:val="005C6EE2"/>
    <w:rsid w:val="005D1280"/>
    <w:rsid w:val="005D1836"/>
    <w:rsid w:val="005D2056"/>
    <w:rsid w:val="005D2257"/>
    <w:rsid w:val="005D2419"/>
    <w:rsid w:val="005D2DAE"/>
    <w:rsid w:val="005D300F"/>
    <w:rsid w:val="005D407F"/>
    <w:rsid w:val="005D6958"/>
    <w:rsid w:val="005D7340"/>
    <w:rsid w:val="005D7A41"/>
    <w:rsid w:val="005E0017"/>
    <w:rsid w:val="005E117B"/>
    <w:rsid w:val="005E1577"/>
    <w:rsid w:val="005E16CD"/>
    <w:rsid w:val="005E2048"/>
    <w:rsid w:val="005E25DD"/>
    <w:rsid w:val="005E29E1"/>
    <w:rsid w:val="005E3CF9"/>
    <w:rsid w:val="005E5529"/>
    <w:rsid w:val="005E650C"/>
    <w:rsid w:val="005E6525"/>
    <w:rsid w:val="005E7036"/>
    <w:rsid w:val="005F1003"/>
    <w:rsid w:val="005F1332"/>
    <w:rsid w:val="005F3B39"/>
    <w:rsid w:val="005F42EC"/>
    <w:rsid w:val="005F5EAE"/>
    <w:rsid w:val="00600AD3"/>
    <w:rsid w:val="006018A9"/>
    <w:rsid w:val="00603ADD"/>
    <w:rsid w:val="00604179"/>
    <w:rsid w:val="006051FE"/>
    <w:rsid w:val="00605903"/>
    <w:rsid w:val="0060622A"/>
    <w:rsid w:val="00610170"/>
    <w:rsid w:val="00610671"/>
    <w:rsid w:val="00610BE9"/>
    <w:rsid w:val="00610CC0"/>
    <w:rsid w:val="006115EF"/>
    <w:rsid w:val="00611917"/>
    <w:rsid w:val="0061223F"/>
    <w:rsid w:val="00614B70"/>
    <w:rsid w:val="006154E9"/>
    <w:rsid w:val="00615AA9"/>
    <w:rsid w:val="006175E6"/>
    <w:rsid w:val="006204CC"/>
    <w:rsid w:val="00620D68"/>
    <w:rsid w:val="006213C1"/>
    <w:rsid w:val="00621B16"/>
    <w:rsid w:val="00621BAD"/>
    <w:rsid w:val="00621C18"/>
    <w:rsid w:val="00622294"/>
    <w:rsid w:val="006224F0"/>
    <w:rsid w:val="006230FD"/>
    <w:rsid w:val="006240C3"/>
    <w:rsid w:val="00625A54"/>
    <w:rsid w:val="00626D8F"/>
    <w:rsid w:val="00627C11"/>
    <w:rsid w:val="006306BB"/>
    <w:rsid w:val="00631B1B"/>
    <w:rsid w:val="00632B3D"/>
    <w:rsid w:val="0063413D"/>
    <w:rsid w:val="00634B31"/>
    <w:rsid w:val="00635B9B"/>
    <w:rsid w:val="006364AF"/>
    <w:rsid w:val="00636DB6"/>
    <w:rsid w:val="00636F7D"/>
    <w:rsid w:val="0063799D"/>
    <w:rsid w:val="00637DDA"/>
    <w:rsid w:val="00640140"/>
    <w:rsid w:val="00640826"/>
    <w:rsid w:val="00643AFC"/>
    <w:rsid w:val="00643B30"/>
    <w:rsid w:val="00644356"/>
    <w:rsid w:val="006467A5"/>
    <w:rsid w:val="006467AB"/>
    <w:rsid w:val="00647D30"/>
    <w:rsid w:val="006511DA"/>
    <w:rsid w:val="00652BC2"/>
    <w:rsid w:val="006533ED"/>
    <w:rsid w:val="00653578"/>
    <w:rsid w:val="0065483F"/>
    <w:rsid w:val="00654BE8"/>
    <w:rsid w:val="00654C2E"/>
    <w:rsid w:val="0065544F"/>
    <w:rsid w:val="0065637C"/>
    <w:rsid w:val="00656433"/>
    <w:rsid w:val="00656C53"/>
    <w:rsid w:val="00657089"/>
    <w:rsid w:val="00660497"/>
    <w:rsid w:val="00661ACB"/>
    <w:rsid w:val="0066269D"/>
    <w:rsid w:val="006632A6"/>
    <w:rsid w:val="00664C04"/>
    <w:rsid w:val="00665062"/>
    <w:rsid w:val="0066575F"/>
    <w:rsid w:val="00665BB1"/>
    <w:rsid w:val="00666703"/>
    <w:rsid w:val="006678C7"/>
    <w:rsid w:val="00670961"/>
    <w:rsid w:val="00670AF9"/>
    <w:rsid w:val="00670F54"/>
    <w:rsid w:val="00671E93"/>
    <w:rsid w:val="006732B5"/>
    <w:rsid w:val="00674ACD"/>
    <w:rsid w:val="00674D2C"/>
    <w:rsid w:val="00676199"/>
    <w:rsid w:val="006819FF"/>
    <w:rsid w:val="0068216A"/>
    <w:rsid w:val="006825BD"/>
    <w:rsid w:val="006833E9"/>
    <w:rsid w:val="00683487"/>
    <w:rsid w:val="0068442C"/>
    <w:rsid w:val="006855D0"/>
    <w:rsid w:val="00685771"/>
    <w:rsid w:val="00686773"/>
    <w:rsid w:val="00686A2D"/>
    <w:rsid w:val="00686F8E"/>
    <w:rsid w:val="0068705A"/>
    <w:rsid w:val="006937B2"/>
    <w:rsid w:val="006967E9"/>
    <w:rsid w:val="00696DC4"/>
    <w:rsid w:val="006974B7"/>
    <w:rsid w:val="006A086F"/>
    <w:rsid w:val="006A195B"/>
    <w:rsid w:val="006A1A73"/>
    <w:rsid w:val="006A2123"/>
    <w:rsid w:val="006A52FB"/>
    <w:rsid w:val="006A6352"/>
    <w:rsid w:val="006B044F"/>
    <w:rsid w:val="006B0657"/>
    <w:rsid w:val="006B0D01"/>
    <w:rsid w:val="006B1C5D"/>
    <w:rsid w:val="006B275A"/>
    <w:rsid w:val="006B3609"/>
    <w:rsid w:val="006B4C08"/>
    <w:rsid w:val="006B4E2F"/>
    <w:rsid w:val="006B4E36"/>
    <w:rsid w:val="006B5098"/>
    <w:rsid w:val="006B56EE"/>
    <w:rsid w:val="006B572B"/>
    <w:rsid w:val="006B639C"/>
    <w:rsid w:val="006B644E"/>
    <w:rsid w:val="006B7A41"/>
    <w:rsid w:val="006C09A2"/>
    <w:rsid w:val="006C3961"/>
    <w:rsid w:val="006C42CE"/>
    <w:rsid w:val="006C4BCB"/>
    <w:rsid w:val="006C5EED"/>
    <w:rsid w:val="006C79AB"/>
    <w:rsid w:val="006C7E8E"/>
    <w:rsid w:val="006D026F"/>
    <w:rsid w:val="006D0820"/>
    <w:rsid w:val="006D132B"/>
    <w:rsid w:val="006D260D"/>
    <w:rsid w:val="006D32D6"/>
    <w:rsid w:val="006D3BAC"/>
    <w:rsid w:val="006D43CF"/>
    <w:rsid w:val="006D4E21"/>
    <w:rsid w:val="006D5BA5"/>
    <w:rsid w:val="006D6636"/>
    <w:rsid w:val="006D6CE0"/>
    <w:rsid w:val="006D6DE4"/>
    <w:rsid w:val="006D6FEB"/>
    <w:rsid w:val="006D7166"/>
    <w:rsid w:val="006E0CE8"/>
    <w:rsid w:val="006E0E73"/>
    <w:rsid w:val="006E0EF2"/>
    <w:rsid w:val="006E153B"/>
    <w:rsid w:val="006E1CC7"/>
    <w:rsid w:val="006E348B"/>
    <w:rsid w:val="006E3DA2"/>
    <w:rsid w:val="006E45AC"/>
    <w:rsid w:val="006E50B3"/>
    <w:rsid w:val="006E5B65"/>
    <w:rsid w:val="006E6DD4"/>
    <w:rsid w:val="006E79BB"/>
    <w:rsid w:val="006E7FFB"/>
    <w:rsid w:val="006F1006"/>
    <w:rsid w:val="006F107E"/>
    <w:rsid w:val="006F121A"/>
    <w:rsid w:val="006F21FB"/>
    <w:rsid w:val="006F26BC"/>
    <w:rsid w:val="006F4A5F"/>
    <w:rsid w:val="006F507C"/>
    <w:rsid w:val="006F5320"/>
    <w:rsid w:val="006F582C"/>
    <w:rsid w:val="006F5AF3"/>
    <w:rsid w:val="006F6FAB"/>
    <w:rsid w:val="00700AE6"/>
    <w:rsid w:val="00700D2F"/>
    <w:rsid w:val="007022D9"/>
    <w:rsid w:val="00704D33"/>
    <w:rsid w:val="0070510A"/>
    <w:rsid w:val="00705623"/>
    <w:rsid w:val="00705B25"/>
    <w:rsid w:val="0070602C"/>
    <w:rsid w:val="007064BC"/>
    <w:rsid w:val="00707051"/>
    <w:rsid w:val="007104E4"/>
    <w:rsid w:val="00710837"/>
    <w:rsid w:val="00711250"/>
    <w:rsid w:val="0071147F"/>
    <w:rsid w:val="00711F2F"/>
    <w:rsid w:val="00712AB9"/>
    <w:rsid w:val="00712D10"/>
    <w:rsid w:val="00712FA1"/>
    <w:rsid w:val="00714A2C"/>
    <w:rsid w:val="00714F0B"/>
    <w:rsid w:val="00715924"/>
    <w:rsid w:val="00715AB6"/>
    <w:rsid w:val="00715F39"/>
    <w:rsid w:val="00716390"/>
    <w:rsid w:val="007172AB"/>
    <w:rsid w:val="007174FE"/>
    <w:rsid w:val="0071785E"/>
    <w:rsid w:val="00717C55"/>
    <w:rsid w:val="00720B94"/>
    <w:rsid w:val="00722FB1"/>
    <w:rsid w:val="0072334C"/>
    <w:rsid w:val="0072388A"/>
    <w:rsid w:val="007242FB"/>
    <w:rsid w:val="007261EF"/>
    <w:rsid w:val="00727BFD"/>
    <w:rsid w:val="00730987"/>
    <w:rsid w:val="00733268"/>
    <w:rsid w:val="007336F7"/>
    <w:rsid w:val="00734579"/>
    <w:rsid w:val="00734AA6"/>
    <w:rsid w:val="007358AD"/>
    <w:rsid w:val="007362DA"/>
    <w:rsid w:val="007366B3"/>
    <w:rsid w:val="00740A9E"/>
    <w:rsid w:val="00740D75"/>
    <w:rsid w:val="007412D4"/>
    <w:rsid w:val="00741B87"/>
    <w:rsid w:val="00741C2A"/>
    <w:rsid w:val="00743355"/>
    <w:rsid w:val="00743D50"/>
    <w:rsid w:val="00743D96"/>
    <w:rsid w:val="0074559E"/>
    <w:rsid w:val="00745BAD"/>
    <w:rsid w:val="00746103"/>
    <w:rsid w:val="00746F98"/>
    <w:rsid w:val="00747177"/>
    <w:rsid w:val="00747252"/>
    <w:rsid w:val="00747E4E"/>
    <w:rsid w:val="00747F5D"/>
    <w:rsid w:val="0075140C"/>
    <w:rsid w:val="00751DA9"/>
    <w:rsid w:val="0075231F"/>
    <w:rsid w:val="00752D96"/>
    <w:rsid w:val="00752F0D"/>
    <w:rsid w:val="00754929"/>
    <w:rsid w:val="00760A4C"/>
    <w:rsid w:val="00760F9B"/>
    <w:rsid w:val="00761934"/>
    <w:rsid w:val="007642A0"/>
    <w:rsid w:val="00764897"/>
    <w:rsid w:val="0076776D"/>
    <w:rsid w:val="00767A43"/>
    <w:rsid w:val="007723A3"/>
    <w:rsid w:val="00773363"/>
    <w:rsid w:val="007745EA"/>
    <w:rsid w:val="00781474"/>
    <w:rsid w:val="00781B33"/>
    <w:rsid w:val="00781DA5"/>
    <w:rsid w:val="00783341"/>
    <w:rsid w:val="00784278"/>
    <w:rsid w:val="00784B1B"/>
    <w:rsid w:val="007866E0"/>
    <w:rsid w:val="007870A9"/>
    <w:rsid w:val="00787874"/>
    <w:rsid w:val="007913B8"/>
    <w:rsid w:val="00791B80"/>
    <w:rsid w:val="00792521"/>
    <w:rsid w:val="00792D3C"/>
    <w:rsid w:val="007945B3"/>
    <w:rsid w:val="00795B62"/>
    <w:rsid w:val="0079601F"/>
    <w:rsid w:val="007969B8"/>
    <w:rsid w:val="00796B94"/>
    <w:rsid w:val="00797081"/>
    <w:rsid w:val="007971B6"/>
    <w:rsid w:val="00797AAD"/>
    <w:rsid w:val="007A1101"/>
    <w:rsid w:val="007A15EF"/>
    <w:rsid w:val="007A18F7"/>
    <w:rsid w:val="007A2A82"/>
    <w:rsid w:val="007A2ABB"/>
    <w:rsid w:val="007A3159"/>
    <w:rsid w:val="007A409C"/>
    <w:rsid w:val="007A54ED"/>
    <w:rsid w:val="007A640C"/>
    <w:rsid w:val="007A6CED"/>
    <w:rsid w:val="007B1CA4"/>
    <w:rsid w:val="007B1D7E"/>
    <w:rsid w:val="007B1E38"/>
    <w:rsid w:val="007B2349"/>
    <w:rsid w:val="007B2A6C"/>
    <w:rsid w:val="007B3952"/>
    <w:rsid w:val="007B3E51"/>
    <w:rsid w:val="007B4B14"/>
    <w:rsid w:val="007B6250"/>
    <w:rsid w:val="007B6510"/>
    <w:rsid w:val="007B7629"/>
    <w:rsid w:val="007B77C6"/>
    <w:rsid w:val="007B7EFF"/>
    <w:rsid w:val="007C125D"/>
    <w:rsid w:val="007C1CA0"/>
    <w:rsid w:val="007C1CE1"/>
    <w:rsid w:val="007C303A"/>
    <w:rsid w:val="007C41FD"/>
    <w:rsid w:val="007C4335"/>
    <w:rsid w:val="007C4A33"/>
    <w:rsid w:val="007C757B"/>
    <w:rsid w:val="007C77B6"/>
    <w:rsid w:val="007D0867"/>
    <w:rsid w:val="007D14D6"/>
    <w:rsid w:val="007D2482"/>
    <w:rsid w:val="007D3F75"/>
    <w:rsid w:val="007D40FC"/>
    <w:rsid w:val="007D424B"/>
    <w:rsid w:val="007D4DAD"/>
    <w:rsid w:val="007D66BB"/>
    <w:rsid w:val="007D6AFB"/>
    <w:rsid w:val="007E06DF"/>
    <w:rsid w:val="007E0A25"/>
    <w:rsid w:val="007E0B35"/>
    <w:rsid w:val="007E0E67"/>
    <w:rsid w:val="007E114E"/>
    <w:rsid w:val="007E148B"/>
    <w:rsid w:val="007E1BA2"/>
    <w:rsid w:val="007E2824"/>
    <w:rsid w:val="007E4396"/>
    <w:rsid w:val="007E6232"/>
    <w:rsid w:val="007E6EDE"/>
    <w:rsid w:val="007F0742"/>
    <w:rsid w:val="007F0D4B"/>
    <w:rsid w:val="007F22B3"/>
    <w:rsid w:val="007F2C05"/>
    <w:rsid w:val="007F380E"/>
    <w:rsid w:val="007F3A9A"/>
    <w:rsid w:val="007F4238"/>
    <w:rsid w:val="007F51E6"/>
    <w:rsid w:val="007F6486"/>
    <w:rsid w:val="00800C1C"/>
    <w:rsid w:val="00801F57"/>
    <w:rsid w:val="008024DB"/>
    <w:rsid w:val="008049C0"/>
    <w:rsid w:val="008049D7"/>
    <w:rsid w:val="0080515D"/>
    <w:rsid w:val="008067A6"/>
    <w:rsid w:val="008068F8"/>
    <w:rsid w:val="00806BC3"/>
    <w:rsid w:val="0080779B"/>
    <w:rsid w:val="008100F0"/>
    <w:rsid w:val="008138E2"/>
    <w:rsid w:val="00813F93"/>
    <w:rsid w:val="0081432A"/>
    <w:rsid w:val="0081550F"/>
    <w:rsid w:val="00816CDE"/>
    <w:rsid w:val="0081725F"/>
    <w:rsid w:val="008179C0"/>
    <w:rsid w:val="00820DA9"/>
    <w:rsid w:val="00821DD4"/>
    <w:rsid w:val="008231D9"/>
    <w:rsid w:val="008234F9"/>
    <w:rsid w:val="00823F86"/>
    <w:rsid w:val="008242B7"/>
    <w:rsid w:val="008261E4"/>
    <w:rsid w:val="008267E8"/>
    <w:rsid w:val="00826AC7"/>
    <w:rsid w:val="00827FE6"/>
    <w:rsid w:val="00833BEB"/>
    <w:rsid w:val="00833CBD"/>
    <w:rsid w:val="008344F2"/>
    <w:rsid w:val="008358D9"/>
    <w:rsid w:val="00835A42"/>
    <w:rsid w:val="00836495"/>
    <w:rsid w:val="0083740C"/>
    <w:rsid w:val="0084150B"/>
    <w:rsid w:val="00841587"/>
    <w:rsid w:val="00841C5E"/>
    <w:rsid w:val="00842A02"/>
    <w:rsid w:val="00842E05"/>
    <w:rsid w:val="0084331B"/>
    <w:rsid w:val="00844C5A"/>
    <w:rsid w:val="00845FE6"/>
    <w:rsid w:val="00846B6D"/>
    <w:rsid w:val="00846B76"/>
    <w:rsid w:val="008500C6"/>
    <w:rsid w:val="0085035A"/>
    <w:rsid w:val="008508BC"/>
    <w:rsid w:val="00851A3C"/>
    <w:rsid w:val="00852E15"/>
    <w:rsid w:val="00854139"/>
    <w:rsid w:val="008553AB"/>
    <w:rsid w:val="00856B57"/>
    <w:rsid w:val="00857F2C"/>
    <w:rsid w:val="0086017F"/>
    <w:rsid w:val="00860B07"/>
    <w:rsid w:val="00862A8F"/>
    <w:rsid w:val="00863C11"/>
    <w:rsid w:val="008642B6"/>
    <w:rsid w:val="008654D0"/>
    <w:rsid w:val="0086614C"/>
    <w:rsid w:val="008667E0"/>
    <w:rsid w:val="00867C4F"/>
    <w:rsid w:val="00872019"/>
    <w:rsid w:val="00872EEE"/>
    <w:rsid w:val="00876DDB"/>
    <w:rsid w:val="00880064"/>
    <w:rsid w:val="008808F4"/>
    <w:rsid w:val="0088141E"/>
    <w:rsid w:val="008829F3"/>
    <w:rsid w:val="008846FA"/>
    <w:rsid w:val="00886830"/>
    <w:rsid w:val="00887AB6"/>
    <w:rsid w:val="00890F3C"/>
    <w:rsid w:val="008912FE"/>
    <w:rsid w:val="00891380"/>
    <w:rsid w:val="008917EE"/>
    <w:rsid w:val="0089211D"/>
    <w:rsid w:val="0089403A"/>
    <w:rsid w:val="00894952"/>
    <w:rsid w:val="00894CFF"/>
    <w:rsid w:val="0089531D"/>
    <w:rsid w:val="00896224"/>
    <w:rsid w:val="00896AC9"/>
    <w:rsid w:val="008970BE"/>
    <w:rsid w:val="00897832"/>
    <w:rsid w:val="008A00A2"/>
    <w:rsid w:val="008A1081"/>
    <w:rsid w:val="008A35CD"/>
    <w:rsid w:val="008A3F35"/>
    <w:rsid w:val="008A3FC2"/>
    <w:rsid w:val="008A4E0E"/>
    <w:rsid w:val="008A5201"/>
    <w:rsid w:val="008A553C"/>
    <w:rsid w:val="008A6209"/>
    <w:rsid w:val="008A681C"/>
    <w:rsid w:val="008A78D6"/>
    <w:rsid w:val="008B002C"/>
    <w:rsid w:val="008B0A96"/>
    <w:rsid w:val="008B14C0"/>
    <w:rsid w:val="008B1664"/>
    <w:rsid w:val="008B25BC"/>
    <w:rsid w:val="008B260E"/>
    <w:rsid w:val="008B32B5"/>
    <w:rsid w:val="008B3ABC"/>
    <w:rsid w:val="008B52BE"/>
    <w:rsid w:val="008B553B"/>
    <w:rsid w:val="008B5AAC"/>
    <w:rsid w:val="008B5CB5"/>
    <w:rsid w:val="008B7AC2"/>
    <w:rsid w:val="008B7D28"/>
    <w:rsid w:val="008C0871"/>
    <w:rsid w:val="008C2871"/>
    <w:rsid w:val="008C333E"/>
    <w:rsid w:val="008C476D"/>
    <w:rsid w:val="008C4938"/>
    <w:rsid w:val="008C52D9"/>
    <w:rsid w:val="008C73EC"/>
    <w:rsid w:val="008D0BD9"/>
    <w:rsid w:val="008D0DDE"/>
    <w:rsid w:val="008D2573"/>
    <w:rsid w:val="008D2B27"/>
    <w:rsid w:val="008D2F2D"/>
    <w:rsid w:val="008D4B3D"/>
    <w:rsid w:val="008D5AE2"/>
    <w:rsid w:val="008D5B91"/>
    <w:rsid w:val="008D6C33"/>
    <w:rsid w:val="008E02D7"/>
    <w:rsid w:val="008E0FFF"/>
    <w:rsid w:val="008E13E1"/>
    <w:rsid w:val="008E25BC"/>
    <w:rsid w:val="008E29BB"/>
    <w:rsid w:val="008E38B9"/>
    <w:rsid w:val="008E4E8A"/>
    <w:rsid w:val="008E5EE4"/>
    <w:rsid w:val="008E60DD"/>
    <w:rsid w:val="008E6199"/>
    <w:rsid w:val="008E697F"/>
    <w:rsid w:val="008E6D1C"/>
    <w:rsid w:val="008F089F"/>
    <w:rsid w:val="008F0B38"/>
    <w:rsid w:val="008F13CB"/>
    <w:rsid w:val="008F1497"/>
    <w:rsid w:val="008F252A"/>
    <w:rsid w:val="008F2C9A"/>
    <w:rsid w:val="008F3980"/>
    <w:rsid w:val="008F6EDD"/>
    <w:rsid w:val="008F729B"/>
    <w:rsid w:val="008F7301"/>
    <w:rsid w:val="00900A29"/>
    <w:rsid w:val="00900AB5"/>
    <w:rsid w:val="00901FE3"/>
    <w:rsid w:val="009022BB"/>
    <w:rsid w:val="009039CC"/>
    <w:rsid w:val="009041BD"/>
    <w:rsid w:val="009045A1"/>
    <w:rsid w:val="00904C0E"/>
    <w:rsid w:val="0090508E"/>
    <w:rsid w:val="0090517A"/>
    <w:rsid w:val="00905B2F"/>
    <w:rsid w:val="00905CE1"/>
    <w:rsid w:val="00906DF2"/>
    <w:rsid w:val="00906FE6"/>
    <w:rsid w:val="009073A7"/>
    <w:rsid w:val="00907609"/>
    <w:rsid w:val="00910145"/>
    <w:rsid w:val="00913958"/>
    <w:rsid w:val="00913DCE"/>
    <w:rsid w:val="0091411E"/>
    <w:rsid w:val="00914282"/>
    <w:rsid w:val="00915105"/>
    <w:rsid w:val="00915DA8"/>
    <w:rsid w:val="009166E8"/>
    <w:rsid w:val="00916B14"/>
    <w:rsid w:val="00920224"/>
    <w:rsid w:val="00920437"/>
    <w:rsid w:val="00920AA7"/>
    <w:rsid w:val="00921D82"/>
    <w:rsid w:val="00922539"/>
    <w:rsid w:val="009241FF"/>
    <w:rsid w:val="00924BB7"/>
    <w:rsid w:val="009252C1"/>
    <w:rsid w:val="009254C7"/>
    <w:rsid w:val="00925E6B"/>
    <w:rsid w:val="00926E1B"/>
    <w:rsid w:val="0092726F"/>
    <w:rsid w:val="00927EFF"/>
    <w:rsid w:val="00930B19"/>
    <w:rsid w:val="00931133"/>
    <w:rsid w:val="00931C9E"/>
    <w:rsid w:val="009338F3"/>
    <w:rsid w:val="00934921"/>
    <w:rsid w:val="00934925"/>
    <w:rsid w:val="00936BCB"/>
    <w:rsid w:val="009376BF"/>
    <w:rsid w:val="009425B2"/>
    <w:rsid w:val="0094271C"/>
    <w:rsid w:val="00944132"/>
    <w:rsid w:val="00944E0D"/>
    <w:rsid w:val="009458D0"/>
    <w:rsid w:val="00947189"/>
    <w:rsid w:val="0094741A"/>
    <w:rsid w:val="00951B75"/>
    <w:rsid w:val="00954CE4"/>
    <w:rsid w:val="00954D12"/>
    <w:rsid w:val="00954F31"/>
    <w:rsid w:val="00956028"/>
    <w:rsid w:val="00956483"/>
    <w:rsid w:val="00961C28"/>
    <w:rsid w:val="00962126"/>
    <w:rsid w:val="009626E0"/>
    <w:rsid w:val="00962E60"/>
    <w:rsid w:val="00964647"/>
    <w:rsid w:val="00964BC6"/>
    <w:rsid w:val="00965C49"/>
    <w:rsid w:val="00965F34"/>
    <w:rsid w:val="009673D9"/>
    <w:rsid w:val="009675A1"/>
    <w:rsid w:val="00967B14"/>
    <w:rsid w:val="009702A9"/>
    <w:rsid w:val="00971269"/>
    <w:rsid w:val="00971ABA"/>
    <w:rsid w:val="00972220"/>
    <w:rsid w:val="00973F5E"/>
    <w:rsid w:val="00974490"/>
    <w:rsid w:val="00974616"/>
    <w:rsid w:val="009746B6"/>
    <w:rsid w:val="00974D00"/>
    <w:rsid w:val="00975DB5"/>
    <w:rsid w:val="00977765"/>
    <w:rsid w:val="00977BDC"/>
    <w:rsid w:val="00980185"/>
    <w:rsid w:val="009821CA"/>
    <w:rsid w:val="009823D8"/>
    <w:rsid w:val="009837E8"/>
    <w:rsid w:val="00983A9B"/>
    <w:rsid w:val="00984DEA"/>
    <w:rsid w:val="00985478"/>
    <w:rsid w:val="0098623A"/>
    <w:rsid w:val="00986ECD"/>
    <w:rsid w:val="0098712E"/>
    <w:rsid w:val="00987218"/>
    <w:rsid w:val="00990086"/>
    <w:rsid w:val="00990813"/>
    <w:rsid w:val="00990F2C"/>
    <w:rsid w:val="00991346"/>
    <w:rsid w:val="00991797"/>
    <w:rsid w:val="0099181C"/>
    <w:rsid w:val="00991D4A"/>
    <w:rsid w:val="00991ED8"/>
    <w:rsid w:val="00992291"/>
    <w:rsid w:val="009928BC"/>
    <w:rsid w:val="0099298C"/>
    <w:rsid w:val="0099391D"/>
    <w:rsid w:val="00993BDA"/>
    <w:rsid w:val="009948EE"/>
    <w:rsid w:val="00995278"/>
    <w:rsid w:val="00995BBF"/>
    <w:rsid w:val="00995FA8"/>
    <w:rsid w:val="00997DC2"/>
    <w:rsid w:val="009A029C"/>
    <w:rsid w:val="009A13AC"/>
    <w:rsid w:val="009A3369"/>
    <w:rsid w:val="009A4098"/>
    <w:rsid w:val="009A43C6"/>
    <w:rsid w:val="009A4A3F"/>
    <w:rsid w:val="009A5474"/>
    <w:rsid w:val="009A6D06"/>
    <w:rsid w:val="009B047B"/>
    <w:rsid w:val="009B188B"/>
    <w:rsid w:val="009B1902"/>
    <w:rsid w:val="009B3CA3"/>
    <w:rsid w:val="009B42E7"/>
    <w:rsid w:val="009B5040"/>
    <w:rsid w:val="009B5BBE"/>
    <w:rsid w:val="009B695C"/>
    <w:rsid w:val="009B7A92"/>
    <w:rsid w:val="009C05F5"/>
    <w:rsid w:val="009C0883"/>
    <w:rsid w:val="009C1B93"/>
    <w:rsid w:val="009C1E9E"/>
    <w:rsid w:val="009C1EB5"/>
    <w:rsid w:val="009C1F38"/>
    <w:rsid w:val="009C316A"/>
    <w:rsid w:val="009C363A"/>
    <w:rsid w:val="009C3744"/>
    <w:rsid w:val="009C48D9"/>
    <w:rsid w:val="009C552D"/>
    <w:rsid w:val="009C5A32"/>
    <w:rsid w:val="009C6C60"/>
    <w:rsid w:val="009D0A9A"/>
    <w:rsid w:val="009D3616"/>
    <w:rsid w:val="009D48D3"/>
    <w:rsid w:val="009D59C3"/>
    <w:rsid w:val="009D66EE"/>
    <w:rsid w:val="009D734A"/>
    <w:rsid w:val="009E1C8C"/>
    <w:rsid w:val="009E2417"/>
    <w:rsid w:val="009E33A1"/>
    <w:rsid w:val="009E3740"/>
    <w:rsid w:val="009E54AA"/>
    <w:rsid w:val="009E580C"/>
    <w:rsid w:val="009E5822"/>
    <w:rsid w:val="009E5B44"/>
    <w:rsid w:val="009E5F45"/>
    <w:rsid w:val="009E6D87"/>
    <w:rsid w:val="009E79B4"/>
    <w:rsid w:val="009F0300"/>
    <w:rsid w:val="009F0A10"/>
    <w:rsid w:val="009F1A69"/>
    <w:rsid w:val="009F29E3"/>
    <w:rsid w:val="009F5112"/>
    <w:rsid w:val="009F5DCA"/>
    <w:rsid w:val="00A016F2"/>
    <w:rsid w:val="00A01764"/>
    <w:rsid w:val="00A01B84"/>
    <w:rsid w:val="00A0281A"/>
    <w:rsid w:val="00A0303D"/>
    <w:rsid w:val="00A03FE5"/>
    <w:rsid w:val="00A042B2"/>
    <w:rsid w:val="00A053C1"/>
    <w:rsid w:val="00A0545E"/>
    <w:rsid w:val="00A05642"/>
    <w:rsid w:val="00A05A3B"/>
    <w:rsid w:val="00A0667E"/>
    <w:rsid w:val="00A066EA"/>
    <w:rsid w:val="00A078E4"/>
    <w:rsid w:val="00A101D2"/>
    <w:rsid w:val="00A10410"/>
    <w:rsid w:val="00A10BF6"/>
    <w:rsid w:val="00A11058"/>
    <w:rsid w:val="00A1145A"/>
    <w:rsid w:val="00A12460"/>
    <w:rsid w:val="00A12B25"/>
    <w:rsid w:val="00A135D9"/>
    <w:rsid w:val="00A13DAF"/>
    <w:rsid w:val="00A13F16"/>
    <w:rsid w:val="00A1432B"/>
    <w:rsid w:val="00A144F4"/>
    <w:rsid w:val="00A153DF"/>
    <w:rsid w:val="00A17170"/>
    <w:rsid w:val="00A20256"/>
    <w:rsid w:val="00A20309"/>
    <w:rsid w:val="00A2067E"/>
    <w:rsid w:val="00A21185"/>
    <w:rsid w:val="00A216E1"/>
    <w:rsid w:val="00A21DCA"/>
    <w:rsid w:val="00A22D1D"/>
    <w:rsid w:val="00A22ECF"/>
    <w:rsid w:val="00A23B3C"/>
    <w:rsid w:val="00A23DB0"/>
    <w:rsid w:val="00A24BB1"/>
    <w:rsid w:val="00A24C7D"/>
    <w:rsid w:val="00A24DDF"/>
    <w:rsid w:val="00A26434"/>
    <w:rsid w:val="00A306DF"/>
    <w:rsid w:val="00A30D33"/>
    <w:rsid w:val="00A31A72"/>
    <w:rsid w:val="00A36646"/>
    <w:rsid w:val="00A406CC"/>
    <w:rsid w:val="00A414B0"/>
    <w:rsid w:val="00A41ADA"/>
    <w:rsid w:val="00A41E53"/>
    <w:rsid w:val="00A4242A"/>
    <w:rsid w:val="00A4373F"/>
    <w:rsid w:val="00A43DBE"/>
    <w:rsid w:val="00A44035"/>
    <w:rsid w:val="00A44F56"/>
    <w:rsid w:val="00A45032"/>
    <w:rsid w:val="00A45D27"/>
    <w:rsid w:val="00A4718A"/>
    <w:rsid w:val="00A47541"/>
    <w:rsid w:val="00A47D40"/>
    <w:rsid w:val="00A47D51"/>
    <w:rsid w:val="00A5068E"/>
    <w:rsid w:val="00A50D9D"/>
    <w:rsid w:val="00A512F5"/>
    <w:rsid w:val="00A52683"/>
    <w:rsid w:val="00A52C8B"/>
    <w:rsid w:val="00A53DC2"/>
    <w:rsid w:val="00A548F9"/>
    <w:rsid w:val="00A54B3A"/>
    <w:rsid w:val="00A54C07"/>
    <w:rsid w:val="00A54F22"/>
    <w:rsid w:val="00A5649C"/>
    <w:rsid w:val="00A57411"/>
    <w:rsid w:val="00A60506"/>
    <w:rsid w:val="00A6106E"/>
    <w:rsid w:val="00A61E22"/>
    <w:rsid w:val="00A62D02"/>
    <w:rsid w:val="00A64074"/>
    <w:rsid w:val="00A6450E"/>
    <w:rsid w:val="00A64C74"/>
    <w:rsid w:val="00A66542"/>
    <w:rsid w:val="00A67B1E"/>
    <w:rsid w:val="00A7092E"/>
    <w:rsid w:val="00A712E5"/>
    <w:rsid w:val="00A71895"/>
    <w:rsid w:val="00A728A2"/>
    <w:rsid w:val="00A733F2"/>
    <w:rsid w:val="00A749D1"/>
    <w:rsid w:val="00A755A4"/>
    <w:rsid w:val="00A764D4"/>
    <w:rsid w:val="00A7668F"/>
    <w:rsid w:val="00A76BBD"/>
    <w:rsid w:val="00A77336"/>
    <w:rsid w:val="00A80A20"/>
    <w:rsid w:val="00A81980"/>
    <w:rsid w:val="00A8256D"/>
    <w:rsid w:val="00A82D9C"/>
    <w:rsid w:val="00A82F99"/>
    <w:rsid w:val="00A833B7"/>
    <w:rsid w:val="00A841D3"/>
    <w:rsid w:val="00A8511A"/>
    <w:rsid w:val="00A857A8"/>
    <w:rsid w:val="00A859CE"/>
    <w:rsid w:val="00A85D10"/>
    <w:rsid w:val="00A861A7"/>
    <w:rsid w:val="00A9027B"/>
    <w:rsid w:val="00A906B1"/>
    <w:rsid w:val="00A90CC0"/>
    <w:rsid w:val="00A90F2E"/>
    <w:rsid w:val="00A9115D"/>
    <w:rsid w:val="00A92464"/>
    <w:rsid w:val="00A94798"/>
    <w:rsid w:val="00A947BD"/>
    <w:rsid w:val="00A94951"/>
    <w:rsid w:val="00A952BA"/>
    <w:rsid w:val="00A9537E"/>
    <w:rsid w:val="00A957FA"/>
    <w:rsid w:val="00A972F1"/>
    <w:rsid w:val="00A97A0E"/>
    <w:rsid w:val="00AA2875"/>
    <w:rsid w:val="00AA30A5"/>
    <w:rsid w:val="00AA39DC"/>
    <w:rsid w:val="00AA566C"/>
    <w:rsid w:val="00AA571E"/>
    <w:rsid w:val="00AA6285"/>
    <w:rsid w:val="00AA7710"/>
    <w:rsid w:val="00AA773B"/>
    <w:rsid w:val="00AB0066"/>
    <w:rsid w:val="00AB0C02"/>
    <w:rsid w:val="00AB234B"/>
    <w:rsid w:val="00AB2450"/>
    <w:rsid w:val="00AB4185"/>
    <w:rsid w:val="00AB43BA"/>
    <w:rsid w:val="00AB4D64"/>
    <w:rsid w:val="00AB4EE2"/>
    <w:rsid w:val="00AB5FA0"/>
    <w:rsid w:val="00AB635D"/>
    <w:rsid w:val="00AB6C4B"/>
    <w:rsid w:val="00AB6EFB"/>
    <w:rsid w:val="00AB75AF"/>
    <w:rsid w:val="00AB7B1F"/>
    <w:rsid w:val="00AC18BC"/>
    <w:rsid w:val="00AC22FF"/>
    <w:rsid w:val="00AC3C78"/>
    <w:rsid w:val="00AC3CA5"/>
    <w:rsid w:val="00AC46C0"/>
    <w:rsid w:val="00AC4F89"/>
    <w:rsid w:val="00AC55D8"/>
    <w:rsid w:val="00AC573A"/>
    <w:rsid w:val="00AC602D"/>
    <w:rsid w:val="00AC6AA6"/>
    <w:rsid w:val="00AC71A2"/>
    <w:rsid w:val="00AC73B6"/>
    <w:rsid w:val="00AC76AA"/>
    <w:rsid w:val="00AD12F9"/>
    <w:rsid w:val="00AD1AC9"/>
    <w:rsid w:val="00AD250E"/>
    <w:rsid w:val="00AD34D6"/>
    <w:rsid w:val="00AD50F0"/>
    <w:rsid w:val="00AD5A94"/>
    <w:rsid w:val="00AD6AC3"/>
    <w:rsid w:val="00AD6D11"/>
    <w:rsid w:val="00AD708A"/>
    <w:rsid w:val="00AD7244"/>
    <w:rsid w:val="00AE04F3"/>
    <w:rsid w:val="00AE1B68"/>
    <w:rsid w:val="00AE1F9D"/>
    <w:rsid w:val="00AE207E"/>
    <w:rsid w:val="00AE2739"/>
    <w:rsid w:val="00AE28DA"/>
    <w:rsid w:val="00AE3D96"/>
    <w:rsid w:val="00AE4A5E"/>
    <w:rsid w:val="00AE53B0"/>
    <w:rsid w:val="00AE58F4"/>
    <w:rsid w:val="00AE66EC"/>
    <w:rsid w:val="00AE6A15"/>
    <w:rsid w:val="00AE750B"/>
    <w:rsid w:val="00AF0CA1"/>
    <w:rsid w:val="00AF336A"/>
    <w:rsid w:val="00AF36FF"/>
    <w:rsid w:val="00AF4F81"/>
    <w:rsid w:val="00AF6870"/>
    <w:rsid w:val="00AF75DD"/>
    <w:rsid w:val="00AF7D44"/>
    <w:rsid w:val="00B00180"/>
    <w:rsid w:val="00B00F04"/>
    <w:rsid w:val="00B01467"/>
    <w:rsid w:val="00B04497"/>
    <w:rsid w:val="00B04F43"/>
    <w:rsid w:val="00B05172"/>
    <w:rsid w:val="00B0651E"/>
    <w:rsid w:val="00B06785"/>
    <w:rsid w:val="00B06EE4"/>
    <w:rsid w:val="00B070C2"/>
    <w:rsid w:val="00B07B57"/>
    <w:rsid w:val="00B10F8F"/>
    <w:rsid w:val="00B11475"/>
    <w:rsid w:val="00B11E9B"/>
    <w:rsid w:val="00B14981"/>
    <w:rsid w:val="00B14EAE"/>
    <w:rsid w:val="00B14F7C"/>
    <w:rsid w:val="00B15D39"/>
    <w:rsid w:val="00B1691D"/>
    <w:rsid w:val="00B17C84"/>
    <w:rsid w:val="00B20379"/>
    <w:rsid w:val="00B2066F"/>
    <w:rsid w:val="00B20EE8"/>
    <w:rsid w:val="00B22076"/>
    <w:rsid w:val="00B2222B"/>
    <w:rsid w:val="00B22471"/>
    <w:rsid w:val="00B22B93"/>
    <w:rsid w:val="00B22C31"/>
    <w:rsid w:val="00B22D66"/>
    <w:rsid w:val="00B235B9"/>
    <w:rsid w:val="00B23990"/>
    <w:rsid w:val="00B243B3"/>
    <w:rsid w:val="00B245CD"/>
    <w:rsid w:val="00B24AFF"/>
    <w:rsid w:val="00B27D39"/>
    <w:rsid w:val="00B27EFE"/>
    <w:rsid w:val="00B32AB5"/>
    <w:rsid w:val="00B32DB4"/>
    <w:rsid w:val="00B33552"/>
    <w:rsid w:val="00B33761"/>
    <w:rsid w:val="00B35547"/>
    <w:rsid w:val="00B4038E"/>
    <w:rsid w:val="00B413AB"/>
    <w:rsid w:val="00B41834"/>
    <w:rsid w:val="00B41B65"/>
    <w:rsid w:val="00B4216C"/>
    <w:rsid w:val="00B428FF"/>
    <w:rsid w:val="00B429B8"/>
    <w:rsid w:val="00B43C74"/>
    <w:rsid w:val="00B44CC4"/>
    <w:rsid w:val="00B44DE0"/>
    <w:rsid w:val="00B454A6"/>
    <w:rsid w:val="00B454C4"/>
    <w:rsid w:val="00B45EF9"/>
    <w:rsid w:val="00B46397"/>
    <w:rsid w:val="00B4670A"/>
    <w:rsid w:val="00B46815"/>
    <w:rsid w:val="00B46BD3"/>
    <w:rsid w:val="00B474D9"/>
    <w:rsid w:val="00B47E70"/>
    <w:rsid w:val="00B50BBC"/>
    <w:rsid w:val="00B5297B"/>
    <w:rsid w:val="00B536C3"/>
    <w:rsid w:val="00B538A2"/>
    <w:rsid w:val="00B54DD1"/>
    <w:rsid w:val="00B556C8"/>
    <w:rsid w:val="00B56C41"/>
    <w:rsid w:val="00B6021E"/>
    <w:rsid w:val="00B61D34"/>
    <w:rsid w:val="00B628C4"/>
    <w:rsid w:val="00B62D21"/>
    <w:rsid w:val="00B63E3B"/>
    <w:rsid w:val="00B64316"/>
    <w:rsid w:val="00B644D3"/>
    <w:rsid w:val="00B65738"/>
    <w:rsid w:val="00B65B58"/>
    <w:rsid w:val="00B668D3"/>
    <w:rsid w:val="00B73036"/>
    <w:rsid w:val="00B73AA1"/>
    <w:rsid w:val="00B75D94"/>
    <w:rsid w:val="00B76490"/>
    <w:rsid w:val="00B776A8"/>
    <w:rsid w:val="00B8090A"/>
    <w:rsid w:val="00B8097D"/>
    <w:rsid w:val="00B810DA"/>
    <w:rsid w:val="00B816B5"/>
    <w:rsid w:val="00B816C8"/>
    <w:rsid w:val="00B85405"/>
    <w:rsid w:val="00B86085"/>
    <w:rsid w:val="00B910BE"/>
    <w:rsid w:val="00B9238D"/>
    <w:rsid w:val="00B9355F"/>
    <w:rsid w:val="00B95C85"/>
    <w:rsid w:val="00B95D2D"/>
    <w:rsid w:val="00B95E46"/>
    <w:rsid w:val="00B963C4"/>
    <w:rsid w:val="00B977ED"/>
    <w:rsid w:val="00BA03B5"/>
    <w:rsid w:val="00BA0F51"/>
    <w:rsid w:val="00BA24F5"/>
    <w:rsid w:val="00BA3EC4"/>
    <w:rsid w:val="00BA4DFB"/>
    <w:rsid w:val="00BA4F85"/>
    <w:rsid w:val="00BA579B"/>
    <w:rsid w:val="00BA5D95"/>
    <w:rsid w:val="00BA72A4"/>
    <w:rsid w:val="00BA7514"/>
    <w:rsid w:val="00BA778A"/>
    <w:rsid w:val="00BB0C1A"/>
    <w:rsid w:val="00BB25CA"/>
    <w:rsid w:val="00BB3BD0"/>
    <w:rsid w:val="00BB3EB5"/>
    <w:rsid w:val="00BB4050"/>
    <w:rsid w:val="00BB43B9"/>
    <w:rsid w:val="00BB4678"/>
    <w:rsid w:val="00BB5948"/>
    <w:rsid w:val="00BB5DA2"/>
    <w:rsid w:val="00BB5F01"/>
    <w:rsid w:val="00BB6C98"/>
    <w:rsid w:val="00BB6FF3"/>
    <w:rsid w:val="00BB7229"/>
    <w:rsid w:val="00BB74DB"/>
    <w:rsid w:val="00BB7F6B"/>
    <w:rsid w:val="00BC0C44"/>
    <w:rsid w:val="00BC19C5"/>
    <w:rsid w:val="00BC20E3"/>
    <w:rsid w:val="00BC2ADD"/>
    <w:rsid w:val="00BC2B29"/>
    <w:rsid w:val="00BC3DCF"/>
    <w:rsid w:val="00BC4004"/>
    <w:rsid w:val="00BC677D"/>
    <w:rsid w:val="00BC6F64"/>
    <w:rsid w:val="00BC7854"/>
    <w:rsid w:val="00BC785E"/>
    <w:rsid w:val="00BC78E0"/>
    <w:rsid w:val="00BD1136"/>
    <w:rsid w:val="00BD1982"/>
    <w:rsid w:val="00BD218E"/>
    <w:rsid w:val="00BD326C"/>
    <w:rsid w:val="00BD72CF"/>
    <w:rsid w:val="00BE0A48"/>
    <w:rsid w:val="00BE155C"/>
    <w:rsid w:val="00BE5357"/>
    <w:rsid w:val="00BE57A8"/>
    <w:rsid w:val="00BF082B"/>
    <w:rsid w:val="00BF1ADB"/>
    <w:rsid w:val="00BF3093"/>
    <w:rsid w:val="00BF3EDA"/>
    <w:rsid w:val="00BF5669"/>
    <w:rsid w:val="00BF76A0"/>
    <w:rsid w:val="00BF77BB"/>
    <w:rsid w:val="00BF7B8B"/>
    <w:rsid w:val="00BF7C70"/>
    <w:rsid w:val="00C001ED"/>
    <w:rsid w:val="00C003EC"/>
    <w:rsid w:val="00C01055"/>
    <w:rsid w:val="00C0144F"/>
    <w:rsid w:val="00C0171E"/>
    <w:rsid w:val="00C02344"/>
    <w:rsid w:val="00C02DD2"/>
    <w:rsid w:val="00C02F64"/>
    <w:rsid w:val="00C077B4"/>
    <w:rsid w:val="00C11037"/>
    <w:rsid w:val="00C122F0"/>
    <w:rsid w:val="00C12B43"/>
    <w:rsid w:val="00C16C99"/>
    <w:rsid w:val="00C17CF9"/>
    <w:rsid w:val="00C200FC"/>
    <w:rsid w:val="00C20943"/>
    <w:rsid w:val="00C20BC6"/>
    <w:rsid w:val="00C21024"/>
    <w:rsid w:val="00C21189"/>
    <w:rsid w:val="00C21647"/>
    <w:rsid w:val="00C21B73"/>
    <w:rsid w:val="00C255EA"/>
    <w:rsid w:val="00C26CB8"/>
    <w:rsid w:val="00C3054F"/>
    <w:rsid w:val="00C307EC"/>
    <w:rsid w:val="00C30B57"/>
    <w:rsid w:val="00C34B25"/>
    <w:rsid w:val="00C34B38"/>
    <w:rsid w:val="00C35BC0"/>
    <w:rsid w:val="00C3650D"/>
    <w:rsid w:val="00C36D72"/>
    <w:rsid w:val="00C378BF"/>
    <w:rsid w:val="00C40020"/>
    <w:rsid w:val="00C401BA"/>
    <w:rsid w:val="00C40A01"/>
    <w:rsid w:val="00C40A1D"/>
    <w:rsid w:val="00C414E4"/>
    <w:rsid w:val="00C43F92"/>
    <w:rsid w:val="00C44A40"/>
    <w:rsid w:val="00C44C57"/>
    <w:rsid w:val="00C455D7"/>
    <w:rsid w:val="00C4609F"/>
    <w:rsid w:val="00C4714B"/>
    <w:rsid w:val="00C4793B"/>
    <w:rsid w:val="00C47A0E"/>
    <w:rsid w:val="00C47D89"/>
    <w:rsid w:val="00C501E7"/>
    <w:rsid w:val="00C50FA9"/>
    <w:rsid w:val="00C51340"/>
    <w:rsid w:val="00C526DF"/>
    <w:rsid w:val="00C52953"/>
    <w:rsid w:val="00C52B2E"/>
    <w:rsid w:val="00C539B8"/>
    <w:rsid w:val="00C53C9B"/>
    <w:rsid w:val="00C548B7"/>
    <w:rsid w:val="00C54AEE"/>
    <w:rsid w:val="00C54B3D"/>
    <w:rsid w:val="00C54E91"/>
    <w:rsid w:val="00C555C3"/>
    <w:rsid w:val="00C56C77"/>
    <w:rsid w:val="00C56F79"/>
    <w:rsid w:val="00C60764"/>
    <w:rsid w:val="00C608E6"/>
    <w:rsid w:val="00C60B41"/>
    <w:rsid w:val="00C61DF6"/>
    <w:rsid w:val="00C62A65"/>
    <w:rsid w:val="00C64263"/>
    <w:rsid w:val="00C64FA0"/>
    <w:rsid w:val="00C65BE5"/>
    <w:rsid w:val="00C70D28"/>
    <w:rsid w:val="00C71A2E"/>
    <w:rsid w:val="00C720F5"/>
    <w:rsid w:val="00C729FA"/>
    <w:rsid w:val="00C72D78"/>
    <w:rsid w:val="00C740DC"/>
    <w:rsid w:val="00C74C88"/>
    <w:rsid w:val="00C75343"/>
    <w:rsid w:val="00C75BB1"/>
    <w:rsid w:val="00C75F56"/>
    <w:rsid w:val="00C76717"/>
    <w:rsid w:val="00C76B3C"/>
    <w:rsid w:val="00C7726F"/>
    <w:rsid w:val="00C801B9"/>
    <w:rsid w:val="00C82605"/>
    <w:rsid w:val="00C828E9"/>
    <w:rsid w:val="00C82F2F"/>
    <w:rsid w:val="00C83751"/>
    <w:rsid w:val="00C83F6A"/>
    <w:rsid w:val="00C855DE"/>
    <w:rsid w:val="00C87A51"/>
    <w:rsid w:val="00C87C2C"/>
    <w:rsid w:val="00C87C86"/>
    <w:rsid w:val="00C92537"/>
    <w:rsid w:val="00C9391A"/>
    <w:rsid w:val="00C93B2A"/>
    <w:rsid w:val="00C93EDC"/>
    <w:rsid w:val="00C946EC"/>
    <w:rsid w:val="00C95F1D"/>
    <w:rsid w:val="00C9737D"/>
    <w:rsid w:val="00C9771A"/>
    <w:rsid w:val="00C97934"/>
    <w:rsid w:val="00CA0C71"/>
    <w:rsid w:val="00CA4EA1"/>
    <w:rsid w:val="00CA5039"/>
    <w:rsid w:val="00CA5A4A"/>
    <w:rsid w:val="00CA670F"/>
    <w:rsid w:val="00CA7822"/>
    <w:rsid w:val="00CB1FFD"/>
    <w:rsid w:val="00CB2028"/>
    <w:rsid w:val="00CB2DA0"/>
    <w:rsid w:val="00CB380D"/>
    <w:rsid w:val="00CB3907"/>
    <w:rsid w:val="00CB4954"/>
    <w:rsid w:val="00CB4A49"/>
    <w:rsid w:val="00CB507D"/>
    <w:rsid w:val="00CB595E"/>
    <w:rsid w:val="00CB6E7F"/>
    <w:rsid w:val="00CC01AA"/>
    <w:rsid w:val="00CC0267"/>
    <w:rsid w:val="00CC10B4"/>
    <w:rsid w:val="00CC1357"/>
    <w:rsid w:val="00CC1990"/>
    <w:rsid w:val="00CC1B44"/>
    <w:rsid w:val="00CC24B8"/>
    <w:rsid w:val="00CC28E7"/>
    <w:rsid w:val="00CC3E94"/>
    <w:rsid w:val="00CC4029"/>
    <w:rsid w:val="00CC45DF"/>
    <w:rsid w:val="00CC4F4B"/>
    <w:rsid w:val="00CC575E"/>
    <w:rsid w:val="00CC6175"/>
    <w:rsid w:val="00CD08DC"/>
    <w:rsid w:val="00CD2650"/>
    <w:rsid w:val="00CD6093"/>
    <w:rsid w:val="00CD6988"/>
    <w:rsid w:val="00CD7039"/>
    <w:rsid w:val="00CE242D"/>
    <w:rsid w:val="00CE3BB1"/>
    <w:rsid w:val="00CE3D89"/>
    <w:rsid w:val="00CE4F47"/>
    <w:rsid w:val="00CE5055"/>
    <w:rsid w:val="00CE6884"/>
    <w:rsid w:val="00CE6913"/>
    <w:rsid w:val="00CE6916"/>
    <w:rsid w:val="00CF1631"/>
    <w:rsid w:val="00CF2CC8"/>
    <w:rsid w:val="00CF37C0"/>
    <w:rsid w:val="00CF4B51"/>
    <w:rsid w:val="00CF5380"/>
    <w:rsid w:val="00CF568E"/>
    <w:rsid w:val="00CF64F6"/>
    <w:rsid w:val="00CF6797"/>
    <w:rsid w:val="00CF7207"/>
    <w:rsid w:val="00CF7746"/>
    <w:rsid w:val="00D01B9F"/>
    <w:rsid w:val="00D05EE9"/>
    <w:rsid w:val="00D064B5"/>
    <w:rsid w:val="00D06916"/>
    <w:rsid w:val="00D06AE2"/>
    <w:rsid w:val="00D06D42"/>
    <w:rsid w:val="00D06F9B"/>
    <w:rsid w:val="00D10A3D"/>
    <w:rsid w:val="00D1288C"/>
    <w:rsid w:val="00D12983"/>
    <w:rsid w:val="00D1348A"/>
    <w:rsid w:val="00D135F4"/>
    <w:rsid w:val="00D14C48"/>
    <w:rsid w:val="00D15168"/>
    <w:rsid w:val="00D157A9"/>
    <w:rsid w:val="00D16BF3"/>
    <w:rsid w:val="00D16F47"/>
    <w:rsid w:val="00D17B79"/>
    <w:rsid w:val="00D17D19"/>
    <w:rsid w:val="00D206D0"/>
    <w:rsid w:val="00D209C2"/>
    <w:rsid w:val="00D20A20"/>
    <w:rsid w:val="00D20B59"/>
    <w:rsid w:val="00D20E7B"/>
    <w:rsid w:val="00D21FD6"/>
    <w:rsid w:val="00D2218A"/>
    <w:rsid w:val="00D2267D"/>
    <w:rsid w:val="00D23F23"/>
    <w:rsid w:val="00D258D6"/>
    <w:rsid w:val="00D25C42"/>
    <w:rsid w:val="00D2612A"/>
    <w:rsid w:val="00D27BC1"/>
    <w:rsid w:val="00D30D99"/>
    <w:rsid w:val="00D32520"/>
    <w:rsid w:val="00D33A5E"/>
    <w:rsid w:val="00D35C05"/>
    <w:rsid w:val="00D366CF"/>
    <w:rsid w:val="00D36812"/>
    <w:rsid w:val="00D3688D"/>
    <w:rsid w:val="00D372CF"/>
    <w:rsid w:val="00D377CA"/>
    <w:rsid w:val="00D402D2"/>
    <w:rsid w:val="00D41762"/>
    <w:rsid w:val="00D41B53"/>
    <w:rsid w:val="00D4239C"/>
    <w:rsid w:val="00D4248B"/>
    <w:rsid w:val="00D4313F"/>
    <w:rsid w:val="00D432F9"/>
    <w:rsid w:val="00D43C03"/>
    <w:rsid w:val="00D44186"/>
    <w:rsid w:val="00D45DFF"/>
    <w:rsid w:val="00D46B6F"/>
    <w:rsid w:val="00D501FA"/>
    <w:rsid w:val="00D50452"/>
    <w:rsid w:val="00D52DF4"/>
    <w:rsid w:val="00D53294"/>
    <w:rsid w:val="00D53FDC"/>
    <w:rsid w:val="00D552E6"/>
    <w:rsid w:val="00D56343"/>
    <w:rsid w:val="00D57A7A"/>
    <w:rsid w:val="00D617DF"/>
    <w:rsid w:val="00D6321F"/>
    <w:rsid w:val="00D63BE1"/>
    <w:rsid w:val="00D72A51"/>
    <w:rsid w:val="00D76BA8"/>
    <w:rsid w:val="00D779D0"/>
    <w:rsid w:val="00D81039"/>
    <w:rsid w:val="00D812FA"/>
    <w:rsid w:val="00D828D2"/>
    <w:rsid w:val="00D8350D"/>
    <w:rsid w:val="00D84AB0"/>
    <w:rsid w:val="00D84C41"/>
    <w:rsid w:val="00D85674"/>
    <w:rsid w:val="00D85FEE"/>
    <w:rsid w:val="00D86114"/>
    <w:rsid w:val="00D868D6"/>
    <w:rsid w:val="00D873D6"/>
    <w:rsid w:val="00D87D2C"/>
    <w:rsid w:val="00D95C07"/>
    <w:rsid w:val="00D96191"/>
    <w:rsid w:val="00D97007"/>
    <w:rsid w:val="00D97450"/>
    <w:rsid w:val="00D97783"/>
    <w:rsid w:val="00DA045D"/>
    <w:rsid w:val="00DA05C0"/>
    <w:rsid w:val="00DA0DFD"/>
    <w:rsid w:val="00DA0FDC"/>
    <w:rsid w:val="00DA3849"/>
    <w:rsid w:val="00DA4948"/>
    <w:rsid w:val="00DA60DA"/>
    <w:rsid w:val="00DA645F"/>
    <w:rsid w:val="00DA6D75"/>
    <w:rsid w:val="00DA6E21"/>
    <w:rsid w:val="00DB0614"/>
    <w:rsid w:val="00DB0FBA"/>
    <w:rsid w:val="00DB331A"/>
    <w:rsid w:val="00DB3CEF"/>
    <w:rsid w:val="00DB3FD6"/>
    <w:rsid w:val="00DB4DB5"/>
    <w:rsid w:val="00DB5862"/>
    <w:rsid w:val="00DB6454"/>
    <w:rsid w:val="00DB6FD8"/>
    <w:rsid w:val="00DC0309"/>
    <w:rsid w:val="00DC0B3D"/>
    <w:rsid w:val="00DC0C98"/>
    <w:rsid w:val="00DC0ECC"/>
    <w:rsid w:val="00DC1ABD"/>
    <w:rsid w:val="00DC1AD4"/>
    <w:rsid w:val="00DC2279"/>
    <w:rsid w:val="00DC28F4"/>
    <w:rsid w:val="00DC4D07"/>
    <w:rsid w:val="00DC4E0B"/>
    <w:rsid w:val="00DC5347"/>
    <w:rsid w:val="00DC5542"/>
    <w:rsid w:val="00DC5BC1"/>
    <w:rsid w:val="00DC75B3"/>
    <w:rsid w:val="00DC7FC3"/>
    <w:rsid w:val="00DD118A"/>
    <w:rsid w:val="00DD222D"/>
    <w:rsid w:val="00DD2D02"/>
    <w:rsid w:val="00DD434F"/>
    <w:rsid w:val="00DE02AD"/>
    <w:rsid w:val="00DE0794"/>
    <w:rsid w:val="00DE26B9"/>
    <w:rsid w:val="00DE2C15"/>
    <w:rsid w:val="00DE2F45"/>
    <w:rsid w:val="00DE44D8"/>
    <w:rsid w:val="00DE67E3"/>
    <w:rsid w:val="00DF0417"/>
    <w:rsid w:val="00DF0A9F"/>
    <w:rsid w:val="00DF0CDE"/>
    <w:rsid w:val="00DF166E"/>
    <w:rsid w:val="00DF2292"/>
    <w:rsid w:val="00DF3890"/>
    <w:rsid w:val="00DF39E1"/>
    <w:rsid w:val="00DF425C"/>
    <w:rsid w:val="00DF6FB8"/>
    <w:rsid w:val="00E000A3"/>
    <w:rsid w:val="00E00D02"/>
    <w:rsid w:val="00E0222A"/>
    <w:rsid w:val="00E025FC"/>
    <w:rsid w:val="00E042E2"/>
    <w:rsid w:val="00E0596F"/>
    <w:rsid w:val="00E060F7"/>
    <w:rsid w:val="00E06365"/>
    <w:rsid w:val="00E06EBE"/>
    <w:rsid w:val="00E07A94"/>
    <w:rsid w:val="00E10E97"/>
    <w:rsid w:val="00E13D5B"/>
    <w:rsid w:val="00E14AB4"/>
    <w:rsid w:val="00E14DCA"/>
    <w:rsid w:val="00E15338"/>
    <w:rsid w:val="00E15750"/>
    <w:rsid w:val="00E17B1E"/>
    <w:rsid w:val="00E17FBD"/>
    <w:rsid w:val="00E20973"/>
    <w:rsid w:val="00E20BC8"/>
    <w:rsid w:val="00E21D27"/>
    <w:rsid w:val="00E229FF"/>
    <w:rsid w:val="00E23801"/>
    <w:rsid w:val="00E26D35"/>
    <w:rsid w:val="00E27765"/>
    <w:rsid w:val="00E311EC"/>
    <w:rsid w:val="00E32121"/>
    <w:rsid w:val="00E325EF"/>
    <w:rsid w:val="00E327AD"/>
    <w:rsid w:val="00E34ACB"/>
    <w:rsid w:val="00E34C00"/>
    <w:rsid w:val="00E35AC9"/>
    <w:rsid w:val="00E36A78"/>
    <w:rsid w:val="00E37397"/>
    <w:rsid w:val="00E41849"/>
    <w:rsid w:val="00E43485"/>
    <w:rsid w:val="00E45481"/>
    <w:rsid w:val="00E4551E"/>
    <w:rsid w:val="00E50687"/>
    <w:rsid w:val="00E51FAF"/>
    <w:rsid w:val="00E522CB"/>
    <w:rsid w:val="00E52544"/>
    <w:rsid w:val="00E536E6"/>
    <w:rsid w:val="00E53856"/>
    <w:rsid w:val="00E53957"/>
    <w:rsid w:val="00E539AD"/>
    <w:rsid w:val="00E539F9"/>
    <w:rsid w:val="00E542D3"/>
    <w:rsid w:val="00E54D21"/>
    <w:rsid w:val="00E54F94"/>
    <w:rsid w:val="00E5591C"/>
    <w:rsid w:val="00E55B5A"/>
    <w:rsid w:val="00E573A7"/>
    <w:rsid w:val="00E60965"/>
    <w:rsid w:val="00E609A4"/>
    <w:rsid w:val="00E6116B"/>
    <w:rsid w:val="00E6151E"/>
    <w:rsid w:val="00E61E91"/>
    <w:rsid w:val="00E62C12"/>
    <w:rsid w:val="00E62C1D"/>
    <w:rsid w:val="00E63D05"/>
    <w:rsid w:val="00E64056"/>
    <w:rsid w:val="00E64C2B"/>
    <w:rsid w:val="00E64C7C"/>
    <w:rsid w:val="00E64CAF"/>
    <w:rsid w:val="00E65728"/>
    <w:rsid w:val="00E65899"/>
    <w:rsid w:val="00E65E9F"/>
    <w:rsid w:val="00E70ECA"/>
    <w:rsid w:val="00E7104D"/>
    <w:rsid w:val="00E7227F"/>
    <w:rsid w:val="00E72A83"/>
    <w:rsid w:val="00E753E3"/>
    <w:rsid w:val="00E76216"/>
    <w:rsid w:val="00E76E5C"/>
    <w:rsid w:val="00E81059"/>
    <w:rsid w:val="00E8130F"/>
    <w:rsid w:val="00E81BB9"/>
    <w:rsid w:val="00E82CB7"/>
    <w:rsid w:val="00E82CE4"/>
    <w:rsid w:val="00E84581"/>
    <w:rsid w:val="00E85C7D"/>
    <w:rsid w:val="00E87758"/>
    <w:rsid w:val="00E93EFB"/>
    <w:rsid w:val="00E940E1"/>
    <w:rsid w:val="00E94F7D"/>
    <w:rsid w:val="00E965FB"/>
    <w:rsid w:val="00EA07C0"/>
    <w:rsid w:val="00EA1794"/>
    <w:rsid w:val="00EA22E4"/>
    <w:rsid w:val="00EA23FD"/>
    <w:rsid w:val="00EA25EC"/>
    <w:rsid w:val="00EA316A"/>
    <w:rsid w:val="00EA434E"/>
    <w:rsid w:val="00EB0AED"/>
    <w:rsid w:val="00EB11D7"/>
    <w:rsid w:val="00EB2835"/>
    <w:rsid w:val="00EB307D"/>
    <w:rsid w:val="00EB3F30"/>
    <w:rsid w:val="00EB61CD"/>
    <w:rsid w:val="00EC0561"/>
    <w:rsid w:val="00EC0639"/>
    <w:rsid w:val="00EC0D17"/>
    <w:rsid w:val="00EC2031"/>
    <w:rsid w:val="00EC3B77"/>
    <w:rsid w:val="00EC53C4"/>
    <w:rsid w:val="00EC5C73"/>
    <w:rsid w:val="00EC639D"/>
    <w:rsid w:val="00EC703A"/>
    <w:rsid w:val="00EC71A8"/>
    <w:rsid w:val="00ED0A8F"/>
    <w:rsid w:val="00ED1443"/>
    <w:rsid w:val="00ED28A3"/>
    <w:rsid w:val="00ED3656"/>
    <w:rsid w:val="00ED4A9A"/>
    <w:rsid w:val="00ED5F54"/>
    <w:rsid w:val="00ED6AF7"/>
    <w:rsid w:val="00ED7C9B"/>
    <w:rsid w:val="00ED7CE6"/>
    <w:rsid w:val="00EE0FFC"/>
    <w:rsid w:val="00EE1081"/>
    <w:rsid w:val="00EE3100"/>
    <w:rsid w:val="00EE36B4"/>
    <w:rsid w:val="00EE3B07"/>
    <w:rsid w:val="00EE47A2"/>
    <w:rsid w:val="00EE65B5"/>
    <w:rsid w:val="00EE6A07"/>
    <w:rsid w:val="00EE6D76"/>
    <w:rsid w:val="00EE74B4"/>
    <w:rsid w:val="00EE74E9"/>
    <w:rsid w:val="00EE79A0"/>
    <w:rsid w:val="00EE7EC1"/>
    <w:rsid w:val="00EF0090"/>
    <w:rsid w:val="00EF1BA3"/>
    <w:rsid w:val="00EF1EC3"/>
    <w:rsid w:val="00EF341D"/>
    <w:rsid w:val="00EF39F4"/>
    <w:rsid w:val="00EF4067"/>
    <w:rsid w:val="00EF458D"/>
    <w:rsid w:val="00EF45A7"/>
    <w:rsid w:val="00EF705F"/>
    <w:rsid w:val="00F00A03"/>
    <w:rsid w:val="00F00ED4"/>
    <w:rsid w:val="00F014FB"/>
    <w:rsid w:val="00F016C6"/>
    <w:rsid w:val="00F0378B"/>
    <w:rsid w:val="00F03F81"/>
    <w:rsid w:val="00F04C07"/>
    <w:rsid w:val="00F06A39"/>
    <w:rsid w:val="00F06E07"/>
    <w:rsid w:val="00F07398"/>
    <w:rsid w:val="00F077FE"/>
    <w:rsid w:val="00F1030A"/>
    <w:rsid w:val="00F11BD5"/>
    <w:rsid w:val="00F11C82"/>
    <w:rsid w:val="00F1505D"/>
    <w:rsid w:val="00F16FC5"/>
    <w:rsid w:val="00F17B02"/>
    <w:rsid w:val="00F208F8"/>
    <w:rsid w:val="00F21075"/>
    <w:rsid w:val="00F219BB"/>
    <w:rsid w:val="00F21B73"/>
    <w:rsid w:val="00F21E9D"/>
    <w:rsid w:val="00F21FFE"/>
    <w:rsid w:val="00F23048"/>
    <w:rsid w:val="00F23235"/>
    <w:rsid w:val="00F2498E"/>
    <w:rsid w:val="00F30C21"/>
    <w:rsid w:val="00F30FCB"/>
    <w:rsid w:val="00F32E64"/>
    <w:rsid w:val="00F32ED3"/>
    <w:rsid w:val="00F33B04"/>
    <w:rsid w:val="00F3511A"/>
    <w:rsid w:val="00F3723B"/>
    <w:rsid w:val="00F37523"/>
    <w:rsid w:val="00F37DDA"/>
    <w:rsid w:val="00F4022B"/>
    <w:rsid w:val="00F41813"/>
    <w:rsid w:val="00F42091"/>
    <w:rsid w:val="00F446B8"/>
    <w:rsid w:val="00F45BE4"/>
    <w:rsid w:val="00F45D06"/>
    <w:rsid w:val="00F4630D"/>
    <w:rsid w:val="00F47916"/>
    <w:rsid w:val="00F5079E"/>
    <w:rsid w:val="00F509AD"/>
    <w:rsid w:val="00F52C15"/>
    <w:rsid w:val="00F53008"/>
    <w:rsid w:val="00F5353F"/>
    <w:rsid w:val="00F54684"/>
    <w:rsid w:val="00F5670C"/>
    <w:rsid w:val="00F57761"/>
    <w:rsid w:val="00F6132C"/>
    <w:rsid w:val="00F61428"/>
    <w:rsid w:val="00F62231"/>
    <w:rsid w:val="00F62588"/>
    <w:rsid w:val="00F63845"/>
    <w:rsid w:val="00F6399C"/>
    <w:rsid w:val="00F64468"/>
    <w:rsid w:val="00F66072"/>
    <w:rsid w:val="00F706CE"/>
    <w:rsid w:val="00F71747"/>
    <w:rsid w:val="00F71DA7"/>
    <w:rsid w:val="00F73404"/>
    <w:rsid w:val="00F74B35"/>
    <w:rsid w:val="00F75477"/>
    <w:rsid w:val="00F77038"/>
    <w:rsid w:val="00F77C67"/>
    <w:rsid w:val="00F80CCF"/>
    <w:rsid w:val="00F812D2"/>
    <w:rsid w:val="00F81B83"/>
    <w:rsid w:val="00F81C6C"/>
    <w:rsid w:val="00F81EBD"/>
    <w:rsid w:val="00F854B8"/>
    <w:rsid w:val="00F85854"/>
    <w:rsid w:val="00F86F1A"/>
    <w:rsid w:val="00F875AD"/>
    <w:rsid w:val="00F87946"/>
    <w:rsid w:val="00F905E7"/>
    <w:rsid w:val="00F90F8A"/>
    <w:rsid w:val="00F91495"/>
    <w:rsid w:val="00F919BC"/>
    <w:rsid w:val="00F91E0C"/>
    <w:rsid w:val="00F924C0"/>
    <w:rsid w:val="00F92AB9"/>
    <w:rsid w:val="00F930AD"/>
    <w:rsid w:val="00F93340"/>
    <w:rsid w:val="00F93AB3"/>
    <w:rsid w:val="00F94071"/>
    <w:rsid w:val="00F942EC"/>
    <w:rsid w:val="00F94322"/>
    <w:rsid w:val="00F948E5"/>
    <w:rsid w:val="00F949DB"/>
    <w:rsid w:val="00F952FE"/>
    <w:rsid w:val="00FA1CF3"/>
    <w:rsid w:val="00FA29DA"/>
    <w:rsid w:val="00FA315C"/>
    <w:rsid w:val="00FA6455"/>
    <w:rsid w:val="00FA6A46"/>
    <w:rsid w:val="00FB0609"/>
    <w:rsid w:val="00FB0B0F"/>
    <w:rsid w:val="00FB105F"/>
    <w:rsid w:val="00FB1106"/>
    <w:rsid w:val="00FB2087"/>
    <w:rsid w:val="00FB4977"/>
    <w:rsid w:val="00FB4A83"/>
    <w:rsid w:val="00FB5055"/>
    <w:rsid w:val="00FB6373"/>
    <w:rsid w:val="00FB6CB1"/>
    <w:rsid w:val="00FB7539"/>
    <w:rsid w:val="00FB75D4"/>
    <w:rsid w:val="00FC0E7B"/>
    <w:rsid w:val="00FC12B1"/>
    <w:rsid w:val="00FC239A"/>
    <w:rsid w:val="00FC2589"/>
    <w:rsid w:val="00FC39CD"/>
    <w:rsid w:val="00FC3E8C"/>
    <w:rsid w:val="00FC7CA8"/>
    <w:rsid w:val="00FC7DA6"/>
    <w:rsid w:val="00FC7DC9"/>
    <w:rsid w:val="00FD01A8"/>
    <w:rsid w:val="00FD1486"/>
    <w:rsid w:val="00FD159F"/>
    <w:rsid w:val="00FD1B6B"/>
    <w:rsid w:val="00FD24ED"/>
    <w:rsid w:val="00FD2FC0"/>
    <w:rsid w:val="00FD35B4"/>
    <w:rsid w:val="00FD38F8"/>
    <w:rsid w:val="00FD52EB"/>
    <w:rsid w:val="00FD5B6A"/>
    <w:rsid w:val="00FD5DE0"/>
    <w:rsid w:val="00FD5F4C"/>
    <w:rsid w:val="00FE0867"/>
    <w:rsid w:val="00FE101F"/>
    <w:rsid w:val="00FE176E"/>
    <w:rsid w:val="00FE1FD8"/>
    <w:rsid w:val="00FE2036"/>
    <w:rsid w:val="00FE2794"/>
    <w:rsid w:val="00FE27E1"/>
    <w:rsid w:val="00FE2F20"/>
    <w:rsid w:val="00FE332E"/>
    <w:rsid w:val="00FE5EA3"/>
    <w:rsid w:val="00FF027C"/>
    <w:rsid w:val="00FF0E14"/>
    <w:rsid w:val="00FF26CE"/>
    <w:rsid w:val="00FF2AFA"/>
    <w:rsid w:val="00FF2C98"/>
    <w:rsid w:val="00FF2EBF"/>
    <w:rsid w:val="00FF3CD0"/>
    <w:rsid w:val="00FF40BD"/>
    <w:rsid w:val="00FF44A1"/>
    <w:rsid w:val="00FF45A6"/>
    <w:rsid w:val="00FF574A"/>
    <w:rsid w:val="00FF5CC1"/>
    <w:rsid w:val="00FF5F31"/>
    <w:rsid w:val="00FF6216"/>
    <w:rsid w:val="00FF6956"/>
    <w:rsid w:val="00FF6999"/>
    <w:rsid w:val="00FF7AEA"/>
    <w:rsid w:val="00FF7C90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C822B"/>
  <w15:docId w15:val="{FADDAC8A-DF07-49D5-86EF-1841E2EE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B644E"/>
    <w:rPr>
      <w:b/>
      <w:bCs/>
    </w:rPr>
  </w:style>
  <w:style w:type="paragraph" w:styleId="ListParagraph">
    <w:name w:val="List Paragraph"/>
    <w:basedOn w:val="Normal"/>
    <w:uiPriority w:val="34"/>
    <w:qFormat/>
    <w:rsid w:val="006B64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6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44E"/>
  </w:style>
  <w:style w:type="paragraph" w:styleId="Footer">
    <w:name w:val="footer"/>
    <w:basedOn w:val="Normal"/>
    <w:link w:val="FooterChar"/>
    <w:uiPriority w:val="99"/>
    <w:unhideWhenUsed/>
    <w:rsid w:val="006B6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44E"/>
  </w:style>
  <w:style w:type="table" w:styleId="TableGrid">
    <w:name w:val="Table Grid"/>
    <w:basedOn w:val="TableNormal"/>
    <w:uiPriority w:val="39"/>
    <w:rsid w:val="006B6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D5F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ED5F54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table" w:styleId="PlainTable4">
    <w:name w:val="Plain Table 4"/>
    <w:basedOn w:val="TableNormal"/>
    <w:uiPriority w:val="44"/>
    <w:rsid w:val="002830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56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C5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33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33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331A"/>
    <w:rPr>
      <w:vertAlign w:val="superscript"/>
    </w:rPr>
  </w:style>
  <w:style w:type="paragraph" w:styleId="NoSpacing">
    <w:name w:val="No Spacing"/>
    <w:uiPriority w:val="1"/>
    <w:qFormat/>
    <w:rsid w:val="0053177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D3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9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9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9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2343</Words>
  <Characters>12513</Characters>
  <Application>Microsoft Office Word</Application>
  <DocSecurity>0</DocSecurity>
  <Lines>463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Brown</dc:creator>
  <cp:keywords/>
  <dc:description/>
  <cp:lastModifiedBy>Julie James</cp:lastModifiedBy>
  <cp:revision>3</cp:revision>
  <cp:lastPrinted>2022-11-22T06:23:00Z</cp:lastPrinted>
  <dcterms:created xsi:type="dcterms:W3CDTF">2022-11-22T18:46:00Z</dcterms:created>
  <dcterms:modified xsi:type="dcterms:W3CDTF">2022-11-22T18:47:00Z</dcterms:modified>
</cp:coreProperties>
</file>