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07FB9995" w:rsidR="002E3D5C" w:rsidRDefault="00FC071C">
      <w:pPr>
        <w:pStyle w:val="BodyText"/>
        <w:spacing w:before="118"/>
        <w:ind w:left="132" w:firstLine="0"/>
        <w:jc w:val="both"/>
      </w:pPr>
      <w:r>
        <w:t>1</w:t>
      </w:r>
      <w:r w:rsidRPr="00FC071C">
        <w:rPr>
          <w:vertAlign w:val="superscript"/>
        </w:rPr>
        <w:t>st</w:t>
      </w:r>
      <w:r>
        <w:t xml:space="preserve"> December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690D3754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 w:rsidR="00FC071C">
        <w:rPr>
          <w:b/>
          <w:spacing w:val="-1"/>
        </w:rPr>
        <w:t xml:space="preserve"> 12</w:t>
      </w:r>
      <w:r w:rsidR="00FC071C" w:rsidRPr="00FC071C">
        <w:rPr>
          <w:b/>
          <w:spacing w:val="-1"/>
          <w:vertAlign w:val="superscript"/>
        </w:rPr>
        <w:t>th</w:t>
      </w:r>
      <w:r w:rsidR="00FC071C">
        <w:rPr>
          <w:b/>
          <w:spacing w:val="-1"/>
        </w:rPr>
        <w:t xml:space="preserve"> December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581998F1" w:rsidR="005E5C11" w:rsidRDefault="00FC071C">
      <w:pPr>
        <w:pStyle w:val="BodyText"/>
        <w:ind w:left="132" w:firstLine="0"/>
        <w:rPr>
          <w:spacing w:val="-1"/>
        </w:rPr>
      </w:pPr>
      <w:r>
        <w:rPr>
          <w:spacing w:val="-1"/>
        </w:rPr>
        <w:t xml:space="preserve"> 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1A2302B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FC071C">
        <w:rPr>
          <w:rFonts w:ascii="Arial" w:eastAsia="Arial" w:hAnsi="Arial" w:cs="Arial"/>
          <w:b/>
          <w:bCs/>
        </w:rPr>
        <w:t>12</w:t>
      </w:r>
      <w:r w:rsidR="00FC071C" w:rsidRPr="00FC071C">
        <w:rPr>
          <w:rFonts w:ascii="Arial" w:eastAsia="Arial" w:hAnsi="Arial" w:cs="Arial"/>
          <w:b/>
          <w:bCs/>
          <w:vertAlign w:val="superscript"/>
        </w:rPr>
        <w:t>th</w:t>
      </w:r>
      <w:r w:rsidR="00FC071C">
        <w:rPr>
          <w:rFonts w:ascii="Arial" w:eastAsia="Arial" w:hAnsi="Arial" w:cs="Arial"/>
          <w:b/>
          <w:bCs/>
        </w:rPr>
        <w:t xml:space="preserve"> DECEMBER</w:t>
      </w:r>
      <w:r w:rsidR="002256E8" w:rsidRPr="001B3AFE">
        <w:rPr>
          <w:rFonts w:ascii="Arial" w:eastAsia="Arial" w:hAnsi="Arial" w:cs="Arial"/>
          <w:b/>
          <w:bCs/>
        </w:rPr>
        <w:t xml:space="preserve"> 2022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4617E222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FC071C">
        <w:rPr>
          <w:rFonts w:ascii="Arial" w:eastAsia="Arial" w:hAnsi="Arial" w:cs="Arial"/>
        </w:rPr>
        <w:t>21</w:t>
      </w:r>
      <w:r w:rsidR="00FC071C" w:rsidRPr="00FC071C">
        <w:rPr>
          <w:rFonts w:ascii="Arial" w:eastAsia="Arial" w:hAnsi="Arial" w:cs="Arial"/>
          <w:vertAlign w:val="superscript"/>
        </w:rPr>
        <w:t>st</w:t>
      </w:r>
      <w:r w:rsidR="00FC071C">
        <w:rPr>
          <w:rFonts w:ascii="Arial" w:eastAsia="Arial" w:hAnsi="Arial" w:cs="Arial"/>
        </w:rPr>
        <w:t xml:space="preserve"> November</w:t>
      </w:r>
      <w:r w:rsidR="002256E8" w:rsidRPr="001B3AFE">
        <w:rPr>
          <w:rFonts w:ascii="Arial" w:eastAsia="Arial" w:hAnsi="Arial" w:cs="Arial"/>
        </w:rPr>
        <w:t xml:space="preserve">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1D4B1CAD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0A4F36BE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1BF3CE8C" w14:textId="0E8BEEC4" w:rsidR="00FC071C" w:rsidRPr="001B3AFE" w:rsidRDefault="00FC071C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R/O Wood Lane – future interest and plans for the site </w:t>
      </w:r>
    </w:p>
    <w:p w14:paraId="650DA57B" w14:textId="0065EE08" w:rsidR="006D5949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</w:p>
    <w:p w14:paraId="79860F7A" w14:textId="7C72D17D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F41D4" w:rsidRPr="001B3AFE">
        <w:rPr>
          <w:rFonts w:ascii="Arial" w:eastAsia="Arial" w:hAnsi="Arial" w:cs="Arial"/>
        </w:rPr>
        <w:t>2</w:t>
      </w:r>
      <w:r w:rsidRPr="001B3AFE">
        <w:rPr>
          <w:rFonts w:ascii="Arial" w:eastAsia="Arial" w:hAnsi="Arial" w:cs="Arial"/>
        </w:rPr>
        <w:t xml:space="preserve"> (attached)</w:t>
      </w:r>
    </w:p>
    <w:p w14:paraId="7D56D8B0" w14:textId="4F3254F2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Update on proposals to </w:t>
      </w:r>
      <w:r w:rsidR="002E606B">
        <w:rPr>
          <w:rFonts w:ascii="Arial" w:eastAsia="Arial" w:hAnsi="Arial" w:cs="Arial"/>
        </w:rPr>
        <w:t>remedy</w:t>
      </w:r>
      <w:r w:rsidRPr="001B3AFE">
        <w:rPr>
          <w:rFonts w:ascii="Arial" w:eastAsia="Arial" w:hAnsi="Arial" w:cs="Arial"/>
        </w:rPr>
        <w:t xml:space="preserve"> drainage on the Cowfield – Cllr Adair</w:t>
      </w:r>
    </w:p>
    <w:p w14:paraId="7BC9B6F8" w14:textId="5B8BFCD8" w:rsidR="000307FD" w:rsidRDefault="00A329ED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Treeton </w:t>
      </w:r>
      <w:r w:rsidR="000307FD">
        <w:rPr>
          <w:rFonts w:ascii="Arial" w:eastAsia="Arial" w:hAnsi="Arial" w:cs="Arial"/>
        </w:rPr>
        <w:t xml:space="preserve">Christmas </w:t>
      </w:r>
      <w:r>
        <w:rPr>
          <w:rFonts w:ascii="Arial" w:eastAsia="Arial" w:hAnsi="Arial" w:cs="Arial"/>
        </w:rPr>
        <w:t>Bake-of</w:t>
      </w:r>
      <w:r w:rsidR="00ED11AF">
        <w:rPr>
          <w:rFonts w:ascii="Arial" w:eastAsia="Arial" w:hAnsi="Arial" w:cs="Arial"/>
        </w:rPr>
        <w:t xml:space="preserve">f </w:t>
      </w:r>
      <w:r w:rsidR="009655E3">
        <w:rPr>
          <w:rFonts w:ascii="Arial" w:eastAsia="Arial" w:hAnsi="Arial" w:cs="Arial"/>
        </w:rPr>
        <w:t>Results –</w:t>
      </w:r>
      <w:r>
        <w:rPr>
          <w:rFonts w:ascii="Arial" w:eastAsia="Arial" w:hAnsi="Arial" w:cs="Arial"/>
        </w:rPr>
        <w:t xml:space="preserve"> Cllr Beckett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0DB4EFF9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Proposals for refurbishment – update from Cllr</w:t>
      </w:r>
      <w:r w:rsidR="00ED11AF">
        <w:rPr>
          <w:rFonts w:ascii="Arial" w:eastAsia="Arial" w:hAnsi="Arial" w:cs="Arial"/>
        </w:rPr>
        <w:t>s</w:t>
      </w:r>
      <w:r w:rsidRPr="001B3AFE">
        <w:rPr>
          <w:rFonts w:ascii="Arial" w:eastAsia="Arial" w:hAnsi="Arial" w:cs="Arial"/>
        </w:rPr>
        <w:t xml:space="preserve"> </w:t>
      </w:r>
      <w:r w:rsidR="00ED11AF">
        <w:rPr>
          <w:rFonts w:ascii="Arial" w:eastAsia="Arial" w:hAnsi="Arial" w:cs="Arial"/>
        </w:rPr>
        <w:t>Adair/</w:t>
      </w:r>
      <w:r w:rsidRPr="001B3AFE">
        <w:rPr>
          <w:rFonts w:ascii="Arial" w:eastAsia="Arial" w:hAnsi="Arial" w:cs="Arial"/>
        </w:rPr>
        <w:t>Beckett</w:t>
      </w:r>
      <w:r w:rsidR="00F544E4">
        <w:rPr>
          <w:rFonts w:ascii="Arial" w:eastAsia="Arial" w:hAnsi="Arial" w:cs="Arial"/>
        </w:rPr>
        <w:t>/Clerk</w:t>
      </w:r>
    </w:p>
    <w:p w14:paraId="53A9C785" w14:textId="785783F5" w:rsidR="007152E3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</w:t>
      </w:r>
    </w:p>
    <w:p w14:paraId="506E34E1" w14:textId="7FEBE2AA" w:rsidR="001146CF" w:rsidRPr="001B3AFE" w:rsidRDefault="001146CF" w:rsidP="001146CF">
      <w:pPr>
        <w:pStyle w:val="ListParagraph"/>
        <w:numPr>
          <w:ilvl w:val="0"/>
          <w:numId w:val="29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Parking on the access road to Well Lane site</w:t>
      </w:r>
      <w:r w:rsidR="00917817">
        <w:rPr>
          <w:rFonts w:ascii="Arial" w:eastAsia="Arial" w:hAnsi="Arial" w:cs="Arial"/>
        </w:rPr>
        <w:t xml:space="preserve"> – Cllr Baum-Dixon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4D364E54" w14:textId="57BD882A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F544E4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F544E4">
        <w:rPr>
          <w:rFonts w:ascii="Arial" w:eastAsia="Arial" w:hAnsi="Arial" w:cs="Arial"/>
        </w:rPr>
        <w:t>M</w:t>
      </w:r>
      <w:r w:rsidR="006F1193" w:rsidRPr="001B3AFE">
        <w:rPr>
          <w:rFonts w:ascii="Arial" w:eastAsia="Arial" w:hAnsi="Arial" w:cs="Arial"/>
        </w:rPr>
        <w:t>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  <w:r w:rsidR="000307FD">
        <w:rPr>
          <w:rFonts w:ascii="Arial" w:eastAsia="Arial" w:hAnsi="Arial" w:cs="Arial"/>
        </w:rPr>
        <w:t>/Clerk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1497BABC" w14:textId="58631AEB" w:rsidR="00ED11AF" w:rsidRPr="00ED11AF" w:rsidRDefault="00927FED" w:rsidP="00ED11A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49723E90" w14:textId="26420099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>– Cllr Adair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059BEF59" w14:textId="063A1BEE" w:rsidR="00EF1372" w:rsidRDefault="00E120D2" w:rsidP="00E120D2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E120D2">
        <w:rPr>
          <w:rFonts w:ascii="Arial" w:eastAsia="Arial" w:hAnsi="Arial" w:cs="Arial"/>
        </w:rPr>
        <w:t xml:space="preserve">Budget &amp; Precepting 2023/24 </w:t>
      </w:r>
      <w:r w:rsidR="002F781F">
        <w:rPr>
          <w:rFonts w:ascii="Arial" w:eastAsia="Arial" w:hAnsi="Arial" w:cs="Arial"/>
        </w:rPr>
        <w:t>– To agree budget and set the Precept</w:t>
      </w:r>
    </w:p>
    <w:p w14:paraId="1C4AEF29" w14:textId="793F1F2D" w:rsidR="00927FED" w:rsidRPr="001B3AFE" w:rsidRDefault="00B41B36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77777777" w:rsidR="00927FED" w:rsidRPr="001B3AFE" w:rsidRDefault="00927FED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Approval of accounts for payment (to follow)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07BDF18E" w:rsidR="00B41B36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2F781F">
        <w:rPr>
          <w:rFonts w:ascii="Arial" w:eastAsia="Arial" w:hAnsi="Arial" w:cs="Arial"/>
        </w:rPr>
        <w:t>30</w:t>
      </w:r>
      <w:r w:rsidR="002F781F" w:rsidRPr="002F781F">
        <w:rPr>
          <w:rFonts w:ascii="Arial" w:eastAsia="Arial" w:hAnsi="Arial" w:cs="Arial"/>
          <w:vertAlign w:val="superscript"/>
        </w:rPr>
        <w:t>th</w:t>
      </w:r>
      <w:r w:rsidR="002F781F">
        <w:rPr>
          <w:rFonts w:ascii="Arial" w:eastAsia="Arial" w:hAnsi="Arial" w:cs="Arial"/>
        </w:rPr>
        <w:t xml:space="preserve"> January 2023</w:t>
      </w:r>
    </w:p>
    <w:p w14:paraId="72A17F1D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7AFD5E80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4C59B5F" w14:textId="7E4E3207" w:rsidR="00A46FCD" w:rsidRDefault="00A46FCD" w:rsidP="00A46FCD">
      <w:pPr>
        <w:rPr>
          <w:rFonts w:ascii="Arial" w:eastAsia="Arial" w:hAnsi="Arial" w:cs="Arial"/>
        </w:rPr>
      </w:pPr>
    </w:p>
    <w:p w14:paraId="18E23C11" w14:textId="3A272607" w:rsidR="00ED11AF" w:rsidRDefault="00ED11AF" w:rsidP="00A46FCD">
      <w:pPr>
        <w:rPr>
          <w:rFonts w:ascii="Arial" w:eastAsia="Arial" w:hAnsi="Arial" w:cs="Arial"/>
        </w:rPr>
      </w:pPr>
    </w:p>
    <w:p w14:paraId="0AEAA9D2" w14:textId="67819782" w:rsidR="00ED11AF" w:rsidRDefault="00ED11AF" w:rsidP="00A46FCD">
      <w:pPr>
        <w:rPr>
          <w:rFonts w:ascii="Arial" w:eastAsia="Arial" w:hAnsi="Arial" w:cs="Arial"/>
        </w:rPr>
      </w:pPr>
    </w:p>
    <w:p w14:paraId="719E353C" w14:textId="5D6D24EC" w:rsidR="00ED11AF" w:rsidRDefault="00ED11AF" w:rsidP="00A46FCD">
      <w:pPr>
        <w:rPr>
          <w:rFonts w:ascii="Arial" w:eastAsia="Arial" w:hAnsi="Arial" w:cs="Arial"/>
        </w:rPr>
      </w:pPr>
    </w:p>
    <w:p w14:paraId="3F2E61C1" w14:textId="7168F1CB" w:rsidR="00ED11AF" w:rsidRDefault="00ED11AF" w:rsidP="00A46FCD">
      <w:pPr>
        <w:rPr>
          <w:rFonts w:ascii="Arial" w:eastAsia="Arial" w:hAnsi="Arial" w:cs="Arial"/>
        </w:rPr>
      </w:pPr>
    </w:p>
    <w:p w14:paraId="6210D9ED" w14:textId="3B854991" w:rsidR="00ED11AF" w:rsidRDefault="00ED11AF" w:rsidP="00A46FCD">
      <w:pPr>
        <w:rPr>
          <w:rFonts w:ascii="Arial" w:eastAsia="Arial" w:hAnsi="Arial" w:cs="Arial"/>
        </w:rPr>
      </w:pPr>
    </w:p>
    <w:p w14:paraId="03640BCF" w14:textId="77777777" w:rsidR="00ED11AF" w:rsidRPr="00A46FCD" w:rsidRDefault="00ED11AF" w:rsidP="00A46FCD">
      <w:pPr>
        <w:rPr>
          <w:rFonts w:ascii="Arial" w:eastAsia="Arial" w:hAnsi="Arial" w:cs="Arial"/>
        </w:rPr>
      </w:pP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0BE9A750" w14:textId="1EB5EB20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2F781F">
        <w:rPr>
          <w:rFonts w:ascii="Arial" w:eastAsia="Arial" w:hAnsi="Arial" w:cs="Arial"/>
          <w:noProof/>
          <w:sz w:val="16"/>
          <w:szCs w:val="16"/>
        </w:rPr>
        <w:t>C:\Work\Julie\Minutes &amp; agenda\Dec 12th 2022\Request to attend &amp; agenda 12 Dec 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6DFF"/>
    <w:multiLevelType w:val="hybridMultilevel"/>
    <w:tmpl w:val="EB98E8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74B38"/>
    <w:multiLevelType w:val="hybridMultilevel"/>
    <w:tmpl w:val="9E56D6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9B15B2"/>
    <w:multiLevelType w:val="hybridMultilevel"/>
    <w:tmpl w:val="B9E28B8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8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5"/>
  </w:num>
  <w:num w:numId="7" w16cid:durableId="91316918">
    <w:abstractNumId w:val="13"/>
  </w:num>
  <w:num w:numId="8" w16cid:durableId="1073503021">
    <w:abstractNumId w:val="22"/>
  </w:num>
  <w:num w:numId="9" w16cid:durableId="80180689">
    <w:abstractNumId w:val="27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5"/>
  </w:num>
  <w:num w:numId="13" w16cid:durableId="740835695">
    <w:abstractNumId w:val="16"/>
  </w:num>
  <w:num w:numId="14" w16cid:durableId="1580554430">
    <w:abstractNumId w:val="20"/>
  </w:num>
  <w:num w:numId="15" w16cid:durableId="1119758086">
    <w:abstractNumId w:val="17"/>
  </w:num>
  <w:num w:numId="16" w16cid:durableId="1395084250">
    <w:abstractNumId w:val="14"/>
  </w:num>
  <w:num w:numId="17" w16cid:durableId="517618253">
    <w:abstractNumId w:val="3"/>
  </w:num>
  <w:num w:numId="18" w16cid:durableId="475074439">
    <w:abstractNumId w:val="19"/>
  </w:num>
  <w:num w:numId="19" w16cid:durableId="588150934">
    <w:abstractNumId w:val="18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4"/>
  </w:num>
  <w:num w:numId="24" w16cid:durableId="1012075546">
    <w:abstractNumId w:val="8"/>
  </w:num>
  <w:num w:numId="25" w16cid:durableId="662977856">
    <w:abstractNumId w:val="21"/>
  </w:num>
  <w:num w:numId="26" w16cid:durableId="481047418">
    <w:abstractNumId w:val="11"/>
  </w:num>
  <w:num w:numId="27" w16cid:durableId="1811897185">
    <w:abstractNumId w:val="23"/>
  </w:num>
  <w:num w:numId="28" w16cid:durableId="257833560">
    <w:abstractNumId w:val="12"/>
  </w:num>
  <w:num w:numId="29" w16cid:durableId="20374589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307FD"/>
    <w:rsid w:val="00035B53"/>
    <w:rsid w:val="00087E21"/>
    <w:rsid w:val="000A76BA"/>
    <w:rsid w:val="000D000E"/>
    <w:rsid w:val="001146CF"/>
    <w:rsid w:val="00121F89"/>
    <w:rsid w:val="00167B85"/>
    <w:rsid w:val="001A6EA9"/>
    <w:rsid w:val="001B3AFE"/>
    <w:rsid w:val="001D0CD4"/>
    <w:rsid w:val="001E0CFA"/>
    <w:rsid w:val="001F1824"/>
    <w:rsid w:val="00206836"/>
    <w:rsid w:val="002256E8"/>
    <w:rsid w:val="00261231"/>
    <w:rsid w:val="002663EA"/>
    <w:rsid w:val="00285343"/>
    <w:rsid w:val="002E3D5C"/>
    <w:rsid w:val="002E606B"/>
    <w:rsid w:val="002F781F"/>
    <w:rsid w:val="003057ED"/>
    <w:rsid w:val="00316DB4"/>
    <w:rsid w:val="00323017"/>
    <w:rsid w:val="0037058A"/>
    <w:rsid w:val="003B783D"/>
    <w:rsid w:val="003E6388"/>
    <w:rsid w:val="003F2FB1"/>
    <w:rsid w:val="004B0B30"/>
    <w:rsid w:val="004B7962"/>
    <w:rsid w:val="004C36DB"/>
    <w:rsid w:val="005322A3"/>
    <w:rsid w:val="00566AEE"/>
    <w:rsid w:val="005734AB"/>
    <w:rsid w:val="005C6CB4"/>
    <w:rsid w:val="005E5C11"/>
    <w:rsid w:val="005F20E9"/>
    <w:rsid w:val="005F3F38"/>
    <w:rsid w:val="006067E8"/>
    <w:rsid w:val="006705C0"/>
    <w:rsid w:val="006D5949"/>
    <w:rsid w:val="006E3F81"/>
    <w:rsid w:val="006F1193"/>
    <w:rsid w:val="00710B49"/>
    <w:rsid w:val="007152E3"/>
    <w:rsid w:val="007530FA"/>
    <w:rsid w:val="0076371F"/>
    <w:rsid w:val="007637C5"/>
    <w:rsid w:val="007C144C"/>
    <w:rsid w:val="007E28F5"/>
    <w:rsid w:val="0086298F"/>
    <w:rsid w:val="0088773D"/>
    <w:rsid w:val="00892B75"/>
    <w:rsid w:val="00895844"/>
    <w:rsid w:val="00917817"/>
    <w:rsid w:val="00926CF8"/>
    <w:rsid w:val="00927FED"/>
    <w:rsid w:val="009348BC"/>
    <w:rsid w:val="009655E3"/>
    <w:rsid w:val="00974A82"/>
    <w:rsid w:val="00987336"/>
    <w:rsid w:val="009C6D6E"/>
    <w:rsid w:val="009F3F3F"/>
    <w:rsid w:val="00A329ED"/>
    <w:rsid w:val="00A46FCD"/>
    <w:rsid w:val="00A66FF7"/>
    <w:rsid w:val="00AB2503"/>
    <w:rsid w:val="00AF2FA4"/>
    <w:rsid w:val="00AF6DBC"/>
    <w:rsid w:val="00B000BB"/>
    <w:rsid w:val="00B41B36"/>
    <w:rsid w:val="00B61AE8"/>
    <w:rsid w:val="00B74978"/>
    <w:rsid w:val="00B838FA"/>
    <w:rsid w:val="00C411F5"/>
    <w:rsid w:val="00C5021A"/>
    <w:rsid w:val="00C83BC3"/>
    <w:rsid w:val="00CA2860"/>
    <w:rsid w:val="00CB6793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120D2"/>
    <w:rsid w:val="00E33080"/>
    <w:rsid w:val="00E36D1D"/>
    <w:rsid w:val="00E94CB8"/>
    <w:rsid w:val="00EB78D7"/>
    <w:rsid w:val="00ED11AF"/>
    <w:rsid w:val="00EF1372"/>
    <w:rsid w:val="00EF18CA"/>
    <w:rsid w:val="00EF252F"/>
    <w:rsid w:val="00F30D4C"/>
    <w:rsid w:val="00F30DA7"/>
    <w:rsid w:val="00F31132"/>
    <w:rsid w:val="00F44A47"/>
    <w:rsid w:val="00F544E4"/>
    <w:rsid w:val="00F71E0C"/>
    <w:rsid w:val="00FB5D11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2262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8</cp:revision>
  <cp:lastPrinted>2022-10-10T16:52:00Z</cp:lastPrinted>
  <dcterms:created xsi:type="dcterms:W3CDTF">2022-11-18T10:41:00Z</dcterms:created>
  <dcterms:modified xsi:type="dcterms:W3CDTF">2022-11-24T17:46:00Z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