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4450A57E" w:rsidR="002E3D5C" w:rsidRDefault="001E0CFA">
      <w:pPr>
        <w:pStyle w:val="BodyText"/>
        <w:spacing w:before="118"/>
        <w:ind w:left="132" w:firstLine="0"/>
        <w:jc w:val="both"/>
      </w:pPr>
      <w:r>
        <w:t>1</w:t>
      </w:r>
      <w:r w:rsidR="000A76BA">
        <w:t>2</w:t>
      </w:r>
      <w:r w:rsidRPr="001E0CFA">
        <w:rPr>
          <w:vertAlign w:val="superscript"/>
        </w:rPr>
        <w:t>th</w:t>
      </w:r>
      <w:r>
        <w:t xml:space="preserve"> November</w:t>
      </w:r>
      <w:r w:rsidR="005F20E9">
        <w:t xml:space="preserve"> </w:t>
      </w:r>
      <w:r w:rsidR="005F20E9">
        <w:rPr>
          <w:spacing w:val="-1"/>
        </w:rPr>
        <w:t>202</w:t>
      </w:r>
      <w:r w:rsidR="002663EA">
        <w:rPr>
          <w:spacing w:val="-1"/>
        </w:rPr>
        <w:t>2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0BCCAC05" w:rsidR="002E3D5C" w:rsidRPr="00C5021A" w:rsidRDefault="005F20E9">
      <w:pPr>
        <w:pStyle w:val="BodyText"/>
        <w:spacing w:before="189" w:line="276" w:lineRule="exact"/>
        <w:ind w:left="132" w:right="171" w:firstLine="0"/>
        <w:jc w:val="both"/>
        <w:rPr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1E0CFA">
        <w:rPr>
          <w:b/>
          <w:spacing w:val="-1"/>
        </w:rPr>
        <w:t>21</w:t>
      </w:r>
      <w:r w:rsidR="001E0CFA" w:rsidRPr="001E0CFA">
        <w:rPr>
          <w:b/>
          <w:spacing w:val="-1"/>
          <w:vertAlign w:val="superscript"/>
        </w:rPr>
        <w:t>st</w:t>
      </w:r>
      <w:r w:rsidR="001E0CFA">
        <w:rPr>
          <w:b/>
          <w:spacing w:val="-1"/>
        </w:rPr>
        <w:t xml:space="preserve"> November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663EA">
        <w:rPr>
          <w:b/>
          <w:spacing w:val="-1"/>
        </w:rPr>
        <w:t>2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>in the Reading Room</w:t>
      </w:r>
      <w:r w:rsidRPr="00C5021A">
        <w:rPr>
          <w:spacing w:val="-1"/>
        </w:rPr>
        <w:t>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11D069B3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MEETING OF THE PARISH COUNCIL</w:t>
      </w:r>
      <w:r w:rsidR="002256E8" w:rsidRPr="001B3AFE">
        <w:rPr>
          <w:rFonts w:ascii="Arial" w:eastAsia="Arial" w:hAnsi="Arial" w:cs="Arial"/>
          <w:b/>
          <w:bCs/>
        </w:rPr>
        <w:t xml:space="preserve"> </w:t>
      </w:r>
      <w:r w:rsidR="001E0CFA">
        <w:rPr>
          <w:rFonts w:ascii="Arial" w:eastAsia="Arial" w:hAnsi="Arial" w:cs="Arial"/>
          <w:b/>
          <w:bCs/>
        </w:rPr>
        <w:t>21</w:t>
      </w:r>
      <w:r w:rsidR="001E0CFA" w:rsidRPr="001E0CFA">
        <w:rPr>
          <w:rFonts w:ascii="Arial" w:eastAsia="Arial" w:hAnsi="Arial" w:cs="Arial"/>
          <w:b/>
          <w:bCs/>
          <w:vertAlign w:val="superscript"/>
        </w:rPr>
        <w:t>ST</w:t>
      </w:r>
      <w:r w:rsidR="001E0CFA">
        <w:rPr>
          <w:rFonts w:ascii="Arial" w:eastAsia="Arial" w:hAnsi="Arial" w:cs="Arial"/>
          <w:b/>
          <w:bCs/>
        </w:rPr>
        <w:t xml:space="preserve"> NOVEMBER</w:t>
      </w:r>
      <w:r w:rsidR="002256E8" w:rsidRPr="001B3AFE">
        <w:rPr>
          <w:rFonts w:ascii="Arial" w:eastAsia="Arial" w:hAnsi="Arial" w:cs="Arial"/>
          <w:b/>
          <w:bCs/>
        </w:rPr>
        <w:t xml:space="preserve"> 2022</w:t>
      </w:r>
    </w:p>
    <w:p w14:paraId="2EFB5F59" w14:textId="7C859652" w:rsidR="006705C0" w:rsidRPr="001B3AFE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</w:rPr>
      </w:pPr>
    </w:p>
    <w:p w14:paraId="2BE4C273" w14:textId="70F95F0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AGENDA</w:t>
      </w:r>
    </w:p>
    <w:p w14:paraId="29BFFD84" w14:textId="77777777" w:rsidR="006705C0" w:rsidRPr="001B3AFE" w:rsidRDefault="006705C0" w:rsidP="006705C0">
      <w:pPr>
        <w:pStyle w:val="ListParagraph"/>
        <w:ind w:left="1208"/>
        <w:rPr>
          <w:rFonts w:ascii="Arial" w:eastAsia="Arial" w:hAnsi="Arial" w:cs="Arial"/>
        </w:rPr>
      </w:pPr>
    </w:p>
    <w:p w14:paraId="1D028B3E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4E2739B4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Approve minutes of the meeting held on </w:t>
      </w:r>
      <w:r w:rsidR="001E0CFA">
        <w:rPr>
          <w:rFonts w:ascii="Arial" w:eastAsia="Arial" w:hAnsi="Arial" w:cs="Arial"/>
        </w:rPr>
        <w:t>24</w:t>
      </w:r>
      <w:r w:rsidR="001E0CFA" w:rsidRPr="001E0CFA">
        <w:rPr>
          <w:rFonts w:ascii="Arial" w:eastAsia="Arial" w:hAnsi="Arial" w:cs="Arial"/>
          <w:vertAlign w:val="superscript"/>
        </w:rPr>
        <w:t>th</w:t>
      </w:r>
      <w:r w:rsidR="001E0CFA">
        <w:rPr>
          <w:rFonts w:ascii="Arial" w:eastAsia="Arial" w:hAnsi="Arial" w:cs="Arial"/>
        </w:rPr>
        <w:t xml:space="preserve"> October</w:t>
      </w:r>
      <w:r w:rsidR="002256E8" w:rsidRPr="001B3AFE">
        <w:rPr>
          <w:rFonts w:ascii="Arial" w:eastAsia="Arial" w:hAnsi="Arial" w:cs="Arial"/>
        </w:rPr>
        <w:t xml:space="preserve"> 2022</w:t>
      </w:r>
      <w:r w:rsidRPr="001B3AFE">
        <w:rPr>
          <w:rFonts w:ascii="Arial" w:eastAsia="Arial" w:hAnsi="Arial" w:cs="Arial"/>
        </w:rPr>
        <w:t xml:space="preserve"> (attached)</w:t>
      </w:r>
    </w:p>
    <w:p w14:paraId="2A6317D9" w14:textId="7395A273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Matters arising not elsewhere on the agenda.</w:t>
      </w:r>
    </w:p>
    <w:p w14:paraId="3AE428A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Clerk’s report &amp; correspondence</w:t>
      </w:r>
    </w:p>
    <w:p w14:paraId="40B5E37A" w14:textId="6665A8E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Borough Councillors Report</w:t>
      </w:r>
    </w:p>
    <w:p w14:paraId="650DA57B" w14:textId="6298BD26" w:rsidR="006D5949" w:rsidRDefault="00DF135E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War </w:t>
      </w:r>
      <w:r w:rsidR="00206836" w:rsidRPr="001B3AFE">
        <w:rPr>
          <w:rFonts w:ascii="Arial" w:eastAsia="Arial" w:hAnsi="Arial" w:cs="Arial"/>
        </w:rPr>
        <w:t>M</w:t>
      </w:r>
      <w:r w:rsidRPr="001B3AFE">
        <w:rPr>
          <w:rFonts w:ascii="Arial" w:eastAsia="Arial" w:hAnsi="Arial" w:cs="Arial"/>
        </w:rPr>
        <w:t>emorial -</w:t>
      </w:r>
      <w:r w:rsidR="00CB6793" w:rsidRPr="001B3AFE">
        <w:rPr>
          <w:rFonts w:ascii="Arial" w:eastAsia="Arial" w:hAnsi="Arial" w:cs="Arial"/>
        </w:rPr>
        <w:t xml:space="preserve"> Project</w:t>
      </w:r>
      <w:r w:rsidRPr="001B3AFE">
        <w:rPr>
          <w:rFonts w:ascii="Arial" w:eastAsia="Arial" w:hAnsi="Arial" w:cs="Arial"/>
        </w:rPr>
        <w:t xml:space="preserve"> for restoration – </w:t>
      </w:r>
      <w:r w:rsidR="00CB6793" w:rsidRPr="001B3AFE">
        <w:rPr>
          <w:rFonts w:ascii="Arial" w:eastAsia="Arial" w:hAnsi="Arial" w:cs="Arial"/>
        </w:rPr>
        <w:t xml:space="preserve">update from </w:t>
      </w:r>
      <w:r w:rsidRPr="001B3AFE">
        <w:rPr>
          <w:rFonts w:ascii="Arial" w:eastAsia="Arial" w:hAnsi="Arial" w:cs="Arial"/>
        </w:rPr>
        <w:t>Cllr Parker-Foers</w:t>
      </w:r>
      <w:r w:rsidR="00D52275">
        <w:rPr>
          <w:rFonts w:ascii="Arial" w:eastAsia="Arial" w:hAnsi="Arial" w:cs="Arial"/>
        </w:rPr>
        <w:t>/Clerk</w:t>
      </w:r>
    </w:p>
    <w:p w14:paraId="189D4FEC" w14:textId="6D9AFD19" w:rsidR="007E28F5" w:rsidRDefault="007E28F5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Antisocial behaviour – Well lane/Bole hill – Cllr Scott</w:t>
      </w:r>
    </w:p>
    <w:p w14:paraId="79860F7A" w14:textId="7C72D17D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&amp; Review of progress on projects through 202</w:t>
      </w:r>
      <w:r w:rsidR="00CF41D4" w:rsidRPr="001B3AFE">
        <w:rPr>
          <w:rFonts w:ascii="Arial" w:eastAsia="Arial" w:hAnsi="Arial" w:cs="Arial"/>
        </w:rPr>
        <w:t>2</w:t>
      </w:r>
      <w:r w:rsidRPr="001B3AFE">
        <w:rPr>
          <w:rFonts w:ascii="Arial" w:eastAsia="Arial" w:hAnsi="Arial" w:cs="Arial"/>
        </w:rPr>
        <w:t xml:space="preserve"> (attached)</w:t>
      </w:r>
    </w:p>
    <w:p w14:paraId="7D56D8B0" w14:textId="4F3254F2" w:rsidR="000307FD" w:rsidRDefault="00AF2FA4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Update on proposals to </w:t>
      </w:r>
      <w:r w:rsidR="002E606B">
        <w:rPr>
          <w:rFonts w:ascii="Arial" w:eastAsia="Arial" w:hAnsi="Arial" w:cs="Arial"/>
        </w:rPr>
        <w:t>remedy</w:t>
      </w:r>
      <w:r w:rsidRPr="001B3AFE">
        <w:rPr>
          <w:rFonts w:ascii="Arial" w:eastAsia="Arial" w:hAnsi="Arial" w:cs="Arial"/>
        </w:rPr>
        <w:t xml:space="preserve"> drainage on the Cowfield – Cllr Adair</w:t>
      </w:r>
    </w:p>
    <w:p w14:paraId="700332E0" w14:textId="07C3C0D7" w:rsidR="00B74978" w:rsidRDefault="00B74978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0307FD">
        <w:rPr>
          <w:rFonts w:ascii="Arial" w:eastAsia="Arial" w:hAnsi="Arial" w:cs="Arial"/>
        </w:rPr>
        <w:t>Santa’s Sleigh – Cllr Baum-Dixon</w:t>
      </w:r>
    </w:p>
    <w:p w14:paraId="7BC9B6F8" w14:textId="0499BB64" w:rsidR="000307FD" w:rsidRDefault="00A329ED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Treeton </w:t>
      </w:r>
      <w:r w:rsidR="000307FD">
        <w:rPr>
          <w:rFonts w:ascii="Arial" w:eastAsia="Arial" w:hAnsi="Arial" w:cs="Arial"/>
        </w:rPr>
        <w:t xml:space="preserve">Christmas </w:t>
      </w:r>
      <w:r>
        <w:rPr>
          <w:rFonts w:ascii="Arial" w:eastAsia="Arial" w:hAnsi="Arial" w:cs="Arial"/>
        </w:rPr>
        <w:t>Bake-off – Cllr Beckett</w:t>
      </w:r>
    </w:p>
    <w:p w14:paraId="1A3E00F1" w14:textId="7BFC770C" w:rsidR="001E0CFA" w:rsidRDefault="001E0CFA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Nativity – Cllr Beckett</w:t>
      </w:r>
    </w:p>
    <w:p w14:paraId="1F6FF309" w14:textId="758E5632" w:rsidR="001E0CFA" w:rsidRPr="000307FD" w:rsidRDefault="001E0CFA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Christmas lights &amp; tree</w:t>
      </w:r>
      <w:r w:rsidR="00F31132">
        <w:rPr>
          <w:rFonts w:ascii="Arial" w:eastAsia="Arial" w:hAnsi="Arial" w:cs="Arial"/>
        </w:rPr>
        <w:t>: Update &amp; risk assessment</w:t>
      </w:r>
      <w:r w:rsidR="00C83BC3">
        <w:rPr>
          <w:rFonts w:ascii="Arial" w:eastAsia="Arial" w:hAnsi="Arial" w:cs="Arial"/>
        </w:rPr>
        <w:t xml:space="preserve"> (attached)</w:t>
      </w:r>
      <w:r>
        <w:rPr>
          <w:rFonts w:ascii="Arial" w:eastAsia="Arial" w:hAnsi="Arial" w:cs="Arial"/>
        </w:rPr>
        <w:t xml:space="preserve"> – Cllr Beckett</w:t>
      </w:r>
    </w:p>
    <w:p w14:paraId="2A93603B" w14:textId="33D1303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Standing items:</w:t>
      </w:r>
    </w:p>
    <w:p w14:paraId="26FDACA4" w14:textId="44964389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Reading Room</w:t>
      </w:r>
    </w:p>
    <w:p w14:paraId="139033AF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Parish Councillor, Housing &amp; PCSO Surgeries</w:t>
      </w:r>
    </w:p>
    <w:p w14:paraId="1E1B69CA" w14:textId="153C5954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Proposals for refurbishment – update from Cllrs Beckett &amp; Parker-Foers </w:t>
      </w:r>
      <w:r w:rsidR="00F544E4">
        <w:rPr>
          <w:rFonts w:ascii="Arial" w:eastAsia="Arial" w:hAnsi="Arial" w:cs="Arial"/>
        </w:rPr>
        <w:t>/Clerk</w:t>
      </w:r>
    </w:p>
    <w:p w14:paraId="53A9C785" w14:textId="706A2C23" w:rsidR="007152E3" w:rsidRPr="001B3AFE" w:rsidRDefault="007152E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Allotments</w:t>
      </w:r>
      <w:r w:rsidR="00B74978">
        <w:rPr>
          <w:rFonts w:ascii="Arial" w:eastAsia="Arial" w:hAnsi="Arial" w:cs="Arial"/>
        </w:rPr>
        <w:t xml:space="preserve"> – update from Clerk</w:t>
      </w:r>
    </w:p>
    <w:p w14:paraId="275449EF" w14:textId="7EB34FC6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Burial Ground</w:t>
      </w:r>
    </w:p>
    <w:p w14:paraId="40086B1F" w14:textId="68F1B37B" w:rsidR="0086298F" w:rsidRPr="001B3AFE" w:rsidRDefault="0086298F" w:rsidP="0086298F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Land for Extension</w:t>
      </w:r>
      <w:r w:rsidR="005F3F38" w:rsidRPr="001B3AFE">
        <w:rPr>
          <w:rFonts w:ascii="Arial" w:eastAsia="Arial" w:hAnsi="Arial" w:cs="Arial"/>
        </w:rPr>
        <w:t xml:space="preserve"> – update from Clerk</w:t>
      </w:r>
    </w:p>
    <w:p w14:paraId="4D364E54" w14:textId="57BD882A" w:rsidR="006F1193" w:rsidRPr="001B3AFE" w:rsidRDefault="00566AEE" w:rsidP="00566AEE">
      <w:pPr>
        <w:pStyle w:val="ListParagraph"/>
        <w:numPr>
          <w:ilvl w:val="0"/>
          <w:numId w:val="17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Schedule</w:t>
      </w:r>
      <w:r w:rsidR="006F1193" w:rsidRPr="001B3AFE">
        <w:rPr>
          <w:rFonts w:ascii="Arial" w:eastAsia="Arial" w:hAnsi="Arial" w:cs="Arial"/>
        </w:rPr>
        <w:t xml:space="preserve"> </w:t>
      </w:r>
      <w:r w:rsidRPr="001B3AFE">
        <w:rPr>
          <w:rFonts w:ascii="Arial" w:eastAsia="Arial" w:hAnsi="Arial" w:cs="Arial"/>
        </w:rPr>
        <w:t>of</w:t>
      </w:r>
      <w:r w:rsidR="006F1193" w:rsidRPr="001B3AFE">
        <w:rPr>
          <w:rFonts w:ascii="Arial" w:eastAsia="Arial" w:hAnsi="Arial" w:cs="Arial"/>
        </w:rPr>
        <w:t xml:space="preserve"> </w:t>
      </w:r>
      <w:r w:rsidR="00F544E4">
        <w:rPr>
          <w:rFonts w:ascii="Arial" w:eastAsia="Arial" w:hAnsi="Arial" w:cs="Arial"/>
        </w:rPr>
        <w:t>R</w:t>
      </w:r>
      <w:r w:rsidR="006F1193" w:rsidRPr="001B3AFE">
        <w:rPr>
          <w:rFonts w:ascii="Arial" w:eastAsia="Arial" w:hAnsi="Arial" w:cs="Arial"/>
        </w:rPr>
        <w:t xml:space="preserve">epair </w:t>
      </w:r>
      <w:r w:rsidRPr="001B3AFE">
        <w:rPr>
          <w:rFonts w:ascii="Arial" w:eastAsia="Arial" w:hAnsi="Arial" w:cs="Arial"/>
        </w:rPr>
        <w:t xml:space="preserve">&amp; </w:t>
      </w:r>
      <w:r w:rsidR="00F544E4">
        <w:rPr>
          <w:rFonts w:ascii="Arial" w:eastAsia="Arial" w:hAnsi="Arial" w:cs="Arial"/>
        </w:rPr>
        <w:t>M</w:t>
      </w:r>
      <w:r w:rsidR="006F1193" w:rsidRPr="001B3AFE">
        <w:rPr>
          <w:rFonts w:ascii="Arial" w:eastAsia="Arial" w:hAnsi="Arial" w:cs="Arial"/>
        </w:rPr>
        <w:t>aintenance</w:t>
      </w:r>
      <w:r w:rsidRPr="001B3AFE">
        <w:rPr>
          <w:rFonts w:ascii="Arial" w:eastAsia="Arial" w:hAnsi="Arial" w:cs="Arial"/>
        </w:rPr>
        <w:t xml:space="preserve"> - update from </w:t>
      </w:r>
      <w:r w:rsidR="006F1193" w:rsidRPr="001B3AFE">
        <w:rPr>
          <w:rFonts w:ascii="Arial" w:eastAsia="Arial" w:hAnsi="Arial" w:cs="Arial"/>
        </w:rPr>
        <w:t>Cllr Parker-Foers</w:t>
      </w:r>
      <w:r w:rsidR="000307FD">
        <w:rPr>
          <w:rFonts w:ascii="Arial" w:eastAsia="Arial" w:hAnsi="Arial" w:cs="Arial"/>
        </w:rPr>
        <w:t>/Clerk</w:t>
      </w:r>
    </w:p>
    <w:p w14:paraId="08D5F984" w14:textId="77777777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Recreation Ground and Play areas</w:t>
      </w:r>
    </w:p>
    <w:p w14:paraId="4942D9EC" w14:textId="369590FD" w:rsidR="001F1824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B3AFE">
        <w:rPr>
          <w:rFonts w:ascii="Arial" w:eastAsia="Arial" w:hAnsi="Arial" w:cs="Arial"/>
          <w:color w:val="000000" w:themeColor="text1"/>
        </w:rPr>
        <w:t>Environment</w:t>
      </w:r>
    </w:p>
    <w:p w14:paraId="49723E90" w14:textId="26420099" w:rsidR="00974A82" w:rsidRPr="001B3AFE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Applications</w:t>
      </w:r>
      <w:r w:rsidR="005322A3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– to receive and comment</w:t>
      </w:r>
    </w:p>
    <w:p w14:paraId="5774A6B1" w14:textId="175C54C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Report from Representatives on external bodies:</w:t>
      </w:r>
    </w:p>
    <w:p w14:paraId="312BB7F5" w14:textId="0E9FC15D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RMBC/Parish Council’s Liaison Committee </w:t>
      </w:r>
      <w:r w:rsidR="002256E8" w:rsidRPr="001B3AFE">
        <w:rPr>
          <w:rFonts w:ascii="Arial" w:eastAsia="Arial" w:hAnsi="Arial" w:cs="Arial"/>
        </w:rPr>
        <w:t>-</w:t>
      </w:r>
      <w:r w:rsidR="00566AEE" w:rsidRPr="001B3AFE">
        <w:rPr>
          <w:rFonts w:ascii="Arial" w:eastAsia="Arial" w:hAnsi="Arial" w:cs="Arial"/>
        </w:rPr>
        <w:t xml:space="preserve"> Cllrs Adair/Baum-Dixon</w:t>
      </w:r>
    </w:p>
    <w:p w14:paraId="753CFBCE" w14:textId="3F2574EA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YLCA Branch Representatives </w:t>
      </w:r>
      <w:r w:rsidR="002256E8" w:rsidRPr="001B3AFE">
        <w:rPr>
          <w:rFonts w:ascii="Arial" w:eastAsia="Arial" w:hAnsi="Arial" w:cs="Arial"/>
        </w:rPr>
        <w:t>- Cllr Adair</w:t>
      </w:r>
    </w:p>
    <w:p w14:paraId="7D46F58A" w14:textId="679EFC54" w:rsidR="002256E8" w:rsidRPr="001B3AFE" w:rsidRDefault="002256E8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Treeton Youth Club </w:t>
      </w:r>
      <w:r w:rsidR="002256E8" w:rsidRPr="001B3AFE">
        <w:rPr>
          <w:rFonts w:ascii="Arial" w:eastAsia="Arial" w:hAnsi="Arial" w:cs="Arial"/>
        </w:rPr>
        <w:t>– Cllr Adair</w:t>
      </w:r>
    </w:p>
    <w:p w14:paraId="53CCCCDD" w14:textId="71E59559" w:rsidR="00927FED" w:rsidRPr="001B3AFE" w:rsidRDefault="00927FED" w:rsidP="003E6388">
      <w:pPr>
        <w:pStyle w:val="ListParagraph"/>
        <w:numPr>
          <w:ilvl w:val="1"/>
          <w:numId w:val="19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Community Centre &amp; Playing Fields Memorial Cttee </w:t>
      </w:r>
      <w:r w:rsidR="00AF2FA4" w:rsidRPr="001B3AFE">
        <w:rPr>
          <w:rFonts w:ascii="Arial" w:eastAsia="Arial" w:hAnsi="Arial" w:cs="Arial"/>
        </w:rPr>
        <w:t>C</w:t>
      </w:r>
      <w:r w:rsidR="002256E8" w:rsidRPr="001B3AFE">
        <w:rPr>
          <w:rFonts w:ascii="Arial" w:eastAsia="Arial" w:hAnsi="Arial" w:cs="Arial"/>
        </w:rPr>
        <w:t>llr</w:t>
      </w:r>
      <w:r w:rsidR="00566AEE" w:rsidRPr="001B3AFE">
        <w:rPr>
          <w:rFonts w:ascii="Arial" w:eastAsia="Arial" w:hAnsi="Arial" w:cs="Arial"/>
        </w:rPr>
        <w:t>s</w:t>
      </w:r>
      <w:r w:rsidR="002256E8" w:rsidRPr="001B3AFE">
        <w:rPr>
          <w:rFonts w:ascii="Arial" w:eastAsia="Arial" w:hAnsi="Arial" w:cs="Arial"/>
        </w:rPr>
        <w:t xml:space="preserve"> Adair</w:t>
      </w:r>
      <w:r w:rsidR="00566AEE" w:rsidRPr="001B3AFE">
        <w:rPr>
          <w:rFonts w:ascii="Arial" w:eastAsia="Arial" w:hAnsi="Arial" w:cs="Arial"/>
        </w:rPr>
        <w:t>/Baum-Dixon</w:t>
      </w:r>
    </w:p>
    <w:p w14:paraId="72DC2B6D" w14:textId="5B4454A5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</w:t>
      </w:r>
      <w:r w:rsidR="002256E8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Update</w:t>
      </w:r>
      <w:r w:rsidR="002256E8" w:rsidRPr="001B3AFE">
        <w:rPr>
          <w:rFonts w:ascii="Arial" w:eastAsia="Arial" w:hAnsi="Arial" w:cs="Arial"/>
        </w:rPr>
        <w:t>– Cllr Adair</w:t>
      </w:r>
    </w:p>
    <w:p w14:paraId="037AD915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Chairman's Review.</w:t>
      </w:r>
    </w:p>
    <w:p w14:paraId="1AE69E13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Finance &amp; General Purposes.</w:t>
      </w:r>
    </w:p>
    <w:p w14:paraId="059BEF59" w14:textId="04282645" w:rsidR="00EF1372" w:rsidRDefault="00E120D2" w:rsidP="00E120D2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E120D2">
        <w:rPr>
          <w:rFonts w:ascii="Arial" w:eastAsia="Arial" w:hAnsi="Arial" w:cs="Arial"/>
        </w:rPr>
        <w:t>Budget &amp; Precepting 2023/24 &amp; review of fees and charges, of staffing resources and project plans as part of budget planning</w:t>
      </w:r>
      <w:r>
        <w:rPr>
          <w:rFonts w:ascii="Arial" w:eastAsia="Arial" w:hAnsi="Arial" w:cs="Arial"/>
        </w:rPr>
        <w:t>.</w:t>
      </w:r>
      <w:r w:rsidRPr="00E120D2">
        <w:rPr>
          <w:rFonts w:ascii="Arial" w:eastAsia="Arial" w:hAnsi="Arial" w:cs="Arial"/>
        </w:rPr>
        <w:t xml:space="preserve"> </w:t>
      </w:r>
    </w:p>
    <w:p w14:paraId="1350C79D" w14:textId="35B12395" w:rsidR="00B000BB" w:rsidRPr="00E120D2" w:rsidRDefault="00B000BB" w:rsidP="00E120D2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Civility &amp; Respect Policy; Parish Councillor/Officer Protocol (attached)</w:t>
      </w:r>
    </w:p>
    <w:p w14:paraId="1C4AEF29" w14:textId="793F1F2D" w:rsidR="00927FED" w:rsidRPr="001B3AFE" w:rsidRDefault="00B41B36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Budget Monitoring (attached)</w:t>
      </w:r>
    </w:p>
    <w:p w14:paraId="01C5AA7A" w14:textId="77777777" w:rsidR="00927FED" w:rsidRPr="001B3AFE" w:rsidRDefault="00927FED" w:rsidP="00B74978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Approval of accounts for payment (to follow)</w:t>
      </w:r>
    </w:p>
    <w:p w14:paraId="1729AEBD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Any other urgent business</w:t>
      </w:r>
    </w:p>
    <w:p w14:paraId="5F1E3F7F" w14:textId="72B315E6" w:rsidR="00B41B36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Date of next meeting – Monday </w:t>
      </w:r>
      <w:r w:rsidR="001E0CFA">
        <w:rPr>
          <w:rFonts w:ascii="Arial" w:eastAsia="Arial" w:hAnsi="Arial" w:cs="Arial"/>
        </w:rPr>
        <w:t>12</w:t>
      </w:r>
      <w:r w:rsidR="001E0CFA" w:rsidRPr="001E0CFA">
        <w:rPr>
          <w:rFonts w:ascii="Arial" w:eastAsia="Arial" w:hAnsi="Arial" w:cs="Arial"/>
          <w:vertAlign w:val="superscript"/>
        </w:rPr>
        <w:t>th</w:t>
      </w:r>
      <w:r w:rsidR="001E0CFA">
        <w:rPr>
          <w:rFonts w:ascii="Arial" w:eastAsia="Arial" w:hAnsi="Arial" w:cs="Arial"/>
        </w:rPr>
        <w:t xml:space="preserve"> December</w:t>
      </w:r>
      <w:r w:rsidRPr="001B3AFE">
        <w:rPr>
          <w:rFonts w:ascii="Arial" w:eastAsia="Arial" w:hAnsi="Arial" w:cs="Arial"/>
        </w:rPr>
        <w:t xml:space="preserve"> 202</w:t>
      </w:r>
      <w:r w:rsidR="002256E8" w:rsidRPr="001B3AFE">
        <w:rPr>
          <w:rFonts w:ascii="Arial" w:eastAsia="Arial" w:hAnsi="Arial" w:cs="Arial"/>
        </w:rPr>
        <w:t>2</w:t>
      </w:r>
    </w:p>
    <w:p w14:paraId="72A17F1D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036CA1DD" w14:textId="77777777" w:rsidR="009F3F3F" w:rsidRPr="009F3F3F" w:rsidRDefault="009F3F3F" w:rsidP="009F3F3F">
      <w:pPr>
        <w:rPr>
          <w:rFonts w:ascii="Arial" w:eastAsia="Arial" w:hAnsi="Arial" w:cs="Arial"/>
        </w:rPr>
      </w:pPr>
      <w:r w:rsidRPr="009F3F3F">
        <w:rPr>
          <w:rFonts w:ascii="Arial" w:eastAsia="Arial" w:hAnsi="Arial" w:cs="Arial"/>
        </w:rPr>
        <w:t>EXCLUSION OF THE PUBLIC</w:t>
      </w:r>
    </w:p>
    <w:p w14:paraId="798A3E46" w14:textId="77777777" w:rsidR="009F3F3F" w:rsidRP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4783FCF7" w14:textId="77777777" w:rsidR="009F3F3F" w:rsidRPr="009F3F3F" w:rsidRDefault="009F3F3F" w:rsidP="009F3F3F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9F3F3F">
        <w:rPr>
          <w:rFonts w:ascii="Arial" w:eastAsia="Arial" w:hAnsi="Arial" w:cs="Arial"/>
        </w:rPr>
        <w:t xml:space="preserve">To consider exclusion of the Press &amp; Public on the grounds that the consideration of the following items may involve the likely disclosure of confidential information (s1 (2) Public Bodies (Admission of Meetings) Act 1960). </w:t>
      </w:r>
    </w:p>
    <w:p w14:paraId="2D8C5B2F" w14:textId="77777777" w:rsidR="009F3F3F" w:rsidRP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7C92F08A" w14:textId="0066A829" w:rsidR="009F3F3F" w:rsidRPr="009F3F3F" w:rsidRDefault="009F3F3F" w:rsidP="009F3F3F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9F3F3F">
        <w:rPr>
          <w:rFonts w:ascii="Arial" w:eastAsia="Arial" w:hAnsi="Arial" w:cs="Arial"/>
        </w:rPr>
        <w:t xml:space="preserve">Allotment – condition </w:t>
      </w:r>
      <w:r>
        <w:rPr>
          <w:rFonts w:ascii="Arial" w:eastAsia="Arial" w:hAnsi="Arial" w:cs="Arial"/>
        </w:rPr>
        <w:t xml:space="preserve">and tenancy </w:t>
      </w:r>
      <w:r w:rsidRPr="009F3F3F">
        <w:rPr>
          <w:rFonts w:ascii="Arial" w:eastAsia="Arial" w:hAnsi="Arial" w:cs="Arial"/>
        </w:rPr>
        <w:t>issues.</w:t>
      </w:r>
    </w:p>
    <w:p w14:paraId="7AFD5E80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44C59B5F" w14:textId="77777777" w:rsidR="00A46FCD" w:rsidRPr="00A46FCD" w:rsidRDefault="00A46FCD" w:rsidP="00A46FCD">
      <w:pPr>
        <w:rPr>
          <w:rFonts w:ascii="Arial" w:eastAsia="Arial" w:hAnsi="Arial" w:cs="Arial"/>
        </w:rPr>
      </w:pPr>
    </w:p>
    <w:p w14:paraId="72BC9FE5" w14:textId="24E8143D" w:rsidR="005F3F38" w:rsidRPr="001B3AFE" w:rsidRDefault="005F3F38" w:rsidP="005F3F38">
      <w:pPr>
        <w:rPr>
          <w:rFonts w:ascii="Arial" w:eastAsia="Arial" w:hAnsi="Arial" w:cs="Arial"/>
        </w:rPr>
      </w:pPr>
    </w:p>
    <w:p w14:paraId="0BE9A750" w14:textId="41745766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E94CB8">
        <w:rPr>
          <w:rFonts w:ascii="Arial" w:eastAsia="Arial" w:hAnsi="Arial" w:cs="Arial"/>
          <w:noProof/>
          <w:sz w:val="16"/>
          <w:szCs w:val="16"/>
        </w:rPr>
        <w:t>C:\Work\Julie\Minutes &amp; agenda\Nov 21st 2022\Request to attend &amp; agenda 21 Nov  22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227646EA"/>
    <w:multiLevelType w:val="hybridMultilevel"/>
    <w:tmpl w:val="001A5B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0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1" w15:restartNumberingAfterBreak="0">
    <w:nsid w:val="390C40BF"/>
    <w:multiLevelType w:val="hybridMultilevel"/>
    <w:tmpl w:val="97D0786E"/>
    <w:lvl w:ilvl="0" w:tplc="9E06C83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6DFF"/>
    <w:multiLevelType w:val="hybridMultilevel"/>
    <w:tmpl w:val="EB98E8C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E47"/>
    <w:multiLevelType w:val="hybridMultilevel"/>
    <w:tmpl w:val="D602AFB6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5006E"/>
    <w:multiLevelType w:val="hybridMultilevel"/>
    <w:tmpl w:val="228A4C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5998"/>
    <w:multiLevelType w:val="hybridMultilevel"/>
    <w:tmpl w:val="A90A6ECA"/>
    <w:lvl w:ilvl="0" w:tplc="D52A6E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B15B2"/>
    <w:multiLevelType w:val="hybridMultilevel"/>
    <w:tmpl w:val="B9E28B8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7"/>
  </w:num>
  <w:num w:numId="2" w16cid:durableId="91438496">
    <w:abstractNumId w:val="9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5"/>
  </w:num>
  <w:num w:numId="7" w16cid:durableId="91316918">
    <w:abstractNumId w:val="13"/>
  </w:num>
  <w:num w:numId="8" w16cid:durableId="1073503021">
    <w:abstractNumId w:val="22"/>
  </w:num>
  <w:num w:numId="9" w16cid:durableId="80180689">
    <w:abstractNumId w:val="26"/>
  </w:num>
  <w:num w:numId="10" w16cid:durableId="2049797863">
    <w:abstractNumId w:val="6"/>
  </w:num>
  <w:num w:numId="11" w16cid:durableId="2120906033">
    <w:abstractNumId w:val="10"/>
  </w:num>
  <w:num w:numId="12" w16cid:durableId="325204854">
    <w:abstractNumId w:val="25"/>
  </w:num>
  <w:num w:numId="13" w16cid:durableId="740835695">
    <w:abstractNumId w:val="16"/>
  </w:num>
  <w:num w:numId="14" w16cid:durableId="1580554430">
    <w:abstractNumId w:val="20"/>
  </w:num>
  <w:num w:numId="15" w16cid:durableId="1119758086">
    <w:abstractNumId w:val="17"/>
  </w:num>
  <w:num w:numId="16" w16cid:durableId="1395084250">
    <w:abstractNumId w:val="14"/>
  </w:num>
  <w:num w:numId="17" w16cid:durableId="517618253">
    <w:abstractNumId w:val="3"/>
  </w:num>
  <w:num w:numId="18" w16cid:durableId="475074439">
    <w:abstractNumId w:val="19"/>
  </w:num>
  <w:num w:numId="19" w16cid:durableId="588150934">
    <w:abstractNumId w:val="18"/>
  </w:num>
  <w:num w:numId="20" w16cid:durableId="1314943864">
    <w:abstractNumId w:val="4"/>
  </w:num>
  <w:num w:numId="21" w16cid:durableId="888340910">
    <w:abstractNumId w:val="5"/>
  </w:num>
  <w:num w:numId="22" w16cid:durableId="1458454682">
    <w:abstractNumId w:val="7"/>
  </w:num>
  <w:num w:numId="23" w16cid:durableId="189608245">
    <w:abstractNumId w:val="24"/>
  </w:num>
  <w:num w:numId="24" w16cid:durableId="1012075546">
    <w:abstractNumId w:val="8"/>
  </w:num>
  <w:num w:numId="25" w16cid:durableId="662977856">
    <w:abstractNumId w:val="21"/>
  </w:num>
  <w:num w:numId="26" w16cid:durableId="481047418">
    <w:abstractNumId w:val="11"/>
  </w:num>
  <w:num w:numId="27" w16cid:durableId="1811897185">
    <w:abstractNumId w:val="23"/>
  </w:num>
  <w:num w:numId="28" w16cid:durableId="257833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307FD"/>
    <w:rsid w:val="00035B53"/>
    <w:rsid w:val="00087E21"/>
    <w:rsid w:val="000A76BA"/>
    <w:rsid w:val="000D000E"/>
    <w:rsid w:val="00121F89"/>
    <w:rsid w:val="00167B85"/>
    <w:rsid w:val="001A6EA9"/>
    <w:rsid w:val="001B3AFE"/>
    <w:rsid w:val="001D0CD4"/>
    <w:rsid w:val="001E0CFA"/>
    <w:rsid w:val="001F1824"/>
    <w:rsid w:val="00206836"/>
    <w:rsid w:val="002256E8"/>
    <w:rsid w:val="00261231"/>
    <w:rsid w:val="002663EA"/>
    <w:rsid w:val="00285343"/>
    <w:rsid w:val="002E3D5C"/>
    <w:rsid w:val="002E606B"/>
    <w:rsid w:val="003057ED"/>
    <w:rsid w:val="00316DB4"/>
    <w:rsid w:val="00323017"/>
    <w:rsid w:val="0037058A"/>
    <w:rsid w:val="003B783D"/>
    <w:rsid w:val="003E6388"/>
    <w:rsid w:val="003F2FB1"/>
    <w:rsid w:val="004B0B30"/>
    <w:rsid w:val="004B7962"/>
    <w:rsid w:val="004C36DB"/>
    <w:rsid w:val="005322A3"/>
    <w:rsid w:val="00566AEE"/>
    <w:rsid w:val="005734AB"/>
    <w:rsid w:val="005C6CB4"/>
    <w:rsid w:val="005E5C11"/>
    <w:rsid w:val="005F20E9"/>
    <w:rsid w:val="005F3F38"/>
    <w:rsid w:val="006067E8"/>
    <w:rsid w:val="006705C0"/>
    <w:rsid w:val="006D5949"/>
    <w:rsid w:val="006E3F81"/>
    <w:rsid w:val="006F1193"/>
    <w:rsid w:val="00710B49"/>
    <w:rsid w:val="007152E3"/>
    <w:rsid w:val="007530FA"/>
    <w:rsid w:val="0076371F"/>
    <w:rsid w:val="007637C5"/>
    <w:rsid w:val="007C144C"/>
    <w:rsid w:val="007E28F5"/>
    <w:rsid w:val="0086298F"/>
    <w:rsid w:val="0088773D"/>
    <w:rsid w:val="00892B75"/>
    <w:rsid w:val="00895844"/>
    <w:rsid w:val="00926CF8"/>
    <w:rsid w:val="00927FED"/>
    <w:rsid w:val="009348BC"/>
    <w:rsid w:val="00974A82"/>
    <w:rsid w:val="00987336"/>
    <w:rsid w:val="009C6D6E"/>
    <w:rsid w:val="009F3F3F"/>
    <w:rsid w:val="00A329ED"/>
    <w:rsid w:val="00A46FCD"/>
    <w:rsid w:val="00A66FF7"/>
    <w:rsid w:val="00AB2503"/>
    <w:rsid w:val="00AF2FA4"/>
    <w:rsid w:val="00AF6DBC"/>
    <w:rsid w:val="00B000BB"/>
    <w:rsid w:val="00B41B36"/>
    <w:rsid w:val="00B61AE8"/>
    <w:rsid w:val="00B74978"/>
    <w:rsid w:val="00B838FA"/>
    <w:rsid w:val="00C411F5"/>
    <w:rsid w:val="00C5021A"/>
    <w:rsid w:val="00C83BC3"/>
    <w:rsid w:val="00CA2860"/>
    <w:rsid w:val="00CB6793"/>
    <w:rsid w:val="00CF41D4"/>
    <w:rsid w:val="00D21D6F"/>
    <w:rsid w:val="00D27559"/>
    <w:rsid w:val="00D4587C"/>
    <w:rsid w:val="00D52275"/>
    <w:rsid w:val="00D53AC4"/>
    <w:rsid w:val="00D82847"/>
    <w:rsid w:val="00D84A81"/>
    <w:rsid w:val="00D873B5"/>
    <w:rsid w:val="00D93A4E"/>
    <w:rsid w:val="00DA315B"/>
    <w:rsid w:val="00DF135E"/>
    <w:rsid w:val="00E120D2"/>
    <w:rsid w:val="00E33080"/>
    <w:rsid w:val="00E36D1D"/>
    <w:rsid w:val="00E94CB8"/>
    <w:rsid w:val="00EB78D7"/>
    <w:rsid w:val="00EF1372"/>
    <w:rsid w:val="00EF18CA"/>
    <w:rsid w:val="00EF252F"/>
    <w:rsid w:val="00F30D4C"/>
    <w:rsid w:val="00F30DA7"/>
    <w:rsid w:val="00F31132"/>
    <w:rsid w:val="00F44A47"/>
    <w:rsid w:val="00F544E4"/>
    <w:rsid w:val="00F71E0C"/>
    <w:rsid w:val="00FB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13</cp:revision>
  <cp:lastPrinted>2022-10-10T16:52:00Z</cp:lastPrinted>
  <dcterms:created xsi:type="dcterms:W3CDTF">2022-10-25T11:44:00Z</dcterms:created>
  <dcterms:modified xsi:type="dcterms:W3CDTF">2022-11-12T19:00:00Z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