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6FF20CE2" w:rsidR="002E3D5C" w:rsidRDefault="00E71D93">
      <w:pPr>
        <w:pStyle w:val="BodyText"/>
        <w:spacing w:before="118"/>
        <w:ind w:left="132" w:firstLine="0"/>
        <w:jc w:val="both"/>
      </w:pPr>
      <w:r>
        <w:t>13</w:t>
      </w:r>
      <w:r w:rsidRPr="00E71D93">
        <w:rPr>
          <w:vertAlign w:val="superscript"/>
        </w:rPr>
        <w:t>th</w:t>
      </w:r>
      <w:r>
        <w:t xml:space="preserve"> April</w:t>
      </w:r>
      <w:r w:rsidR="0025114A">
        <w:t xml:space="preserve"> 2022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7639AC69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933763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>
        <w:rPr>
          <w:spacing w:val="-1"/>
        </w:rPr>
        <w:t>commencing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r w:rsidR="001F1824">
        <w:rPr>
          <w:b/>
          <w:spacing w:val="-1"/>
        </w:rPr>
        <w:t>6.30pm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E71D93">
        <w:rPr>
          <w:b/>
          <w:spacing w:val="-1"/>
        </w:rPr>
        <w:t>25</w:t>
      </w:r>
      <w:r w:rsidR="00E71D93" w:rsidRPr="00E71D93">
        <w:rPr>
          <w:b/>
          <w:spacing w:val="-1"/>
          <w:vertAlign w:val="superscript"/>
        </w:rPr>
        <w:t>th</w:t>
      </w:r>
      <w:r w:rsidR="00E71D93">
        <w:rPr>
          <w:b/>
          <w:spacing w:val="-1"/>
        </w:rPr>
        <w:t xml:space="preserve"> April</w:t>
      </w:r>
      <w:r w:rsidR="0025114A">
        <w:rPr>
          <w:b/>
          <w:spacing w:val="-1"/>
        </w:rPr>
        <w:t xml:space="preserve"> 2022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73490674" w14:textId="1E63C35A" w:rsidR="005E5C11" w:rsidRDefault="005E5C11">
      <w:pPr>
        <w:pStyle w:val="BodyText"/>
        <w:ind w:left="132" w:firstLine="0"/>
        <w:rPr>
          <w:spacing w:val="-1"/>
        </w:rPr>
      </w:pPr>
      <w:r>
        <w:rPr>
          <w:spacing w:val="-1"/>
        </w:rPr>
        <w:t>Hard copies of papers will be provided for the meeting.</w:t>
      </w: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77777777" w:rsidR="002E3D5C" w:rsidRDefault="005F20E9">
      <w:pPr>
        <w:pStyle w:val="BodyText"/>
        <w:spacing w:before="185"/>
        <w:ind w:left="132" w:firstLine="0"/>
        <w:jc w:val="both"/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44ED8BF0" w14:textId="28359F46" w:rsidR="0076371F" w:rsidRDefault="007637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9C2DB1C" w14:textId="10913DC5" w:rsidR="006705C0" w:rsidRPr="00862748" w:rsidRDefault="006705C0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62748">
        <w:rPr>
          <w:rFonts w:ascii="Arial" w:eastAsia="Arial" w:hAnsi="Arial" w:cs="Arial"/>
          <w:b/>
          <w:bCs/>
          <w:sz w:val="24"/>
          <w:szCs w:val="24"/>
        </w:rPr>
        <w:lastRenderedPageBreak/>
        <w:t>MEETING OF THE PARISH COUNCIL</w:t>
      </w:r>
    </w:p>
    <w:p w14:paraId="2EFB5F59" w14:textId="7C859652" w:rsidR="006705C0" w:rsidRPr="00862748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2BE4C273" w14:textId="70F95F0A" w:rsidR="006705C0" w:rsidRPr="00C95487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62748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29BFFD84" w14:textId="77777777" w:rsidR="006705C0" w:rsidRPr="00657875" w:rsidRDefault="006705C0" w:rsidP="006705C0">
      <w:pPr>
        <w:pStyle w:val="ListParagraph"/>
        <w:ind w:left="1208"/>
        <w:rPr>
          <w:rFonts w:ascii="Arial" w:eastAsia="Arial" w:hAnsi="Arial" w:cs="Arial"/>
          <w:sz w:val="16"/>
          <w:szCs w:val="16"/>
        </w:rPr>
      </w:pPr>
    </w:p>
    <w:p w14:paraId="1D028B3E" w14:textId="77777777" w:rsidR="001F1824" w:rsidRPr="00C95487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Pr="00C95487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C95487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Declaration of Interest (Councillors must declare any interest they have in agenda items)</w:t>
      </w:r>
    </w:p>
    <w:p w14:paraId="36F18E50" w14:textId="1820A813" w:rsidR="001F1824" w:rsidRPr="00C95487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E71D93" w:rsidRPr="00C95487">
        <w:rPr>
          <w:rFonts w:ascii="Arial" w:eastAsia="Arial" w:hAnsi="Arial" w:cs="Arial"/>
          <w:sz w:val="24"/>
          <w:szCs w:val="24"/>
        </w:rPr>
        <w:t>28</w:t>
      </w:r>
      <w:r w:rsidR="00E71D93" w:rsidRPr="00C9548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E71D93" w:rsidRPr="00C95487">
        <w:rPr>
          <w:rFonts w:ascii="Arial" w:eastAsia="Arial" w:hAnsi="Arial" w:cs="Arial"/>
          <w:sz w:val="24"/>
          <w:szCs w:val="24"/>
        </w:rPr>
        <w:t xml:space="preserve"> March</w:t>
      </w:r>
      <w:r w:rsidR="00091B1E" w:rsidRPr="00C95487">
        <w:rPr>
          <w:rFonts w:ascii="Arial" w:eastAsia="Arial" w:hAnsi="Arial" w:cs="Arial"/>
          <w:sz w:val="24"/>
          <w:szCs w:val="24"/>
        </w:rPr>
        <w:t xml:space="preserve"> 2022</w:t>
      </w:r>
      <w:r w:rsidRPr="00C95487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A6317D9" w14:textId="312FD4F9" w:rsidR="001F1824" w:rsidRPr="00C95487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5CF18702" w14:textId="2C7012EA" w:rsidR="005F514C" w:rsidRPr="00C95487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Clerk’s report &amp; correspondence </w:t>
      </w:r>
      <w:r w:rsidR="0027451E" w:rsidRPr="00C95487">
        <w:rPr>
          <w:rFonts w:ascii="Arial" w:eastAsia="Arial" w:hAnsi="Arial" w:cs="Arial"/>
          <w:sz w:val="24"/>
          <w:szCs w:val="24"/>
        </w:rPr>
        <w:t>(to follow)</w:t>
      </w:r>
    </w:p>
    <w:p w14:paraId="38D543A0" w14:textId="31FB8FD7" w:rsidR="005F514C" w:rsidRPr="00C95487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Borough Councillors Report</w:t>
      </w:r>
    </w:p>
    <w:p w14:paraId="154C50CB" w14:textId="2330F52D" w:rsidR="00504024" w:rsidRPr="00C95487" w:rsidRDefault="00504024" w:rsidP="005040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bookmarkStart w:id="0" w:name="_Hlk99537099"/>
      <w:r w:rsidRPr="00C95487">
        <w:rPr>
          <w:rFonts w:ascii="Arial" w:eastAsia="Arial" w:hAnsi="Arial" w:cs="Arial"/>
          <w:sz w:val="24"/>
          <w:szCs w:val="24"/>
        </w:rPr>
        <w:t>Presentation of Accounts for 2021/22</w:t>
      </w:r>
      <w:r w:rsidR="00643FE0" w:rsidRPr="00C95487">
        <w:rPr>
          <w:rFonts w:ascii="Arial" w:eastAsia="Arial" w:hAnsi="Arial" w:cs="Arial"/>
          <w:sz w:val="24"/>
          <w:szCs w:val="24"/>
        </w:rPr>
        <w:t>:</w:t>
      </w:r>
      <w:r w:rsidR="003C6EBD" w:rsidRPr="00C95487">
        <w:rPr>
          <w:rFonts w:ascii="Arial" w:eastAsia="Arial" w:hAnsi="Arial" w:cs="Arial"/>
          <w:sz w:val="24"/>
          <w:szCs w:val="24"/>
        </w:rPr>
        <w:t xml:space="preserve"> </w:t>
      </w:r>
      <w:r w:rsidRPr="00C95487">
        <w:rPr>
          <w:rFonts w:ascii="Arial" w:eastAsia="Arial" w:hAnsi="Arial" w:cs="Arial"/>
          <w:sz w:val="24"/>
          <w:szCs w:val="24"/>
        </w:rPr>
        <w:t xml:space="preserve">Approval of Annual Governance </w:t>
      </w:r>
      <w:r w:rsidR="00AE2DB9" w:rsidRPr="00C95487">
        <w:rPr>
          <w:rFonts w:ascii="Arial" w:eastAsia="Arial" w:hAnsi="Arial" w:cs="Arial"/>
          <w:sz w:val="24"/>
          <w:szCs w:val="24"/>
        </w:rPr>
        <w:t xml:space="preserve">&amp; Accountability Return 2021/22 </w:t>
      </w:r>
      <w:r w:rsidR="003C6EBD" w:rsidRPr="00C95487">
        <w:rPr>
          <w:rFonts w:ascii="Arial" w:eastAsia="Arial" w:hAnsi="Arial" w:cs="Arial"/>
          <w:sz w:val="24"/>
          <w:szCs w:val="24"/>
        </w:rPr>
        <w:t>&amp; Annual Report 2021/22</w:t>
      </w:r>
    </w:p>
    <w:bookmarkEnd w:id="0"/>
    <w:p w14:paraId="51788C1B" w14:textId="5701F067" w:rsidR="00A928F6" w:rsidRPr="00C95487" w:rsidRDefault="00A928F6" w:rsidP="00AE2DB9">
      <w:pPr>
        <w:pStyle w:val="ListParagraph"/>
        <w:numPr>
          <w:ilvl w:val="0"/>
          <w:numId w:val="2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Report of the Internal Auditor </w:t>
      </w:r>
      <w:r w:rsidR="00AE2DB9" w:rsidRPr="00C95487">
        <w:rPr>
          <w:rFonts w:ascii="Arial" w:eastAsia="Arial" w:hAnsi="Arial" w:cs="Arial"/>
          <w:sz w:val="24"/>
          <w:szCs w:val="24"/>
        </w:rPr>
        <w:t>(to follow)</w:t>
      </w:r>
      <w:r w:rsidR="00AE2DB9" w:rsidRPr="00C95487">
        <w:rPr>
          <w:rFonts w:ascii="Arial" w:eastAsia="Arial" w:hAnsi="Arial" w:cs="Arial"/>
          <w:sz w:val="24"/>
          <w:szCs w:val="24"/>
        </w:rPr>
        <w:t xml:space="preserve"> </w:t>
      </w:r>
      <w:r w:rsidRPr="00C95487">
        <w:rPr>
          <w:rFonts w:ascii="Arial" w:eastAsia="Arial" w:hAnsi="Arial" w:cs="Arial"/>
          <w:sz w:val="24"/>
          <w:szCs w:val="24"/>
        </w:rPr>
        <w:t xml:space="preserve">&amp; Appointment of same for 2022/23 </w:t>
      </w:r>
    </w:p>
    <w:p w14:paraId="47531A16" w14:textId="1E70951B" w:rsidR="00AE2DB9" w:rsidRPr="00C95487" w:rsidRDefault="00504024" w:rsidP="00AE2DB9">
      <w:pPr>
        <w:pStyle w:val="ListParagraph"/>
        <w:numPr>
          <w:ilvl w:val="0"/>
          <w:numId w:val="2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Annual Governance </w:t>
      </w:r>
      <w:r w:rsidR="00AE2DB9" w:rsidRPr="00C95487">
        <w:rPr>
          <w:rFonts w:ascii="Arial" w:eastAsia="Arial" w:hAnsi="Arial" w:cs="Arial"/>
          <w:sz w:val="24"/>
          <w:szCs w:val="24"/>
        </w:rPr>
        <w:t>Statement (attached)</w:t>
      </w:r>
    </w:p>
    <w:p w14:paraId="45E712FD" w14:textId="14CE241A" w:rsidR="00AE2DB9" w:rsidRPr="00C95487" w:rsidRDefault="00AE2DB9" w:rsidP="00AE2DB9">
      <w:pPr>
        <w:pStyle w:val="ListParagraph"/>
        <w:numPr>
          <w:ilvl w:val="0"/>
          <w:numId w:val="2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Accounting</w:t>
      </w:r>
      <w:r w:rsidRPr="00C95487">
        <w:rPr>
          <w:rFonts w:ascii="Arial" w:eastAsia="Arial" w:hAnsi="Arial" w:cs="Arial"/>
          <w:sz w:val="24"/>
          <w:szCs w:val="24"/>
        </w:rPr>
        <w:t xml:space="preserve"> Statements as at 31.3.22 (attached)</w:t>
      </w:r>
    </w:p>
    <w:p w14:paraId="1AC9F7C2" w14:textId="15B51B01" w:rsidR="00504024" w:rsidRPr="00C95487" w:rsidRDefault="00AE2DB9" w:rsidP="00AE2DB9">
      <w:pPr>
        <w:pStyle w:val="ListParagraph"/>
        <w:numPr>
          <w:ilvl w:val="0"/>
          <w:numId w:val="2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Annual Report 2021/22 (attached)</w:t>
      </w:r>
    </w:p>
    <w:p w14:paraId="2ABB0DC3" w14:textId="715145D5" w:rsidR="00AD367E" w:rsidRPr="00C95487" w:rsidRDefault="00AD367E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bookmarkStart w:id="1" w:name="_Hlk99537036"/>
      <w:r w:rsidRPr="00C95487">
        <w:rPr>
          <w:rFonts w:ascii="Arial" w:eastAsia="Arial" w:hAnsi="Arial" w:cs="Arial"/>
          <w:sz w:val="24"/>
          <w:szCs w:val="24"/>
        </w:rPr>
        <w:t>Wood Lane – decision regarding retaining any future interest.</w:t>
      </w:r>
    </w:p>
    <w:bookmarkEnd w:id="1"/>
    <w:p w14:paraId="68901A2E" w14:textId="08406DA5" w:rsidR="005F514C" w:rsidRPr="00C95487" w:rsidRDefault="005F514C" w:rsidP="005F514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Use of secure email addresses –</w:t>
      </w:r>
      <w:r w:rsidR="00925AC3" w:rsidRPr="00C95487">
        <w:rPr>
          <w:rFonts w:ascii="Arial" w:eastAsia="Arial" w:hAnsi="Arial" w:cs="Arial"/>
          <w:sz w:val="24"/>
          <w:szCs w:val="24"/>
        </w:rPr>
        <w:t xml:space="preserve">implementation </w:t>
      </w:r>
      <w:r w:rsidRPr="00C95487">
        <w:rPr>
          <w:rFonts w:ascii="Arial" w:eastAsia="Arial" w:hAnsi="Arial" w:cs="Arial"/>
          <w:sz w:val="24"/>
          <w:szCs w:val="24"/>
        </w:rPr>
        <w:t xml:space="preserve">- Cllr </w:t>
      </w:r>
      <w:r w:rsidR="00F82382" w:rsidRPr="00C95487">
        <w:rPr>
          <w:rFonts w:ascii="Arial" w:eastAsia="Arial" w:hAnsi="Arial" w:cs="Arial"/>
          <w:sz w:val="24"/>
          <w:szCs w:val="24"/>
        </w:rPr>
        <w:t>Baum-</w:t>
      </w:r>
      <w:r w:rsidRPr="00C95487">
        <w:rPr>
          <w:rFonts w:ascii="Arial" w:eastAsia="Arial" w:hAnsi="Arial" w:cs="Arial"/>
          <w:sz w:val="24"/>
          <w:szCs w:val="24"/>
        </w:rPr>
        <w:t>Dixon</w:t>
      </w:r>
    </w:p>
    <w:p w14:paraId="79860F7A" w14:textId="6ED88AC3" w:rsidR="001F1824" w:rsidRPr="00C95487" w:rsidRDefault="00927FED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5428A4" w:rsidRPr="00C95487">
        <w:rPr>
          <w:rFonts w:ascii="Arial" w:eastAsia="Arial" w:hAnsi="Arial" w:cs="Arial"/>
          <w:sz w:val="24"/>
          <w:szCs w:val="24"/>
        </w:rPr>
        <w:t>2</w:t>
      </w:r>
      <w:r w:rsidR="004537D2" w:rsidRPr="00C95487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1BBAAFC" w14:textId="77777777" w:rsidR="00EB4411" w:rsidRPr="00C95487" w:rsidRDefault="005428A4" w:rsidP="00EB4411">
      <w:pPr>
        <w:pStyle w:val="ListParagraph"/>
        <w:numPr>
          <w:ilvl w:val="1"/>
          <w:numId w:val="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Plans for sport/recreation and other facilities that might be funded by CIL</w:t>
      </w:r>
      <w:r w:rsidR="001C5D8F" w:rsidRPr="00C95487">
        <w:rPr>
          <w:rFonts w:ascii="Arial" w:eastAsia="Arial" w:hAnsi="Arial" w:cs="Arial"/>
          <w:sz w:val="24"/>
          <w:szCs w:val="24"/>
        </w:rPr>
        <w:t>/Reserves</w:t>
      </w:r>
      <w:r w:rsidR="00EB4411" w:rsidRPr="00C95487">
        <w:rPr>
          <w:rFonts w:ascii="Arial" w:eastAsia="Arial" w:hAnsi="Arial" w:cs="Arial"/>
          <w:sz w:val="24"/>
          <w:szCs w:val="24"/>
        </w:rPr>
        <w:t>:</w:t>
      </w:r>
    </w:p>
    <w:p w14:paraId="4847BF4E" w14:textId="5B81C960" w:rsidR="00EB4411" w:rsidRPr="00C95487" w:rsidRDefault="00EB4411" w:rsidP="00EB4411">
      <w:pPr>
        <w:pStyle w:val="ListParagraph"/>
        <w:numPr>
          <w:ilvl w:val="1"/>
          <w:numId w:val="20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Update on approach to RMBC re </w:t>
      </w:r>
      <w:r w:rsidR="006A5A92" w:rsidRPr="00C95487">
        <w:rPr>
          <w:rFonts w:ascii="Arial" w:eastAsia="Arial" w:hAnsi="Arial" w:cs="Arial"/>
          <w:sz w:val="24"/>
          <w:szCs w:val="24"/>
        </w:rPr>
        <w:t xml:space="preserve">Well </w:t>
      </w:r>
      <w:r w:rsidRPr="00C95487">
        <w:rPr>
          <w:rFonts w:ascii="Arial" w:eastAsia="Arial" w:hAnsi="Arial" w:cs="Arial"/>
          <w:sz w:val="24"/>
          <w:szCs w:val="24"/>
        </w:rPr>
        <w:t xml:space="preserve">Lane </w:t>
      </w:r>
    </w:p>
    <w:p w14:paraId="55EC68C3" w14:textId="3798624D" w:rsidR="00EB4411" w:rsidRPr="00C95487" w:rsidRDefault="006A0C2A" w:rsidP="00EB4411">
      <w:pPr>
        <w:pStyle w:val="ListParagraph"/>
        <w:numPr>
          <w:ilvl w:val="1"/>
          <w:numId w:val="20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Update on proposals to address</w:t>
      </w:r>
      <w:r w:rsidR="00EB4411" w:rsidRPr="00C95487">
        <w:rPr>
          <w:rFonts w:ascii="Arial" w:eastAsia="Arial" w:hAnsi="Arial" w:cs="Arial"/>
          <w:sz w:val="24"/>
          <w:szCs w:val="24"/>
        </w:rPr>
        <w:t xml:space="preserve"> drainage </w:t>
      </w:r>
      <w:r w:rsidR="00906A34" w:rsidRPr="00C95487">
        <w:rPr>
          <w:rFonts w:ascii="Arial" w:eastAsia="Arial" w:hAnsi="Arial" w:cs="Arial"/>
          <w:sz w:val="24"/>
          <w:szCs w:val="24"/>
        </w:rPr>
        <w:t>on</w:t>
      </w:r>
      <w:r w:rsidR="00EB4411" w:rsidRPr="00C95487">
        <w:rPr>
          <w:rFonts w:ascii="Arial" w:eastAsia="Arial" w:hAnsi="Arial" w:cs="Arial"/>
          <w:sz w:val="24"/>
          <w:szCs w:val="24"/>
        </w:rPr>
        <w:t xml:space="preserve"> Cowfield</w:t>
      </w:r>
    </w:p>
    <w:p w14:paraId="50DFBC0D" w14:textId="1D802715" w:rsidR="005428A4" w:rsidRPr="00C95487" w:rsidRDefault="00EB4411" w:rsidP="002E00B6">
      <w:pPr>
        <w:pStyle w:val="ListParagraph"/>
        <w:numPr>
          <w:ilvl w:val="1"/>
          <w:numId w:val="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Plans for</w:t>
      </w:r>
      <w:r w:rsidR="005428A4" w:rsidRPr="00C95487">
        <w:rPr>
          <w:rFonts w:ascii="Arial" w:eastAsia="Arial" w:hAnsi="Arial" w:cs="Arial"/>
          <w:sz w:val="24"/>
          <w:szCs w:val="24"/>
        </w:rPr>
        <w:t xml:space="preserve"> HM The Queen</w:t>
      </w:r>
      <w:r w:rsidR="00D7763C" w:rsidRPr="00C95487">
        <w:rPr>
          <w:rFonts w:ascii="Arial" w:eastAsia="Arial" w:hAnsi="Arial" w:cs="Arial"/>
          <w:sz w:val="24"/>
          <w:szCs w:val="24"/>
        </w:rPr>
        <w:t>’s</w:t>
      </w:r>
      <w:r w:rsidR="005428A4" w:rsidRPr="00C95487">
        <w:rPr>
          <w:rFonts w:ascii="Arial" w:eastAsia="Arial" w:hAnsi="Arial" w:cs="Arial"/>
          <w:sz w:val="24"/>
          <w:szCs w:val="24"/>
        </w:rPr>
        <w:t xml:space="preserve"> Jubilee</w:t>
      </w:r>
    </w:p>
    <w:p w14:paraId="58680334" w14:textId="2ECD1933" w:rsidR="00535BB6" w:rsidRPr="00C95487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Support for street parties </w:t>
      </w:r>
    </w:p>
    <w:p w14:paraId="30467FB6" w14:textId="6D95A8BA" w:rsidR="00535BB6" w:rsidRPr="00C95487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Commemorative </w:t>
      </w:r>
      <w:r w:rsidR="00EC43C1" w:rsidRPr="00C95487">
        <w:rPr>
          <w:rFonts w:ascii="Arial" w:eastAsia="Arial" w:hAnsi="Arial" w:cs="Arial"/>
          <w:sz w:val="24"/>
          <w:szCs w:val="24"/>
        </w:rPr>
        <w:t>memento</w:t>
      </w:r>
    </w:p>
    <w:p w14:paraId="18B080B1" w14:textId="414E46A7" w:rsidR="00535BB6" w:rsidRPr="00C95487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Beating the Bounds – Cllr Beckett</w:t>
      </w:r>
    </w:p>
    <w:p w14:paraId="72F94391" w14:textId="43CE27C2" w:rsidR="00535BB6" w:rsidRPr="00C95487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Baking Competition – Cllrs Levin &amp; Beckett</w:t>
      </w:r>
    </w:p>
    <w:p w14:paraId="56D8216E" w14:textId="09EA8022" w:rsidR="00535BB6" w:rsidRPr="00C95487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Commemorative tree by Wood Lane mine wheel – </w:t>
      </w:r>
      <w:r w:rsidR="00E43270" w:rsidRPr="00C95487">
        <w:rPr>
          <w:rFonts w:ascii="Arial" w:eastAsia="Arial" w:hAnsi="Arial" w:cs="Arial"/>
          <w:sz w:val="24"/>
          <w:szCs w:val="24"/>
        </w:rPr>
        <w:t>Cllr Pickford</w:t>
      </w:r>
    </w:p>
    <w:p w14:paraId="49B48528" w14:textId="28CE0E7A" w:rsidR="00535BB6" w:rsidRPr="00C95487" w:rsidRDefault="00535BB6" w:rsidP="00535BB6">
      <w:pPr>
        <w:pStyle w:val="ListParagraph"/>
        <w:numPr>
          <w:ilvl w:val="1"/>
          <w:numId w:val="21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Commemorative </w:t>
      </w:r>
      <w:r w:rsidR="00EC43C1" w:rsidRPr="00C95487">
        <w:rPr>
          <w:rFonts w:ascii="Arial" w:eastAsia="Arial" w:hAnsi="Arial" w:cs="Arial"/>
          <w:sz w:val="24"/>
          <w:szCs w:val="24"/>
        </w:rPr>
        <w:t xml:space="preserve">tree </w:t>
      </w:r>
      <w:r w:rsidRPr="00C95487">
        <w:rPr>
          <w:rFonts w:ascii="Arial" w:eastAsia="Arial" w:hAnsi="Arial" w:cs="Arial"/>
          <w:sz w:val="24"/>
          <w:szCs w:val="24"/>
        </w:rPr>
        <w:t>planting – Cllr Pickford</w:t>
      </w:r>
    </w:p>
    <w:p w14:paraId="02742291" w14:textId="50A4EE17" w:rsidR="00927FED" w:rsidRPr="00C95487" w:rsidRDefault="008D4E12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Standing items </w:t>
      </w:r>
    </w:p>
    <w:p w14:paraId="3C5ECE4C" w14:textId="2EE69E1D" w:rsidR="00927FED" w:rsidRPr="00C95487" w:rsidRDefault="008D4E12" w:rsidP="006476DA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Reading Room</w:t>
      </w:r>
      <w:r w:rsidR="00CB58A7" w:rsidRPr="00C95487">
        <w:rPr>
          <w:rFonts w:ascii="Arial" w:eastAsia="Arial" w:hAnsi="Arial" w:cs="Arial"/>
          <w:sz w:val="24"/>
          <w:szCs w:val="24"/>
        </w:rPr>
        <w:t xml:space="preserve"> </w:t>
      </w:r>
    </w:p>
    <w:p w14:paraId="3299DB72" w14:textId="6A617EF6" w:rsidR="007D1BA1" w:rsidRPr="00C95487" w:rsidRDefault="007D1BA1" w:rsidP="00657BAC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bookmarkStart w:id="2" w:name="_Hlk87169134"/>
      <w:r w:rsidRPr="00C95487">
        <w:rPr>
          <w:rFonts w:ascii="Arial" w:eastAsia="Arial" w:hAnsi="Arial" w:cs="Arial"/>
          <w:sz w:val="24"/>
          <w:szCs w:val="24"/>
        </w:rPr>
        <w:t>Parish Councillor &amp; Housing Surgeries</w:t>
      </w:r>
    </w:p>
    <w:p w14:paraId="1045EC03" w14:textId="4CB93DE7" w:rsidR="00657875" w:rsidRPr="00C95487" w:rsidRDefault="00657875" w:rsidP="00657875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Opening for letting – decision on whether to open for bookings</w:t>
      </w:r>
    </w:p>
    <w:bookmarkEnd w:id="2"/>
    <w:p w14:paraId="0C40C6B0" w14:textId="500173B9" w:rsidR="00E24D8D" w:rsidRPr="00C95487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Allotments</w:t>
      </w:r>
      <w:r w:rsidR="006476DA" w:rsidRPr="00C95487">
        <w:rPr>
          <w:rFonts w:ascii="Arial" w:eastAsia="Arial" w:hAnsi="Arial" w:cs="Arial"/>
          <w:sz w:val="24"/>
          <w:szCs w:val="24"/>
        </w:rPr>
        <w:t>/Garages</w:t>
      </w:r>
    </w:p>
    <w:p w14:paraId="0C96786A" w14:textId="77777777" w:rsidR="006A56D9" w:rsidRPr="00C95487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Burial Ground</w:t>
      </w:r>
      <w:r w:rsidR="006A56D9" w:rsidRPr="00C95487">
        <w:rPr>
          <w:rFonts w:ascii="Arial" w:eastAsia="Arial" w:hAnsi="Arial" w:cs="Arial"/>
          <w:sz w:val="24"/>
          <w:szCs w:val="24"/>
        </w:rPr>
        <w:t>:</w:t>
      </w:r>
    </w:p>
    <w:p w14:paraId="2759FAB3" w14:textId="77777777" w:rsidR="00E71D93" w:rsidRPr="00C95487" w:rsidRDefault="000E7C74" w:rsidP="006A56D9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Land for an extension</w:t>
      </w:r>
    </w:p>
    <w:p w14:paraId="7CB09255" w14:textId="72182819" w:rsidR="00906A34" w:rsidRPr="00C95487" w:rsidRDefault="008D4E12" w:rsidP="00906A34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Recreation Ground and Play areas</w:t>
      </w:r>
    </w:p>
    <w:p w14:paraId="213B8293" w14:textId="2AEF16FF" w:rsidR="008D4E12" w:rsidRDefault="008D4E12" w:rsidP="007A19DA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Environment</w:t>
      </w:r>
    </w:p>
    <w:p w14:paraId="3151FB72" w14:textId="676F70F2" w:rsidR="00862748" w:rsidRPr="00C95487" w:rsidRDefault="00862748" w:rsidP="00862748">
      <w:pPr>
        <w:pStyle w:val="ListParagraph"/>
        <w:numPr>
          <w:ilvl w:val="1"/>
          <w:numId w:val="9"/>
        </w:numPr>
        <w:ind w:left="205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Suggestions for signage to &amp; in the village – Cllr Pickford</w:t>
      </w:r>
    </w:p>
    <w:p w14:paraId="7B34AB36" w14:textId="04DFD6A0" w:rsidR="001F1824" w:rsidRPr="00C95487" w:rsidRDefault="008D4E12" w:rsidP="008D4E12">
      <w:pPr>
        <w:pStyle w:val="ListParagraph"/>
        <w:numPr>
          <w:ilvl w:val="0"/>
          <w:numId w:val="9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Planning Applications</w:t>
      </w:r>
      <w:r w:rsidR="00927FED" w:rsidRPr="00C95487">
        <w:rPr>
          <w:rFonts w:ascii="Arial" w:eastAsia="Arial" w:hAnsi="Arial" w:cs="Arial"/>
          <w:sz w:val="24"/>
          <w:szCs w:val="24"/>
        </w:rPr>
        <w:t xml:space="preserve"> </w:t>
      </w:r>
    </w:p>
    <w:p w14:paraId="5774A6B1" w14:textId="367F2F0A" w:rsidR="00927FED" w:rsidRPr="00C95487" w:rsidRDefault="008D4E12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Report from Representatives on external bodies</w:t>
      </w:r>
    </w:p>
    <w:p w14:paraId="0B99DE31" w14:textId="77777777" w:rsidR="00F15806" w:rsidRPr="00C95487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E72ADF" w:rsidRPr="00C95487">
        <w:rPr>
          <w:rFonts w:ascii="Arial" w:eastAsia="Arial" w:hAnsi="Arial" w:cs="Arial"/>
          <w:sz w:val="24"/>
          <w:szCs w:val="24"/>
        </w:rPr>
        <w:t xml:space="preserve">- Cllr </w:t>
      </w:r>
      <w:r w:rsidRPr="00C95487">
        <w:rPr>
          <w:rFonts w:ascii="Arial" w:eastAsia="Arial" w:hAnsi="Arial" w:cs="Arial"/>
          <w:sz w:val="24"/>
          <w:szCs w:val="24"/>
        </w:rPr>
        <w:t>Adair</w:t>
      </w:r>
    </w:p>
    <w:p w14:paraId="3F276E24" w14:textId="04426169" w:rsidR="00F15806" w:rsidRPr="00C95487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YLCA Branch Representatives</w:t>
      </w:r>
      <w:r w:rsidR="00E72ADF" w:rsidRPr="00C95487">
        <w:rPr>
          <w:rFonts w:ascii="Arial" w:eastAsia="Arial" w:hAnsi="Arial" w:cs="Arial"/>
          <w:sz w:val="24"/>
          <w:szCs w:val="24"/>
        </w:rPr>
        <w:t xml:space="preserve"> – Cllr </w:t>
      </w:r>
      <w:r w:rsidR="00B41B36" w:rsidRPr="00C95487">
        <w:rPr>
          <w:rFonts w:ascii="Arial" w:eastAsia="Arial" w:hAnsi="Arial" w:cs="Arial"/>
          <w:sz w:val="24"/>
          <w:szCs w:val="24"/>
        </w:rPr>
        <w:t>Adair</w:t>
      </w:r>
    </w:p>
    <w:p w14:paraId="019FB072" w14:textId="614E38F0" w:rsidR="006A0C2A" w:rsidRPr="00C95487" w:rsidRDefault="006A0C2A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Banks Groups – Penny Hill Wind Farm – Cllr Adair</w:t>
      </w:r>
    </w:p>
    <w:p w14:paraId="3B8EA962" w14:textId="77777777" w:rsidR="00F15806" w:rsidRPr="00C95487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Treeton Youth Club </w:t>
      </w:r>
      <w:r w:rsidR="00E72ADF" w:rsidRPr="00C95487">
        <w:rPr>
          <w:rFonts w:ascii="Arial" w:eastAsia="Arial" w:hAnsi="Arial" w:cs="Arial"/>
          <w:sz w:val="24"/>
          <w:szCs w:val="24"/>
        </w:rPr>
        <w:t>- Cllr</w:t>
      </w:r>
      <w:r w:rsidRPr="00C95487">
        <w:rPr>
          <w:rFonts w:ascii="Arial" w:eastAsia="Arial" w:hAnsi="Arial" w:cs="Arial"/>
          <w:sz w:val="24"/>
          <w:szCs w:val="24"/>
        </w:rPr>
        <w:t xml:space="preserve"> Adair</w:t>
      </w:r>
    </w:p>
    <w:p w14:paraId="53CCCCDD" w14:textId="295EF94C" w:rsidR="00927FED" w:rsidRPr="00C95487" w:rsidRDefault="00927FED" w:rsidP="00F15806">
      <w:pPr>
        <w:pStyle w:val="ListParagraph"/>
        <w:numPr>
          <w:ilvl w:val="0"/>
          <w:numId w:val="13"/>
        </w:numPr>
        <w:ind w:left="1434" w:hanging="357"/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Community Centre &amp; Playing Fields Memorial Committee </w:t>
      </w:r>
      <w:r w:rsidR="00843C6D" w:rsidRPr="00C95487">
        <w:rPr>
          <w:rFonts w:ascii="Arial" w:eastAsia="Arial" w:hAnsi="Arial" w:cs="Arial"/>
          <w:sz w:val="24"/>
          <w:szCs w:val="24"/>
        </w:rPr>
        <w:t xml:space="preserve">- </w:t>
      </w:r>
      <w:r w:rsidR="00E72ADF" w:rsidRPr="00C95487">
        <w:rPr>
          <w:rFonts w:ascii="Arial" w:eastAsia="Arial" w:hAnsi="Arial" w:cs="Arial"/>
          <w:sz w:val="24"/>
          <w:szCs w:val="24"/>
        </w:rPr>
        <w:t xml:space="preserve">Cllrs </w:t>
      </w:r>
      <w:r w:rsidRPr="00C95487">
        <w:rPr>
          <w:rFonts w:ascii="Arial" w:eastAsia="Arial" w:hAnsi="Arial" w:cs="Arial"/>
          <w:sz w:val="24"/>
          <w:szCs w:val="24"/>
        </w:rPr>
        <w:t>Adair</w:t>
      </w:r>
      <w:r w:rsidR="00843C6D" w:rsidRPr="00C95487">
        <w:rPr>
          <w:rFonts w:ascii="Arial" w:eastAsia="Arial" w:hAnsi="Arial" w:cs="Arial"/>
          <w:sz w:val="24"/>
          <w:szCs w:val="24"/>
        </w:rPr>
        <w:t>/</w:t>
      </w:r>
      <w:r w:rsidR="0067345E" w:rsidRPr="00C95487">
        <w:rPr>
          <w:rFonts w:ascii="Arial" w:eastAsia="Arial" w:hAnsi="Arial" w:cs="Arial"/>
          <w:sz w:val="24"/>
          <w:szCs w:val="24"/>
        </w:rPr>
        <w:t>Pickford</w:t>
      </w:r>
    </w:p>
    <w:p w14:paraId="72DC2B6D" w14:textId="27FE3E03" w:rsidR="00927FED" w:rsidRPr="00C95487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Community Centre</w:t>
      </w:r>
      <w:r w:rsidR="00843C6D" w:rsidRPr="00C95487">
        <w:rPr>
          <w:rFonts w:ascii="Arial" w:eastAsia="Arial" w:hAnsi="Arial" w:cs="Arial"/>
          <w:sz w:val="24"/>
          <w:szCs w:val="24"/>
        </w:rPr>
        <w:t xml:space="preserve"> - </w:t>
      </w:r>
      <w:r w:rsidR="00E72ADF" w:rsidRPr="00C95487">
        <w:rPr>
          <w:rFonts w:ascii="Arial" w:eastAsia="Arial" w:hAnsi="Arial" w:cs="Arial"/>
          <w:sz w:val="24"/>
          <w:szCs w:val="24"/>
        </w:rPr>
        <w:t xml:space="preserve">Cllr </w:t>
      </w:r>
      <w:r w:rsidR="00440B4D" w:rsidRPr="00C95487">
        <w:rPr>
          <w:rFonts w:ascii="Arial" w:eastAsia="Arial" w:hAnsi="Arial" w:cs="Arial"/>
          <w:sz w:val="24"/>
          <w:szCs w:val="24"/>
        </w:rPr>
        <w:t>Adair</w:t>
      </w:r>
    </w:p>
    <w:p w14:paraId="037AD915" w14:textId="77777777" w:rsidR="00927FED" w:rsidRPr="00C95487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Chairman's Review.</w:t>
      </w:r>
    </w:p>
    <w:p w14:paraId="1AE69E13" w14:textId="77777777" w:rsidR="00927FED" w:rsidRPr="00C95487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Finance &amp; General Purposes.</w:t>
      </w:r>
    </w:p>
    <w:p w14:paraId="1C4AEF29" w14:textId="180E2ABC" w:rsidR="00927FED" w:rsidRPr="00C95487" w:rsidRDefault="00021D9A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 xml:space="preserve">Internal Control, </w:t>
      </w:r>
      <w:r w:rsidRPr="00C95487">
        <w:rPr>
          <w:rFonts w:ascii="Arial" w:eastAsia="Arial" w:hAnsi="Arial" w:cs="Arial"/>
          <w:sz w:val="24"/>
          <w:szCs w:val="24"/>
        </w:rPr>
        <w:t>Reconciliation</w:t>
      </w:r>
      <w:r w:rsidRPr="00C95487">
        <w:rPr>
          <w:rFonts w:ascii="Arial" w:eastAsia="Arial" w:hAnsi="Arial" w:cs="Arial"/>
          <w:sz w:val="24"/>
          <w:szCs w:val="24"/>
        </w:rPr>
        <w:t xml:space="preserve"> &amp; Account</w:t>
      </w:r>
      <w:r w:rsidR="001A0388" w:rsidRPr="00C95487">
        <w:rPr>
          <w:rFonts w:ascii="Arial" w:eastAsia="Arial" w:hAnsi="Arial" w:cs="Arial"/>
          <w:sz w:val="24"/>
          <w:szCs w:val="24"/>
        </w:rPr>
        <w:t>ability</w:t>
      </w:r>
      <w:r w:rsidR="00A928F6" w:rsidRPr="00C95487">
        <w:rPr>
          <w:rFonts w:ascii="Arial" w:eastAsia="Arial" w:hAnsi="Arial" w:cs="Arial"/>
          <w:sz w:val="24"/>
          <w:szCs w:val="24"/>
        </w:rPr>
        <w:t xml:space="preserve"> </w:t>
      </w:r>
      <w:r w:rsidR="00B41B36" w:rsidRPr="00C95487">
        <w:rPr>
          <w:rFonts w:ascii="Arial" w:eastAsia="Arial" w:hAnsi="Arial" w:cs="Arial"/>
          <w:sz w:val="24"/>
          <w:szCs w:val="24"/>
        </w:rPr>
        <w:t>(</w:t>
      </w:r>
      <w:r w:rsidR="00AE2DB9" w:rsidRPr="00C95487">
        <w:rPr>
          <w:rFonts w:ascii="Arial" w:eastAsia="Arial" w:hAnsi="Arial" w:cs="Arial"/>
          <w:sz w:val="24"/>
          <w:szCs w:val="24"/>
        </w:rPr>
        <w:t xml:space="preserve">to be </w:t>
      </w:r>
      <w:r w:rsidR="001A0388" w:rsidRPr="00C95487">
        <w:rPr>
          <w:rFonts w:ascii="Arial" w:eastAsia="Arial" w:hAnsi="Arial" w:cs="Arial"/>
          <w:sz w:val="24"/>
          <w:szCs w:val="24"/>
        </w:rPr>
        <w:t>tabled</w:t>
      </w:r>
      <w:r w:rsidR="00B41B36" w:rsidRPr="00C95487">
        <w:rPr>
          <w:rFonts w:ascii="Arial" w:eastAsia="Arial" w:hAnsi="Arial" w:cs="Arial"/>
          <w:sz w:val="24"/>
          <w:szCs w:val="24"/>
        </w:rPr>
        <w:t>)</w:t>
      </w:r>
    </w:p>
    <w:p w14:paraId="01C5AA7A" w14:textId="77777777" w:rsidR="00927FED" w:rsidRPr="00C95487" w:rsidRDefault="00927FED" w:rsidP="008D4E12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77777777" w:rsidR="00927FED" w:rsidRPr="00C95487" w:rsidRDefault="00927FED" w:rsidP="0016612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Any other urgent business</w:t>
      </w:r>
    </w:p>
    <w:p w14:paraId="082D9983" w14:textId="1C42A493" w:rsidR="00657875" w:rsidRDefault="00927FED" w:rsidP="0026001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95487">
        <w:rPr>
          <w:rFonts w:ascii="Arial" w:eastAsia="Arial" w:hAnsi="Arial" w:cs="Arial"/>
          <w:sz w:val="24"/>
          <w:szCs w:val="24"/>
        </w:rPr>
        <w:t>Date of next meeting</w:t>
      </w:r>
      <w:r w:rsidR="00657875" w:rsidRPr="00C95487">
        <w:rPr>
          <w:rFonts w:ascii="Arial" w:eastAsia="Arial" w:hAnsi="Arial" w:cs="Arial"/>
          <w:sz w:val="24"/>
          <w:szCs w:val="24"/>
        </w:rPr>
        <w:t xml:space="preserve"> &amp; of Annual Assembly</w:t>
      </w:r>
      <w:r w:rsidRPr="00C95487">
        <w:rPr>
          <w:rFonts w:ascii="Arial" w:eastAsia="Arial" w:hAnsi="Arial" w:cs="Arial"/>
          <w:sz w:val="24"/>
          <w:szCs w:val="24"/>
        </w:rPr>
        <w:t xml:space="preserve"> – Monday </w:t>
      </w:r>
      <w:r w:rsidR="00504024" w:rsidRPr="00C95487">
        <w:rPr>
          <w:rFonts w:ascii="Arial" w:eastAsia="Arial" w:hAnsi="Arial" w:cs="Arial"/>
          <w:sz w:val="24"/>
          <w:szCs w:val="24"/>
        </w:rPr>
        <w:t>30</w:t>
      </w:r>
      <w:r w:rsidR="00504024" w:rsidRPr="00C9548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504024" w:rsidRPr="00C95487">
        <w:rPr>
          <w:rFonts w:ascii="Arial" w:eastAsia="Arial" w:hAnsi="Arial" w:cs="Arial"/>
          <w:sz w:val="24"/>
          <w:szCs w:val="24"/>
        </w:rPr>
        <w:t xml:space="preserve"> May</w:t>
      </w:r>
      <w:r w:rsidR="00AB1459" w:rsidRPr="00C95487">
        <w:rPr>
          <w:rFonts w:ascii="Arial" w:eastAsia="Arial" w:hAnsi="Arial" w:cs="Arial"/>
          <w:sz w:val="24"/>
          <w:szCs w:val="24"/>
        </w:rPr>
        <w:t xml:space="preserve"> 2022</w:t>
      </w:r>
    </w:p>
    <w:p w14:paraId="43B05685" w14:textId="77777777" w:rsidR="00862748" w:rsidRPr="00862748" w:rsidRDefault="00862748" w:rsidP="00862748">
      <w:pPr>
        <w:rPr>
          <w:rFonts w:ascii="Arial" w:eastAsia="Arial" w:hAnsi="Arial" w:cs="Arial"/>
          <w:sz w:val="16"/>
          <w:szCs w:val="16"/>
        </w:rPr>
      </w:pPr>
    </w:p>
    <w:p w14:paraId="5D46ACD8" w14:textId="2DE67301" w:rsidR="0026001E" w:rsidRPr="0026001E" w:rsidRDefault="0026001E" w:rsidP="0026001E">
      <w:pPr>
        <w:rPr>
          <w:rFonts w:ascii="Arial" w:eastAsia="Arial" w:hAnsi="Arial" w:cs="Arial"/>
          <w:sz w:val="16"/>
          <w:szCs w:val="16"/>
        </w:rPr>
      </w:pPr>
      <w:r w:rsidRPr="0026001E">
        <w:rPr>
          <w:rFonts w:ascii="Arial" w:eastAsia="Arial" w:hAnsi="Arial" w:cs="Arial"/>
          <w:sz w:val="16"/>
          <w:szCs w:val="16"/>
        </w:rPr>
        <w:fldChar w:fldCharType="begin"/>
      </w:r>
      <w:r w:rsidRPr="0026001E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26001E">
        <w:rPr>
          <w:rFonts w:ascii="Arial" w:eastAsia="Arial" w:hAnsi="Arial" w:cs="Arial"/>
          <w:sz w:val="16"/>
          <w:szCs w:val="16"/>
        </w:rPr>
        <w:fldChar w:fldCharType="separate"/>
      </w:r>
      <w:r w:rsidR="00A928F6">
        <w:rPr>
          <w:rFonts w:ascii="Arial" w:eastAsia="Arial" w:hAnsi="Arial" w:cs="Arial"/>
          <w:noProof/>
          <w:sz w:val="16"/>
          <w:szCs w:val="16"/>
        </w:rPr>
        <w:t>C:\Work\Julie\Minutes &amp; agenda\April 25 2022\Request to attend and Agenda 25 April 2022.docx</w:t>
      </w:r>
      <w:r w:rsidRPr="0026001E">
        <w:rPr>
          <w:rFonts w:ascii="Arial" w:eastAsia="Arial" w:hAnsi="Arial" w:cs="Arial"/>
          <w:sz w:val="16"/>
          <w:szCs w:val="16"/>
        </w:rPr>
        <w:fldChar w:fldCharType="end"/>
      </w:r>
    </w:p>
    <w:sectPr w:rsidR="0026001E" w:rsidRPr="0026001E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5FA"/>
    <w:multiLevelType w:val="hybridMultilevel"/>
    <w:tmpl w:val="9D38FFB8"/>
    <w:lvl w:ilvl="0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497E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5747" w:hanging="360"/>
      </w:pPr>
    </w:lvl>
    <w:lvl w:ilvl="2" w:tplc="5664BD24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821"/>
    <w:multiLevelType w:val="hybridMultilevel"/>
    <w:tmpl w:val="9A1CA6A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7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" w15:restartNumberingAfterBreak="0">
    <w:nsid w:val="28741522"/>
    <w:multiLevelType w:val="hybridMultilevel"/>
    <w:tmpl w:val="E2E28F96"/>
    <w:lvl w:ilvl="0" w:tplc="43884960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75A1"/>
    <w:multiLevelType w:val="hybridMultilevel"/>
    <w:tmpl w:val="FC8056F8"/>
    <w:lvl w:ilvl="0" w:tplc="0510AFA8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23F9"/>
    <w:multiLevelType w:val="hybridMultilevel"/>
    <w:tmpl w:val="7206B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5747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5327"/>
    <w:multiLevelType w:val="hybridMultilevel"/>
    <w:tmpl w:val="AC2ED68A"/>
    <w:lvl w:ilvl="0" w:tplc="BD8AD0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46D11"/>
    <w:multiLevelType w:val="hybridMultilevel"/>
    <w:tmpl w:val="DD16475A"/>
    <w:lvl w:ilvl="0" w:tplc="092AF7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FFFFFFF">
      <w:start w:val="1"/>
      <w:numFmt w:val="lowerLetter"/>
      <w:lvlText w:val="%2."/>
      <w:lvlJc w:val="left"/>
      <w:pPr>
        <w:ind w:left="5747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2F3A"/>
    <w:multiLevelType w:val="hybridMultilevel"/>
    <w:tmpl w:val="1876B09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FB478D8"/>
    <w:multiLevelType w:val="hybridMultilevel"/>
    <w:tmpl w:val="7A36E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6BA7"/>
    <w:multiLevelType w:val="hybridMultilevel"/>
    <w:tmpl w:val="71C65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747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26DF0"/>
    <w:multiLevelType w:val="hybridMultilevel"/>
    <w:tmpl w:val="57246B00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A11B0"/>
    <w:multiLevelType w:val="hybridMultilevel"/>
    <w:tmpl w:val="6F66F824"/>
    <w:lvl w:ilvl="0" w:tplc="2E6891BA">
      <w:start w:val="1"/>
      <w:numFmt w:val="lowerLetter"/>
      <w:lvlText w:val="%1."/>
      <w:lvlJc w:val="left"/>
      <w:pPr>
        <w:ind w:left="216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477587F"/>
    <w:multiLevelType w:val="hybridMultilevel"/>
    <w:tmpl w:val="B0C05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15B2"/>
    <w:multiLevelType w:val="hybridMultilevel"/>
    <w:tmpl w:val="2762254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B">
      <w:start w:val="1"/>
      <w:numFmt w:val="lowerRoman"/>
      <w:lvlText w:val="%2."/>
      <w:lvlJc w:val="righ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6"/>
  </w:num>
  <w:num w:numId="7">
    <w:abstractNumId w:val="12"/>
  </w:num>
  <w:num w:numId="8">
    <w:abstractNumId w:val="18"/>
  </w:num>
  <w:num w:numId="9">
    <w:abstractNumId w:val="21"/>
  </w:num>
  <w:num w:numId="10">
    <w:abstractNumId w:val="5"/>
  </w:num>
  <w:num w:numId="11">
    <w:abstractNumId w:val="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  <w:num w:numId="18">
    <w:abstractNumId w:val="4"/>
  </w:num>
  <w:num w:numId="19">
    <w:abstractNumId w:val="15"/>
  </w:num>
  <w:num w:numId="20">
    <w:abstractNumId w:val="20"/>
  </w:num>
  <w:num w:numId="21">
    <w:abstractNumId w:val="10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03C23"/>
    <w:rsid w:val="0001447B"/>
    <w:rsid w:val="00021D9A"/>
    <w:rsid w:val="00043EA9"/>
    <w:rsid w:val="00091B1E"/>
    <w:rsid w:val="000B7FFE"/>
    <w:rsid w:val="000E7C74"/>
    <w:rsid w:val="000F36C4"/>
    <w:rsid w:val="00114B5E"/>
    <w:rsid w:val="00116FA5"/>
    <w:rsid w:val="001220D3"/>
    <w:rsid w:val="00140854"/>
    <w:rsid w:val="001441C9"/>
    <w:rsid w:val="0016474B"/>
    <w:rsid w:val="00165779"/>
    <w:rsid w:val="00166122"/>
    <w:rsid w:val="00167B85"/>
    <w:rsid w:val="0019516A"/>
    <w:rsid w:val="001A0388"/>
    <w:rsid w:val="001C1D5C"/>
    <w:rsid w:val="001C5D8F"/>
    <w:rsid w:val="001C6889"/>
    <w:rsid w:val="001E101B"/>
    <w:rsid w:val="001F1824"/>
    <w:rsid w:val="0020007D"/>
    <w:rsid w:val="002131FE"/>
    <w:rsid w:val="00235555"/>
    <w:rsid w:val="0025114A"/>
    <w:rsid w:val="0026001E"/>
    <w:rsid w:val="0027451E"/>
    <w:rsid w:val="002931C9"/>
    <w:rsid w:val="002948B5"/>
    <w:rsid w:val="002A1357"/>
    <w:rsid w:val="002D0E42"/>
    <w:rsid w:val="002E00B6"/>
    <w:rsid w:val="002E3D5C"/>
    <w:rsid w:val="002F2B65"/>
    <w:rsid w:val="0030056E"/>
    <w:rsid w:val="00337163"/>
    <w:rsid w:val="00346760"/>
    <w:rsid w:val="003621F5"/>
    <w:rsid w:val="0037058A"/>
    <w:rsid w:val="00385E63"/>
    <w:rsid w:val="00395328"/>
    <w:rsid w:val="003C6EBD"/>
    <w:rsid w:val="003E2867"/>
    <w:rsid w:val="003F0033"/>
    <w:rsid w:val="003F0884"/>
    <w:rsid w:val="00440B4D"/>
    <w:rsid w:val="004537D2"/>
    <w:rsid w:val="00463D26"/>
    <w:rsid w:val="0047606E"/>
    <w:rsid w:val="004B0A5F"/>
    <w:rsid w:val="00504024"/>
    <w:rsid w:val="005070E0"/>
    <w:rsid w:val="00535BB6"/>
    <w:rsid w:val="005428A4"/>
    <w:rsid w:val="00570926"/>
    <w:rsid w:val="00595BFC"/>
    <w:rsid w:val="005A04B9"/>
    <w:rsid w:val="005C6CB4"/>
    <w:rsid w:val="005D3118"/>
    <w:rsid w:val="005E5C11"/>
    <w:rsid w:val="005F20E9"/>
    <w:rsid w:val="005F514C"/>
    <w:rsid w:val="005F6B98"/>
    <w:rsid w:val="00620D80"/>
    <w:rsid w:val="006347A4"/>
    <w:rsid w:val="00643FE0"/>
    <w:rsid w:val="006476DA"/>
    <w:rsid w:val="00657875"/>
    <w:rsid w:val="00657BAC"/>
    <w:rsid w:val="00666238"/>
    <w:rsid w:val="006705C0"/>
    <w:rsid w:val="0067345E"/>
    <w:rsid w:val="00676639"/>
    <w:rsid w:val="006A0C2A"/>
    <w:rsid w:val="006A56D9"/>
    <w:rsid w:val="006A5A92"/>
    <w:rsid w:val="006E0AB1"/>
    <w:rsid w:val="007029DA"/>
    <w:rsid w:val="0070368C"/>
    <w:rsid w:val="0072003A"/>
    <w:rsid w:val="00741B61"/>
    <w:rsid w:val="007530FA"/>
    <w:rsid w:val="007632CE"/>
    <w:rsid w:val="0076371F"/>
    <w:rsid w:val="00785FC8"/>
    <w:rsid w:val="007A19DA"/>
    <w:rsid w:val="007C144C"/>
    <w:rsid w:val="007D1BA1"/>
    <w:rsid w:val="007D7FEA"/>
    <w:rsid w:val="007F4A81"/>
    <w:rsid w:val="007F61E2"/>
    <w:rsid w:val="008121C7"/>
    <w:rsid w:val="008271A8"/>
    <w:rsid w:val="008379FF"/>
    <w:rsid w:val="00843C6D"/>
    <w:rsid w:val="00862748"/>
    <w:rsid w:val="008C4320"/>
    <w:rsid w:val="008D1FA1"/>
    <w:rsid w:val="008D4E12"/>
    <w:rsid w:val="00904D57"/>
    <w:rsid w:val="00906A34"/>
    <w:rsid w:val="00925AC3"/>
    <w:rsid w:val="00926CF8"/>
    <w:rsid w:val="00927FED"/>
    <w:rsid w:val="00933763"/>
    <w:rsid w:val="009348BC"/>
    <w:rsid w:val="00955E97"/>
    <w:rsid w:val="009718F9"/>
    <w:rsid w:val="00996E33"/>
    <w:rsid w:val="009B65F9"/>
    <w:rsid w:val="009C33FA"/>
    <w:rsid w:val="009C6D6E"/>
    <w:rsid w:val="00A24C68"/>
    <w:rsid w:val="00A3245A"/>
    <w:rsid w:val="00A417AB"/>
    <w:rsid w:val="00A469D6"/>
    <w:rsid w:val="00A615AF"/>
    <w:rsid w:val="00A65592"/>
    <w:rsid w:val="00A66FF7"/>
    <w:rsid w:val="00A81D30"/>
    <w:rsid w:val="00A928F6"/>
    <w:rsid w:val="00AB1459"/>
    <w:rsid w:val="00AB7580"/>
    <w:rsid w:val="00AB77C4"/>
    <w:rsid w:val="00AD367E"/>
    <w:rsid w:val="00AE2DB9"/>
    <w:rsid w:val="00AF706E"/>
    <w:rsid w:val="00B05FD3"/>
    <w:rsid w:val="00B1575D"/>
    <w:rsid w:val="00B22ADA"/>
    <w:rsid w:val="00B41B36"/>
    <w:rsid w:val="00B55226"/>
    <w:rsid w:val="00B63C69"/>
    <w:rsid w:val="00B90EC6"/>
    <w:rsid w:val="00B92F3E"/>
    <w:rsid w:val="00BD33DE"/>
    <w:rsid w:val="00BE79B1"/>
    <w:rsid w:val="00BF088D"/>
    <w:rsid w:val="00C23FA4"/>
    <w:rsid w:val="00C3506A"/>
    <w:rsid w:val="00C3767B"/>
    <w:rsid w:val="00C5021A"/>
    <w:rsid w:val="00C93F19"/>
    <w:rsid w:val="00C95487"/>
    <w:rsid w:val="00CB58A7"/>
    <w:rsid w:val="00D03AD2"/>
    <w:rsid w:val="00D15AA6"/>
    <w:rsid w:val="00D50FF5"/>
    <w:rsid w:val="00D53422"/>
    <w:rsid w:val="00D75109"/>
    <w:rsid w:val="00D7763C"/>
    <w:rsid w:val="00D873B5"/>
    <w:rsid w:val="00DA4D99"/>
    <w:rsid w:val="00DA5523"/>
    <w:rsid w:val="00DB4B7D"/>
    <w:rsid w:val="00E24B2F"/>
    <w:rsid w:val="00E24D8D"/>
    <w:rsid w:val="00E36D1D"/>
    <w:rsid w:val="00E43270"/>
    <w:rsid w:val="00E63650"/>
    <w:rsid w:val="00E65CD3"/>
    <w:rsid w:val="00E71D93"/>
    <w:rsid w:val="00E72ADF"/>
    <w:rsid w:val="00E958E4"/>
    <w:rsid w:val="00EA22C6"/>
    <w:rsid w:val="00EA24C6"/>
    <w:rsid w:val="00EA696F"/>
    <w:rsid w:val="00EB4411"/>
    <w:rsid w:val="00EC43C1"/>
    <w:rsid w:val="00EF18CA"/>
    <w:rsid w:val="00F15806"/>
    <w:rsid w:val="00F20A44"/>
    <w:rsid w:val="00F318AE"/>
    <w:rsid w:val="00F44A47"/>
    <w:rsid w:val="00F71E0C"/>
    <w:rsid w:val="00F82382"/>
    <w:rsid w:val="00F8439D"/>
    <w:rsid w:val="00FA2930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6945</TotalTime>
  <Pages>2</Pages>
  <Words>516</Words>
  <Characters>2708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19</cp:revision>
  <cp:lastPrinted>2022-03-01T16:43:00Z</cp:lastPrinted>
  <dcterms:created xsi:type="dcterms:W3CDTF">2022-03-29T11:43:00Z</dcterms:created>
  <dcterms:modified xsi:type="dcterms:W3CDTF">2022-04-12T15:28:00Z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