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738C6EEC" w:rsidR="002E3D5C" w:rsidRDefault="006A0C2A">
      <w:pPr>
        <w:pStyle w:val="BodyText"/>
        <w:spacing w:before="118"/>
        <w:ind w:left="132" w:firstLine="0"/>
        <w:jc w:val="both"/>
      </w:pPr>
      <w:r>
        <w:t>16</w:t>
      </w:r>
      <w:r w:rsidRPr="006A0C2A">
        <w:rPr>
          <w:vertAlign w:val="superscript"/>
        </w:rPr>
        <w:t>th</w:t>
      </w:r>
      <w:r>
        <w:t xml:space="preserve"> March</w:t>
      </w:r>
      <w:r w:rsidR="0025114A">
        <w:t xml:space="preserve"> 2022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3A2D60C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933763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>
        <w:rPr>
          <w:spacing w:val="-1"/>
        </w:rPr>
        <w:t>commencing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 w:rsidR="001F1824">
        <w:rPr>
          <w:b/>
          <w:spacing w:val="-1"/>
        </w:rPr>
        <w:t>6.30pm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6A0C2A">
        <w:rPr>
          <w:b/>
          <w:spacing w:val="-1"/>
        </w:rPr>
        <w:t>28</w:t>
      </w:r>
      <w:r w:rsidR="006A0C2A" w:rsidRPr="006A0C2A">
        <w:rPr>
          <w:b/>
          <w:spacing w:val="-1"/>
          <w:vertAlign w:val="superscript"/>
        </w:rPr>
        <w:t>th</w:t>
      </w:r>
      <w:r w:rsidR="006A0C2A">
        <w:rPr>
          <w:b/>
          <w:spacing w:val="-1"/>
        </w:rPr>
        <w:t xml:space="preserve"> March</w:t>
      </w:r>
      <w:r w:rsidR="0025114A">
        <w:rPr>
          <w:b/>
          <w:spacing w:val="-1"/>
        </w:rPr>
        <w:t xml:space="preserve"> 2022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73490674" w14:textId="1E63C35A" w:rsidR="005E5C11" w:rsidRDefault="005E5C11">
      <w:pPr>
        <w:pStyle w:val="BodyText"/>
        <w:ind w:left="132" w:firstLine="0"/>
        <w:rPr>
          <w:spacing w:val="-1"/>
        </w:rPr>
      </w:pPr>
      <w:r>
        <w:rPr>
          <w:spacing w:val="-1"/>
        </w:rPr>
        <w:t>Hard copies of papers will be provided for the meeting.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77777777" w:rsidR="002E3D5C" w:rsidRDefault="005F20E9">
      <w:pPr>
        <w:pStyle w:val="BodyText"/>
        <w:spacing w:before="185"/>
        <w:ind w:left="132" w:firstLine="0"/>
        <w:jc w:val="both"/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44ED8BF0" w14:textId="28359F46" w:rsidR="0076371F" w:rsidRDefault="007637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9C2DB1C" w14:textId="10913DC5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lastRenderedPageBreak/>
        <w:t>MEETING OF THE PARISH COUNCIL</w:t>
      </w:r>
    </w:p>
    <w:p w14:paraId="2EFB5F59" w14:textId="7C859652" w:rsidR="006705C0" w:rsidRPr="00B22ADA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BE4C273" w14:textId="70F95F0A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29BFFD84" w14:textId="77777777" w:rsidR="006705C0" w:rsidRPr="006705C0" w:rsidRDefault="006705C0" w:rsidP="006705C0">
      <w:pPr>
        <w:pStyle w:val="ListParagraph"/>
        <w:ind w:left="1208"/>
        <w:rPr>
          <w:rFonts w:ascii="Arial" w:eastAsia="Arial" w:hAnsi="Arial" w:cs="Arial"/>
          <w:sz w:val="16"/>
          <w:szCs w:val="16"/>
        </w:rPr>
      </w:pPr>
    </w:p>
    <w:p w14:paraId="1D028B3E" w14:textId="77777777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Declaration of Interest </w:t>
      </w:r>
      <w:r w:rsidRPr="00E36D1D">
        <w:rPr>
          <w:rFonts w:ascii="Arial" w:eastAsia="Arial" w:hAnsi="Arial" w:cs="Arial"/>
        </w:rPr>
        <w:t>(</w:t>
      </w:r>
      <w:r w:rsidRPr="001F1824">
        <w:rPr>
          <w:rFonts w:ascii="Arial" w:eastAsia="Arial" w:hAnsi="Arial" w:cs="Arial"/>
        </w:rPr>
        <w:t>Councillors must declare any interest they have in agenda items)</w:t>
      </w:r>
    </w:p>
    <w:p w14:paraId="36F18E50" w14:textId="3237EDEB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6A0C2A">
        <w:rPr>
          <w:rFonts w:ascii="Arial" w:eastAsia="Arial" w:hAnsi="Arial" w:cs="Arial"/>
          <w:sz w:val="24"/>
          <w:szCs w:val="24"/>
        </w:rPr>
        <w:t>21</w:t>
      </w:r>
      <w:r w:rsidR="006A0C2A" w:rsidRPr="006A0C2A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6A0C2A">
        <w:rPr>
          <w:rFonts w:ascii="Arial" w:eastAsia="Arial" w:hAnsi="Arial" w:cs="Arial"/>
          <w:sz w:val="24"/>
          <w:szCs w:val="24"/>
        </w:rPr>
        <w:t xml:space="preserve"> February</w:t>
      </w:r>
      <w:r w:rsidR="00091B1E">
        <w:rPr>
          <w:rFonts w:ascii="Arial" w:eastAsia="Arial" w:hAnsi="Arial" w:cs="Arial"/>
          <w:sz w:val="24"/>
          <w:szCs w:val="24"/>
        </w:rPr>
        <w:t xml:space="preserve"> 2022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6317D9" w14:textId="312FD4F9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5CF18702" w14:textId="2C7012EA" w:rsidR="005F514C" w:rsidRP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 xml:space="preserve">Clerk’s report &amp; correspondence </w:t>
      </w:r>
      <w:r w:rsidR="0027451E">
        <w:rPr>
          <w:rFonts w:ascii="Arial" w:eastAsia="Arial" w:hAnsi="Arial" w:cs="Arial"/>
          <w:sz w:val="24"/>
          <w:szCs w:val="24"/>
        </w:rPr>
        <w:t>(to follow)</w:t>
      </w:r>
    </w:p>
    <w:p w14:paraId="38D543A0" w14:textId="77185CF4" w:rsid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>Borough Councillors Report</w:t>
      </w:r>
    </w:p>
    <w:p w14:paraId="68901A2E" w14:textId="1C40F43B" w:rsidR="005F514C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5F514C">
        <w:rPr>
          <w:rFonts w:ascii="Arial" w:eastAsia="Arial" w:hAnsi="Arial" w:cs="Arial"/>
          <w:sz w:val="24"/>
          <w:szCs w:val="24"/>
        </w:rPr>
        <w:t>Use of secure email addresses –</w:t>
      </w:r>
      <w:r w:rsidR="00925AC3">
        <w:rPr>
          <w:rFonts w:ascii="Arial" w:eastAsia="Arial" w:hAnsi="Arial" w:cs="Arial"/>
          <w:sz w:val="24"/>
          <w:szCs w:val="24"/>
        </w:rPr>
        <w:t xml:space="preserve">implementation </w:t>
      </w:r>
      <w:r w:rsidRPr="005F514C">
        <w:rPr>
          <w:rFonts w:ascii="Arial" w:eastAsia="Arial" w:hAnsi="Arial" w:cs="Arial"/>
          <w:sz w:val="24"/>
          <w:szCs w:val="24"/>
        </w:rPr>
        <w:t xml:space="preserve">- Cllr </w:t>
      </w:r>
      <w:r w:rsidR="00F82382">
        <w:rPr>
          <w:rFonts w:ascii="Arial" w:eastAsia="Arial" w:hAnsi="Arial" w:cs="Arial"/>
          <w:sz w:val="24"/>
          <w:szCs w:val="24"/>
        </w:rPr>
        <w:t>Baum-</w:t>
      </w:r>
      <w:r w:rsidRPr="005F514C">
        <w:rPr>
          <w:rFonts w:ascii="Arial" w:eastAsia="Arial" w:hAnsi="Arial" w:cs="Arial"/>
          <w:sz w:val="24"/>
          <w:szCs w:val="24"/>
        </w:rPr>
        <w:t>Dixon</w:t>
      </w:r>
    </w:p>
    <w:p w14:paraId="7F17D91C" w14:textId="513426F3" w:rsidR="006A0C2A" w:rsidRPr="005F514C" w:rsidRDefault="006A0C2A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6A0C2A">
        <w:rPr>
          <w:rFonts w:ascii="Arial" w:eastAsia="Arial" w:hAnsi="Arial" w:cs="Arial"/>
          <w:sz w:val="24"/>
          <w:szCs w:val="24"/>
        </w:rPr>
        <w:t>Additional Temporary Resources into the Village Team</w:t>
      </w:r>
      <w:r>
        <w:rPr>
          <w:rFonts w:ascii="Arial" w:eastAsia="Arial" w:hAnsi="Arial" w:cs="Arial"/>
          <w:sz w:val="24"/>
          <w:szCs w:val="24"/>
        </w:rPr>
        <w:t xml:space="preserve"> –</w:t>
      </w:r>
      <w:r w:rsidR="00E958E4">
        <w:rPr>
          <w:rFonts w:ascii="Arial" w:eastAsia="Arial" w:hAnsi="Arial" w:cs="Arial"/>
          <w:sz w:val="24"/>
          <w:szCs w:val="24"/>
        </w:rPr>
        <w:t xml:space="preserve">(attached) </w:t>
      </w:r>
      <w:r>
        <w:rPr>
          <w:rFonts w:ascii="Arial" w:eastAsia="Arial" w:hAnsi="Arial" w:cs="Arial"/>
          <w:sz w:val="24"/>
          <w:szCs w:val="24"/>
        </w:rPr>
        <w:t xml:space="preserve"> Cllr Parker-Foers</w:t>
      </w:r>
    </w:p>
    <w:p w14:paraId="79860F7A" w14:textId="6ED88AC3" w:rsidR="001F1824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5428A4">
        <w:rPr>
          <w:rFonts w:ascii="Arial" w:eastAsia="Arial" w:hAnsi="Arial" w:cs="Arial"/>
          <w:sz w:val="24"/>
          <w:szCs w:val="24"/>
        </w:rPr>
        <w:t>2</w:t>
      </w:r>
      <w:r w:rsidR="004537D2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1BBAAFC" w14:textId="77777777" w:rsidR="00EB4411" w:rsidRDefault="005428A4" w:rsidP="00EB4411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 sport/recreation and other facilities that might be funded by CIL</w:t>
      </w:r>
      <w:r w:rsidR="001C5D8F">
        <w:rPr>
          <w:rFonts w:ascii="Arial" w:eastAsia="Arial" w:hAnsi="Arial" w:cs="Arial"/>
          <w:sz w:val="24"/>
          <w:szCs w:val="24"/>
        </w:rPr>
        <w:t>/Reserves</w:t>
      </w:r>
      <w:r w:rsidR="00EB4411">
        <w:rPr>
          <w:rFonts w:ascii="Arial" w:eastAsia="Arial" w:hAnsi="Arial" w:cs="Arial"/>
          <w:sz w:val="24"/>
          <w:szCs w:val="24"/>
        </w:rPr>
        <w:t>:</w:t>
      </w:r>
    </w:p>
    <w:p w14:paraId="4847BF4E" w14:textId="5B81C960" w:rsidR="00EB4411" w:rsidRDefault="00EB4411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 w:rsidRPr="00EB4411">
        <w:rPr>
          <w:rFonts w:ascii="Arial" w:eastAsia="Arial" w:hAnsi="Arial" w:cs="Arial"/>
          <w:sz w:val="24"/>
          <w:szCs w:val="24"/>
        </w:rPr>
        <w:t xml:space="preserve">pdate on approach to RMBC re </w:t>
      </w:r>
      <w:r w:rsidR="006A5A92">
        <w:rPr>
          <w:rFonts w:ascii="Arial" w:eastAsia="Arial" w:hAnsi="Arial" w:cs="Arial"/>
          <w:sz w:val="24"/>
          <w:szCs w:val="24"/>
        </w:rPr>
        <w:t xml:space="preserve">Well </w:t>
      </w:r>
      <w:r w:rsidRPr="00EB4411">
        <w:rPr>
          <w:rFonts w:ascii="Arial" w:eastAsia="Arial" w:hAnsi="Arial" w:cs="Arial"/>
          <w:sz w:val="24"/>
          <w:szCs w:val="24"/>
        </w:rPr>
        <w:t>Lane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EC68C3" w14:textId="3798624D" w:rsidR="00EB4411" w:rsidRPr="00EB4411" w:rsidRDefault="006A0C2A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Update on proposals to address</w:t>
      </w:r>
      <w:r w:rsidR="00EB4411" w:rsidRPr="00EB4411">
        <w:rPr>
          <w:rFonts w:ascii="Arial" w:eastAsia="Arial" w:hAnsi="Arial" w:cs="Arial"/>
          <w:sz w:val="24"/>
          <w:szCs w:val="24"/>
        </w:rPr>
        <w:t xml:space="preserve"> drainage </w:t>
      </w:r>
      <w:r w:rsidR="00906A34">
        <w:rPr>
          <w:rFonts w:ascii="Arial" w:eastAsia="Arial" w:hAnsi="Arial" w:cs="Arial"/>
          <w:sz w:val="24"/>
          <w:szCs w:val="24"/>
        </w:rPr>
        <w:t>on</w:t>
      </w:r>
      <w:r w:rsidR="00EB4411" w:rsidRPr="00EB4411">
        <w:rPr>
          <w:rFonts w:ascii="Arial" w:eastAsia="Arial" w:hAnsi="Arial" w:cs="Arial"/>
          <w:sz w:val="24"/>
          <w:szCs w:val="24"/>
        </w:rPr>
        <w:t xml:space="preserve"> Cowfield</w:t>
      </w:r>
    </w:p>
    <w:p w14:paraId="50DFBC0D" w14:textId="1D802715" w:rsidR="005428A4" w:rsidRDefault="00EB4411" w:rsidP="002E00B6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</w:t>
      </w:r>
      <w:r w:rsidR="005428A4">
        <w:rPr>
          <w:rFonts w:ascii="Arial" w:eastAsia="Arial" w:hAnsi="Arial" w:cs="Arial"/>
          <w:sz w:val="24"/>
          <w:szCs w:val="24"/>
        </w:rPr>
        <w:t xml:space="preserve"> HM The Queen</w:t>
      </w:r>
      <w:r w:rsidR="00D7763C">
        <w:rPr>
          <w:rFonts w:ascii="Arial" w:eastAsia="Arial" w:hAnsi="Arial" w:cs="Arial"/>
          <w:sz w:val="24"/>
          <w:szCs w:val="24"/>
        </w:rPr>
        <w:t>’s</w:t>
      </w:r>
      <w:r w:rsidR="005428A4">
        <w:rPr>
          <w:rFonts w:ascii="Arial" w:eastAsia="Arial" w:hAnsi="Arial" w:cs="Arial"/>
          <w:sz w:val="24"/>
          <w:szCs w:val="24"/>
        </w:rPr>
        <w:t xml:space="preserve"> Jubilee</w:t>
      </w:r>
    </w:p>
    <w:p w14:paraId="58680334" w14:textId="2ECD1933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for street parties </w:t>
      </w:r>
    </w:p>
    <w:p w14:paraId="30467FB6" w14:textId="6D95A8BA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Commemorative </w:t>
      </w:r>
      <w:r w:rsidR="00EC43C1">
        <w:rPr>
          <w:rFonts w:ascii="Arial" w:eastAsia="Arial" w:hAnsi="Arial" w:cs="Arial"/>
          <w:sz w:val="24"/>
          <w:szCs w:val="24"/>
        </w:rPr>
        <w:t>memento</w:t>
      </w:r>
    </w:p>
    <w:p w14:paraId="18B080B1" w14:textId="414E46A7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Beating the Bounds – Cllr Beckett</w:t>
      </w:r>
    </w:p>
    <w:p w14:paraId="72F94391" w14:textId="43CE27C2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Baking Competition – Cllrs Levin &amp; Beckett</w:t>
      </w:r>
    </w:p>
    <w:p w14:paraId="56D8216E" w14:textId="09EA8022" w:rsidR="00535B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Commemorative tree by Wood Lane mine wheel – </w:t>
      </w:r>
      <w:r w:rsidR="00E43270">
        <w:rPr>
          <w:rFonts w:ascii="Arial" w:eastAsia="Arial" w:hAnsi="Arial" w:cs="Arial"/>
          <w:sz w:val="24"/>
          <w:szCs w:val="24"/>
        </w:rPr>
        <w:t>Cllr Pickford</w:t>
      </w:r>
    </w:p>
    <w:p w14:paraId="49B48528" w14:textId="28CE0E7A" w:rsidR="00535BB6" w:rsidRPr="002E00B6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Commemorative </w:t>
      </w:r>
      <w:r w:rsidR="00EC43C1">
        <w:rPr>
          <w:rFonts w:ascii="Arial" w:eastAsia="Arial" w:hAnsi="Arial" w:cs="Arial"/>
          <w:sz w:val="24"/>
          <w:szCs w:val="24"/>
        </w:rPr>
        <w:t xml:space="preserve">tree </w:t>
      </w:r>
      <w:r>
        <w:rPr>
          <w:rFonts w:ascii="Arial" w:eastAsia="Arial" w:hAnsi="Arial" w:cs="Arial"/>
          <w:sz w:val="24"/>
          <w:szCs w:val="24"/>
        </w:rPr>
        <w:t>planting – Cllr Pickford</w:t>
      </w:r>
    </w:p>
    <w:p w14:paraId="02742291" w14:textId="50A4EE17" w:rsidR="00927FED" w:rsidRPr="001F1824" w:rsidRDefault="008D4E12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Standing items </w:t>
      </w:r>
    </w:p>
    <w:p w14:paraId="3C5ECE4C" w14:textId="2EE69E1D" w:rsidR="00927FED" w:rsidRDefault="008D4E12" w:rsidP="006476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Reading Room</w:t>
      </w:r>
      <w:r w:rsidR="00CB58A7">
        <w:rPr>
          <w:rFonts w:ascii="Arial" w:eastAsia="Arial" w:hAnsi="Arial" w:cs="Arial"/>
          <w:sz w:val="24"/>
          <w:szCs w:val="24"/>
        </w:rPr>
        <w:t xml:space="preserve"> </w:t>
      </w:r>
    </w:p>
    <w:p w14:paraId="3299DB72" w14:textId="106817FF" w:rsidR="007D1BA1" w:rsidRDefault="007D1BA1" w:rsidP="00657BAC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bookmarkStart w:id="0" w:name="_Hlk87169134"/>
      <w:r>
        <w:rPr>
          <w:rFonts w:ascii="Arial" w:eastAsia="Arial" w:hAnsi="Arial" w:cs="Arial"/>
          <w:sz w:val="24"/>
          <w:szCs w:val="24"/>
        </w:rPr>
        <w:t>Parish Councillor &amp; Housing Surgeries</w:t>
      </w:r>
    </w:p>
    <w:bookmarkEnd w:id="0"/>
    <w:p w14:paraId="0C40C6B0" w14:textId="500173B9" w:rsidR="00E24D8D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Allotments</w:t>
      </w:r>
      <w:r w:rsidR="006476DA">
        <w:rPr>
          <w:rFonts w:ascii="Arial" w:eastAsia="Arial" w:hAnsi="Arial" w:cs="Arial"/>
          <w:sz w:val="24"/>
          <w:szCs w:val="24"/>
        </w:rPr>
        <w:t>/Garages</w:t>
      </w:r>
    </w:p>
    <w:p w14:paraId="0C96786A" w14:textId="77777777" w:rsidR="006A56D9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Burial Ground</w:t>
      </w:r>
      <w:r w:rsidR="006A56D9">
        <w:rPr>
          <w:rFonts w:ascii="Arial" w:eastAsia="Arial" w:hAnsi="Arial" w:cs="Arial"/>
          <w:sz w:val="24"/>
          <w:szCs w:val="24"/>
        </w:rPr>
        <w:t>:</w:t>
      </w:r>
    </w:p>
    <w:p w14:paraId="50D7F49F" w14:textId="240D8BBB" w:rsidR="000E7C74" w:rsidRDefault="000E7C74" w:rsidP="006A56D9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Land for an extension </w:t>
      </w:r>
    </w:p>
    <w:p w14:paraId="7CB09255" w14:textId="72182819" w:rsidR="00906A34" w:rsidRPr="00906A34" w:rsidRDefault="008D4E12" w:rsidP="00906A34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Recreation Ground and Play areas</w:t>
      </w:r>
    </w:p>
    <w:p w14:paraId="213B8293" w14:textId="7B4AC01C" w:rsidR="008D4E12" w:rsidRPr="007A19DA" w:rsidRDefault="008D4E12" w:rsidP="007A19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7A19DA">
        <w:rPr>
          <w:rFonts w:ascii="Arial" w:eastAsia="Arial" w:hAnsi="Arial" w:cs="Arial"/>
          <w:sz w:val="24"/>
          <w:szCs w:val="24"/>
        </w:rPr>
        <w:t>Environment</w:t>
      </w:r>
    </w:p>
    <w:p w14:paraId="7B34AB36" w14:textId="04DFD6A0" w:rsidR="001F1824" w:rsidRPr="008D4E12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Applications</w:t>
      </w:r>
      <w:r w:rsidR="00927FED" w:rsidRPr="008D4E12">
        <w:rPr>
          <w:rFonts w:ascii="Arial" w:eastAsia="Arial" w:hAnsi="Arial" w:cs="Arial"/>
          <w:sz w:val="24"/>
          <w:szCs w:val="24"/>
        </w:rPr>
        <w:t xml:space="preserve"> </w:t>
      </w:r>
    </w:p>
    <w:p w14:paraId="5774A6B1" w14:textId="367F2F0A" w:rsidR="00927FED" w:rsidRPr="00166122" w:rsidRDefault="008D4E12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166122">
        <w:rPr>
          <w:rFonts w:ascii="Arial" w:eastAsia="Arial" w:hAnsi="Arial" w:cs="Arial"/>
          <w:sz w:val="24"/>
          <w:szCs w:val="24"/>
        </w:rPr>
        <w:t>Report from Representatives on external bodies</w:t>
      </w:r>
    </w:p>
    <w:p w14:paraId="0B99DE31" w14:textId="77777777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E72ADF">
        <w:rPr>
          <w:rFonts w:ascii="Arial" w:eastAsia="Arial" w:hAnsi="Arial" w:cs="Arial"/>
          <w:sz w:val="24"/>
          <w:szCs w:val="24"/>
        </w:rPr>
        <w:t xml:space="preserve">- Cllr </w:t>
      </w:r>
      <w:r w:rsidRPr="0076371F">
        <w:rPr>
          <w:rFonts w:ascii="Arial" w:eastAsia="Arial" w:hAnsi="Arial" w:cs="Arial"/>
          <w:sz w:val="24"/>
          <w:szCs w:val="24"/>
        </w:rPr>
        <w:t>Adair</w:t>
      </w:r>
    </w:p>
    <w:p w14:paraId="3F276E24" w14:textId="04426169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>YLCA Branch Representatives</w:t>
      </w:r>
      <w:r w:rsidR="00E72ADF" w:rsidRPr="00F15806">
        <w:rPr>
          <w:rFonts w:ascii="Arial" w:eastAsia="Arial" w:hAnsi="Arial" w:cs="Arial"/>
          <w:sz w:val="24"/>
          <w:szCs w:val="24"/>
        </w:rPr>
        <w:t xml:space="preserve"> – Cllr </w:t>
      </w:r>
      <w:r w:rsidR="00B41B36" w:rsidRPr="00F15806">
        <w:rPr>
          <w:rFonts w:ascii="Arial" w:eastAsia="Arial" w:hAnsi="Arial" w:cs="Arial"/>
          <w:sz w:val="24"/>
          <w:szCs w:val="24"/>
        </w:rPr>
        <w:t>Adair</w:t>
      </w:r>
    </w:p>
    <w:p w14:paraId="019FB072" w14:textId="614E38F0" w:rsidR="006A0C2A" w:rsidRDefault="006A0C2A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Banks Groups – Penny Hill Wind Farm – Cllr Adair</w:t>
      </w:r>
    </w:p>
    <w:p w14:paraId="3B8EA962" w14:textId="77777777" w:rsid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 xml:space="preserve">Treeton Youth Club </w:t>
      </w:r>
      <w:r w:rsidR="00E72ADF" w:rsidRPr="00F15806">
        <w:rPr>
          <w:rFonts w:ascii="Arial" w:eastAsia="Arial" w:hAnsi="Arial" w:cs="Arial"/>
          <w:sz w:val="24"/>
          <w:szCs w:val="24"/>
        </w:rPr>
        <w:t>- Cllr</w:t>
      </w:r>
      <w:r w:rsidRPr="00F15806">
        <w:rPr>
          <w:rFonts w:ascii="Arial" w:eastAsia="Arial" w:hAnsi="Arial" w:cs="Arial"/>
          <w:sz w:val="24"/>
          <w:szCs w:val="24"/>
        </w:rPr>
        <w:t xml:space="preserve"> Adair</w:t>
      </w:r>
    </w:p>
    <w:p w14:paraId="53CCCCDD" w14:textId="295EF94C" w:rsidR="00927FED" w:rsidRPr="00F15806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F15806">
        <w:rPr>
          <w:rFonts w:ascii="Arial" w:eastAsia="Arial" w:hAnsi="Arial" w:cs="Arial"/>
          <w:sz w:val="24"/>
          <w:szCs w:val="24"/>
        </w:rPr>
        <w:t xml:space="preserve">Community Centre &amp; Playing Fields Memorial Committee </w:t>
      </w:r>
      <w:r w:rsidR="00843C6D" w:rsidRPr="00F15806">
        <w:rPr>
          <w:rFonts w:ascii="Arial" w:eastAsia="Arial" w:hAnsi="Arial" w:cs="Arial"/>
          <w:sz w:val="24"/>
          <w:szCs w:val="24"/>
        </w:rPr>
        <w:t xml:space="preserve">- </w:t>
      </w:r>
      <w:r w:rsidR="00E72ADF" w:rsidRPr="00F15806">
        <w:rPr>
          <w:rFonts w:ascii="Arial" w:eastAsia="Arial" w:hAnsi="Arial" w:cs="Arial"/>
          <w:sz w:val="24"/>
          <w:szCs w:val="24"/>
        </w:rPr>
        <w:t xml:space="preserve">Cllrs </w:t>
      </w:r>
      <w:r w:rsidRPr="00F15806">
        <w:rPr>
          <w:rFonts w:ascii="Arial" w:eastAsia="Arial" w:hAnsi="Arial" w:cs="Arial"/>
          <w:sz w:val="24"/>
          <w:szCs w:val="24"/>
        </w:rPr>
        <w:t>Adair</w:t>
      </w:r>
      <w:r w:rsidR="00843C6D" w:rsidRPr="00F15806">
        <w:rPr>
          <w:rFonts w:ascii="Arial" w:eastAsia="Arial" w:hAnsi="Arial" w:cs="Arial"/>
          <w:sz w:val="24"/>
          <w:szCs w:val="24"/>
        </w:rPr>
        <w:t>/</w:t>
      </w:r>
      <w:r w:rsidR="0067345E" w:rsidRPr="00F15806">
        <w:rPr>
          <w:rFonts w:ascii="Arial" w:eastAsia="Arial" w:hAnsi="Arial" w:cs="Arial"/>
          <w:sz w:val="24"/>
          <w:szCs w:val="24"/>
        </w:rPr>
        <w:t>Pickford</w:t>
      </w:r>
    </w:p>
    <w:p w14:paraId="72DC2B6D" w14:textId="27FE3E03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Community Centre</w:t>
      </w:r>
      <w:r w:rsidR="00843C6D">
        <w:rPr>
          <w:rFonts w:ascii="Arial" w:eastAsia="Arial" w:hAnsi="Arial" w:cs="Arial"/>
          <w:sz w:val="24"/>
          <w:szCs w:val="24"/>
        </w:rPr>
        <w:t xml:space="preserve"> - </w:t>
      </w:r>
      <w:r w:rsidR="00E72ADF">
        <w:rPr>
          <w:rFonts w:ascii="Arial" w:eastAsia="Arial" w:hAnsi="Arial" w:cs="Arial"/>
          <w:sz w:val="24"/>
          <w:szCs w:val="24"/>
        </w:rPr>
        <w:t xml:space="preserve">Cllr </w:t>
      </w:r>
      <w:r w:rsidR="00440B4D" w:rsidRPr="0076371F">
        <w:rPr>
          <w:rFonts w:ascii="Arial" w:eastAsia="Arial" w:hAnsi="Arial" w:cs="Arial"/>
          <w:sz w:val="24"/>
          <w:szCs w:val="24"/>
        </w:rPr>
        <w:t>Adair</w:t>
      </w:r>
    </w:p>
    <w:p w14:paraId="037AD915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Chairman's Review.</w:t>
      </w:r>
    </w:p>
    <w:p w14:paraId="1AE69E13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Finance &amp; General Purposes.</w:t>
      </w:r>
    </w:p>
    <w:p w14:paraId="1C4AEF29" w14:textId="795B2492" w:rsidR="00927FED" w:rsidRDefault="00B41B36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Monitoring (attached)</w:t>
      </w:r>
    </w:p>
    <w:p w14:paraId="01C5AA7A" w14:textId="77777777" w:rsidR="00927FED" w:rsidRPr="0076371F" w:rsidRDefault="00927FED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77777777" w:rsidR="00927FED" w:rsidRPr="0076371F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Any other urgent business</w:t>
      </w:r>
    </w:p>
    <w:p w14:paraId="5F1E3F7F" w14:textId="6F24C00F" w:rsidR="00B41B36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B41B36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955E97">
        <w:rPr>
          <w:rFonts w:ascii="Arial" w:eastAsia="Arial" w:hAnsi="Arial" w:cs="Arial"/>
          <w:sz w:val="24"/>
          <w:szCs w:val="24"/>
        </w:rPr>
        <w:t>25</w:t>
      </w:r>
      <w:r w:rsidR="00955E97" w:rsidRPr="00955E9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955E97">
        <w:rPr>
          <w:rFonts w:ascii="Arial" w:eastAsia="Arial" w:hAnsi="Arial" w:cs="Arial"/>
          <w:sz w:val="24"/>
          <w:szCs w:val="24"/>
        </w:rPr>
        <w:t xml:space="preserve"> April</w:t>
      </w:r>
      <w:r w:rsidR="00AB1459">
        <w:rPr>
          <w:rFonts w:ascii="Arial" w:eastAsia="Arial" w:hAnsi="Arial" w:cs="Arial"/>
          <w:sz w:val="24"/>
          <w:szCs w:val="24"/>
        </w:rPr>
        <w:t xml:space="preserve"> 2022</w:t>
      </w:r>
    </w:p>
    <w:p w14:paraId="64DB1657" w14:textId="77777777" w:rsidR="000F36C4" w:rsidRPr="00EA696F" w:rsidRDefault="000F36C4" w:rsidP="000F36C4">
      <w:pPr>
        <w:rPr>
          <w:rFonts w:ascii="Arial" w:eastAsia="Arial" w:hAnsi="Arial" w:cs="Arial"/>
          <w:sz w:val="16"/>
          <w:szCs w:val="16"/>
        </w:rPr>
      </w:pPr>
    </w:p>
    <w:p w14:paraId="177EA393" w14:textId="77777777" w:rsidR="003F0884" w:rsidRDefault="003F0884" w:rsidP="0026001E">
      <w:pPr>
        <w:rPr>
          <w:rFonts w:ascii="Arial" w:eastAsia="Arial" w:hAnsi="Arial" w:cs="Arial"/>
          <w:sz w:val="24"/>
          <w:szCs w:val="24"/>
        </w:rPr>
      </w:pPr>
    </w:p>
    <w:p w14:paraId="5D46ACD8" w14:textId="57BBA5F7" w:rsidR="0026001E" w:rsidRPr="0026001E" w:rsidRDefault="0026001E" w:rsidP="0026001E">
      <w:pPr>
        <w:rPr>
          <w:rFonts w:ascii="Arial" w:eastAsia="Arial" w:hAnsi="Arial" w:cs="Arial"/>
          <w:sz w:val="16"/>
          <w:szCs w:val="16"/>
        </w:rPr>
      </w:pPr>
      <w:r w:rsidRPr="0026001E">
        <w:rPr>
          <w:rFonts w:ascii="Arial" w:eastAsia="Arial" w:hAnsi="Arial" w:cs="Arial"/>
          <w:sz w:val="16"/>
          <w:szCs w:val="16"/>
        </w:rPr>
        <w:fldChar w:fldCharType="begin"/>
      </w:r>
      <w:r w:rsidRPr="0026001E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26001E">
        <w:rPr>
          <w:rFonts w:ascii="Arial" w:eastAsia="Arial" w:hAnsi="Arial" w:cs="Arial"/>
          <w:sz w:val="16"/>
          <w:szCs w:val="16"/>
        </w:rPr>
        <w:fldChar w:fldCharType="separate"/>
      </w:r>
      <w:r w:rsidR="00955E97">
        <w:rPr>
          <w:rFonts w:ascii="Arial" w:eastAsia="Arial" w:hAnsi="Arial" w:cs="Arial"/>
          <w:noProof/>
          <w:sz w:val="16"/>
          <w:szCs w:val="16"/>
        </w:rPr>
        <w:t>C:\Work\Julie\Minutes &amp; agenda\Mar 28  2022\Request to attend and Agenda 28 March 2022.docx</w:t>
      </w:r>
      <w:r w:rsidRPr="0026001E">
        <w:rPr>
          <w:rFonts w:ascii="Arial" w:eastAsia="Arial" w:hAnsi="Arial" w:cs="Arial"/>
          <w:sz w:val="16"/>
          <w:szCs w:val="16"/>
        </w:rPr>
        <w:fldChar w:fldCharType="end"/>
      </w:r>
    </w:p>
    <w:sectPr w:rsidR="0026001E" w:rsidRPr="0026001E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5FA"/>
    <w:multiLevelType w:val="hybridMultilevel"/>
    <w:tmpl w:val="9D38FFB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497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5747" w:hanging="360"/>
      </w:pPr>
    </w:lvl>
    <w:lvl w:ilvl="2" w:tplc="5664BD24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821"/>
    <w:multiLevelType w:val="hybridMultilevel"/>
    <w:tmpl w:val="9A1CA6A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7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28741522"/>
    <w:multiLevelType w:val="hybridMultilevel"/>
    <w:tmpl w:val="E2E28F96"/>
    <w:lvl w:ilvl="0" w:tplc="43884960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75A1"/>
    <w:multiLevelType w:val="hybridMultilevel"/>
    <w:tmpl w:val="FC8056F8"/>
    <w:lvl w:ilvl="0" w:tplc="0510AFA8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23F9"/>
    <w:multiLevelType w:val="hybridMultilevel"/>
    <w:tmpl w:val="7206B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5747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5327"/>
    <w:multiLevelType w:val="hybridMultilevel"/>
    <w:tmpl w:val="AC2ED68A"/>
    <w:lvl w:ilvl="0" w:tplc="BD8AD0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F3A"/>
    <w:multiLevelType w:val="hybridMultilevel"/>
    <w:tmpl w:val="1876B09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FB478D8"/>
    <w:multiLevelType w:val="hybridMultilevel"/>
    <w:tmpl w:val="7A36E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26DF0"/>
    <w:multiLevelType w:val="hybridMultilevel"/>
    <w:tmpl w:val="57246B00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A11B0"/>
    <w:multiLevelType w:val="hybridMultilevel"/>
    <w:tmpl w:val="6F66F824"/>
    <w:lvl w:ilvl="0" w:tplc="2E6891BA">
      <w:start w:val="1"/>
      <w:numFmt w:val="lowerLetter"/>
      <w:lvlText w:val="%1."/>
      <w:lvlJc w:val="left"/>
      <w:pPr>
        <w:ind w:left="216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477587F"/>
    <w:multiLevelType w:val="hybridMultilevel"/>
    <w:tmpl w:val="B0C05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B15B2"/>
    <w:multiLevelType w:val="hybridMultilevel"/>
    <w:tmpl w:val="2762254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B">
      <w:start w:val="1"/>
      <w:numFmt w:val="lowerRoman"/>
      <w:lvlText w:val="%2."/>
      <w:lvlJc w:val="righ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16"/>
  </w:num>
  <w:num w:numId="9">
    <w:abstractNumId w:val="19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9"/>
  </w:num>
  <w:num w:numId="15">
    <w:abstractNumId w:val="8"/>
  </w:num>
  <w:num w:numId="16">
    <w:abstractNumId w:val="2"/>
  </w:num>
  <w:num w:numId="17">
    <w:abstractNumId w:val="13"/>
  </w:num>
  <w:num w:numId="18">
    <w:abstractNumId w:val="4"/>
  </w:num>
  <w:num w:numId="19">
    <w:abstractNumId w:val="14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03C23"/>
    <w:rsid w:val="0001447B"/>
    <w:rsid w:val="00043EA9"/>
    <w:rsid w:val="00091B1E"/>
    <w:rsid w:val="000B7FFE"/>
    <w:rsid w:val="000E7C74"/>
    <w:rsid w:val="000F36C4"/>
    <w:rsid w:val="00114B5E"/>
    <w:rsid w:val="00116FA5"/>
    <w:rsid w:val="001220D3"/>
    <w:rsid w:val="00140854"/>
    <w:rsid w:val="001441C9"/>
    <w:rsid w:val="0016474B"/>
    <w:rsid w:val="00165779"/>
    <w:rsid w:val="00166122"/>
    <w:rsid w:val="00167B85"/>
    <w:rsid w:val="0019516A"/>
    <w:rsid w:val="001C1D5C"/>
    <w:rsid w:val="001C5D8F"/>
    <w:rsid w:val="001C6889"/>
    <w:rsid w:val="001E101B"/>
    <w:rsid w:val="001F1824"/>
    <w:rsid w:val="0020007D"/>
    <w:rsid w:val="00235555"/>
    <w:rsid w:val="0025114A"/>
    <w:rsid w:val="0026001E"/>
    <w:rsid w:val="0027451E"/>
    <w:rsid w:val="002931C9"/>
    <w:rsid w:val="002948B5"/>
    <w:rsid w:val="002D0E42"/>
    <w:rsid w:val="002E00B6"/>
    <w:rsid w:val="002E3D5C"/>
    <w:rsid w:val="002F2B65"/>
    <w:rsid w:val="0030056E"/>
    <w:rsid w:val="00337163"/>
    <w:rsid w:val="00346760"/>
    <w:rsid w:val="003621F5"/>
    <w:rsid w:val="0037058A"/>
    <w:rsid w:val="00385E63"/>
    <w:rsid w:val="00395328"/>
    <w:rsid w:val="003E2867"/>
    <w:rsid w:val="003F0884"/>
    <w:rsid w:val="00440B4D"/>
    <w:rsid w:val="004537D2"/>
    <w:rsid w:val="00463D26"/>
    <w:rsid w:val="0047606E"/>
    <w:rsid w:val="004B0A5F"/>
    <w:rsid w:val="005070E0"/>
    <w:rsid w:val="00535BB6"/>
    <w:rsid w:val="005428A4"/>
    <w:rsid w:val="00570926"/>
    <w:rsid w:val="00595BFC"/>
    <w:rsid w:val="005C6CB4"/>
    <w:rsid w:val="005D3118"/>
    <w:rsid w:val="005E5C11"/>
    <w:rsid w:val="005F20E9"/>
    <w:rsid w:val="005F514C"/>
    <w:rsid w:val="005F6B98"/>
    <w:rsid w:val="00620D80"/>
    <w:rsid w:val="006347A4"/>
    <w:rsid w:val="006476DA"/>
    <w:rsid w:val="00657BAC"/>
    <w:rsid w:val="00666238"/>
    <w:rsid w:val="006705C0"/>
    <w:rsid w:val="0067345E"/>
    <w:rsid w:val="00676639"/>
    <w:rsid w:val="006A0C2A"/>
    <w:rsid w:val="006A56D9"/>
    <w:rsid w:val="006A5A92"/>
    <w:rsid w:val="006E0AB1"/>
    <w:rsid w:val="007029DA"/>
    <w:rsid w:val="0070368C"/>
    <w:rsid w:val="0072003A"/>
    <w:rsid w:val="00741B61"/>
    <w:rsid w:val="007530FA"/>
    <w:rsid w:val="007632CE"/>
    <w:rsid w:val="0076371F"/>
    <w:rsid w:val="00785FC8"/>
    <w:rsid w:val="007A19DA"/>
    <w:rsid w:val="007C144C"/>
    <w:rsid w:val="007D1BA1"/>
    <w:rsid w:val="007D7FEA"/>
    <w:rsid w:val="007F4A81"/>
    <w:rsid w:val="007F61E2"/>
    <w:rsid w:val="008121C7"/>
    <w:rsid w:val="008271A8"/>
    <w:rsid w:val="008379FF"/>
    <w:rsid w:val="00843C6D"/>
    <w:rsid w:val="008C4320"/>
    <w:rsid w:val="008D1FA1"/>
    <w:rsid w:val="008D4E12"/>
    <w:rsid w:val="00904D57"/>
    <w:rsid w:val="00906A34"/>
    <w:rsid w:val="00925AC3"/>
    <w:rsid w:val="00926CF8"/>
    <w:rsid w:val="00927FED"/>
    <w:rsid w:val="00933763"/>
    <w:rsid w:val="009348BC"/>
    <w:rsid w:val="00955E97"/>
    <w:rsid w:val="009718F9"/>
    <w:rsid w:val="009B65F9"/>
    <w:rsid w:val="009C6D6E"/>
    <w:rsid w:val="00A24C68"/>
    <w:rsid w:val="00A3245A"/>
    <w:rsid w:val="00A417AB"/>
    <w:rsid w:val="00A469D6"/>
    <w:rsid w:val="00A615AF"/>
    <w:rsid w:val="00A65592"/>
    <w:rsid w:val="00A66FF7"/>
    <w:rsid w:val="00A81D30"/>
    <w:rsid w:val="00AB1459"/>
    <w:rsid w:val="00AB7580"/>
    <w:rsid w:val="00AB77C4"/>
    <w:rsid w:val="00AF706E"/>
    <w:rsid w:val="00B05FD3"/>
    <w:rsid w:val="00B22ADA"/>
    <w:rsid w:val="00B41B36"/>
    <w:rsid w:val="00B55226"/>
    <w:rsid w:val="00B63C69"/>
    <w:rsid w:val="00B90EC6"/>
    <w:rsid w:val="00B92F3E"/>
    <w:rsid w:val="00BD33DE"/>
    <w:rsid w:val="00BE79B1"/>
    <w:rsid w:val="00BF088D"/>
    <w:rsid w:val="00C23FA4"/>
    <w:rsid w:val="00C3506A"/>
    <w:rsid w:val="00C3767B"/>
    <w:rsid w:val="00C5021A"/>
    <w:rsid w:val="00C93F19"/>
    <w:rsid w:val="00CB58A7"/>
    <w:rsid w:val="00D03AD2"/>
    <w:rsid w:val="00D15AA6"/>
    <w:rsid w:val="00D50FF5"/>
    <w:rsid w:val="00D53422"/>
    <w:rsid w:val="00D75109"/>
    <w:rsid w:val="00D7763C"/>
    <w:rsid w:val="00D873B5"/>
    <w:rsid w:val="00DA4D99"/>
    <w:rsid w:val="00DA5523"/>
    <w:rsid w:val="00DB4B7D"/>
    <w:rsid w:val="00E24B2F"/>
    <w:rsid w:val="00E24D8D"/>
    <w:rsid w:val="00E36D1D"/>
    <w:rsid w:val="00E43270"/>
    <w:rsid w:val="00E63650"/>
    <w:rsid w:val="00E65CD3"/>
    <w:rsid w:val="00E72ADF"/>
    <w:rsid w:val="00E958E4"/>
    <w:rsid w:val="00EA22C6"/>
    <w:rsid w:val="00EA24C6"/>
    <w:rsid w:val="00EA696F"/>
    <w:rsid w:val="00EB4411"/>
    <w:rsid w:val="00EC43C1"/>
    <w:rsid w:val="00EF18CA"/>
    <w:rsid w:val="00F15806"/>
    <w:rsid w:val="00F20A44"/>
    <w:rsid w:val="00F318AE"/>
    <w:rsid w:val="00F44A47"/>
    <w:rsid w:val="00F71E0C"/>
    <w:rsid w:val="00F82382"/>
    <w:rsid w:val="00F8439D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450</Words>
  <Characters>2301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7</cp:revision>
  <cp:lastPrinted>2022-03-01T16:43:00Z</cp:lastPrinted>
  <dcterms:created xsi:type="dcterms:W3CDTF">2022-02-22T17:42:00Z</dcterms:created>
  <dcterms:modified xsi:type="dcterms:W3CDTF">2022-03-13T16:43:00Z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