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Mrs</w:t>
      </w:r>
      <w:proofErr w:type="spellEnd"/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Hoyland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4ADC89FB" w:rsidR="002E3D5C" w:rsidRDefault="0025114A">
      <w:pPr>
        <w:pStyle w:val="BodyText"/>
        <w:spacing w:before="118"/>
        <w:ind w:left="132" w:firstLine="0"/>
        <w:jc w:val="both"/>
      </w:pPr>
      <w:r>
        <w:t>12</w:t>
      </w:r>
      <w:r w:rsidRPr="0025114A">
        <w:rPr>
          <w:vertAlign w:val="superscript"/>
        </w:rPr>
        <w:t>th</w:t>
      </w:r>
      <w:r>
        <w:t xml:space="preserve"> January 2022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408208F3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933763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>
        <w:rPr>
          <w:spacing w:val="-1"/>
        </w:rPr>
        <w:t>commencing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 w:rsidR="001F1824">
        <w:rPr>
          <w:b/>
          <w:spacing w:val="-1"/>
        </w:rPr>
        <w:t>6.30pm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25114A">
        <w:rPr>
          <w:b/>
          <w:spacing w:val="-1"/>
        </w:rPr>
        <w:t>24</w:t>
      </w:r>
      <w:r w:rsidR="0025114A" w:rsidRPr="0025114A">
        <w:rPr>
          <w:b/>
          <w:spacing w:val="-1"/>
          <w:vertAlign w:val="superscript"/>
        </w:rPr>
        <w:t>th</w:t>
      </w:r>
      <w:r w:rsidR="0025114A">
        <w:rPr>
          <w:b/>
          <w:spacing w:val="-1"/>
        </w:rPr>
        <w:t xml:space="preserve"> January 2022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73490674" w14:textId="1E63C35A" w:rsidR="005E5C11" w:rsidRDefault="005E5C11">
      <w:pPr>
        <w:pStyle w:val="BodyText"/>
        <w:ind w:left="132" w:firstLine="0"/>
        <w:rPr>
          <w:spacing w:val="-1"/>
        </w:rPr>
      </w:pPr>
      <w:r>
        <w:rPr>
          <w:spacing w:val="-1"/>
        </w:rPr>
        <w:t>Hard copies of papers will be provided for the meeting.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77777777" w:rsidR="002E3D5C" w:rsidRDefault="005F20E9">
      <w:pPr>
        <w:pStyle w:val="BodyText"/>
        <w:spacing w:before="185"/>
        <w:ind w:left="132" w:firstLine="0"/>
        <w:jc w:val="both"/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44ED8BF0" w14:textId="28359F46" w:rsidR="0076371F" w:rsidRDefault="00763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C2DB1C" w14:textId="10913DC5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lastRenderedPageBreak/>
        <w:t>MEETING OF THE PARISH COUNCIL</w:t>
      </w:r>
    </w:p>
    <w:p w14:paraId="2EFB5F59" w14:textId="7C859652" w:rsidR="006705C0" w:rsidRPr="00B22ADA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2BE4C273" w14:textId="70F95F0A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29BFFD84" w14:textId="77777777" w:rsidR="006705C0" w:rsidRPr="006705C0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Declaration of Interest </w:t>
      </w:r>
      <w:r w:rsidRPr="00E36D1D">
        <w:rPr>
          <w:rFonts w:ascii="Arial" w:eastAsia="Arial" w:hAnsi="Arial" w:cs="Arial"/>
        </w:rPr>
        <w:t>(</w:t>
      </w:r>
      <w:r w:rsidRPr="001F1824">
        <w:rPr>
          <w:rFonts w:ascii="Arial" w:eastAsia="Arial" w:hAnsi="Arial" w:cs="Arial"/>
        </w:rPr>
        <w:t>Councillors must declare any interest they have in agenda items)</w:t>
      </w:r>
    </w:p>
    <w:p w14:paraId="36F18E50" w14:textId="065B1EBF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AB1459">
        <w:rPr>
          <w:rFonts w:ascii="Arial" w:eastAsia="Arial" w:hAnsi="Arial" w:cs="Arial"/>
          <w:sz w:val="24"/>
          <w:szCs w:val="24"/>
        </w:rPr>
        <w:t>13</w:t>
      </w:r>
      <w:r w:rsidR="00AB1459" w:rsidRPr="00AB145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B1459">
        <w:rPr>
          <w:rFonts w:ascii="Arial" w:eastAsia="Arial" w:hAnsi="Arial" w:cs="Arial"/>
          <w:sz w:val="24"/>
          <w:szCs w:val="24"/>
        </w:rPr>
        <w:t xml:space="preserve"> December </w:t>
      </w:r>
      <w:r w:rsidRPr="001F1824">
        <w:rPr>
          <w:rFonts w:ascii="Arial" w:eastAsia="Arial" w:hAnsi="Arial" w:cs="Arial"/>
          <w:sz w:val="24"/>
          <w:szCs w:val="24"/>
        </w:rPr>
        <w:t>2021 (attached)</w:t>
      </w:r>
    </w:p>
    <w:p w14:paraId="2A6317D9" w14:textId="312FD4F9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075DAD8C" w14:textId="6A4356A0" w:rsidR="0019516A" w:rsidRDefault="00D7763C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with Deputy Leader &amp; Ward Councillors RMBC &amp; Alexander Stafford MP regarding routine cleaning and maintenance in the village.</w:t>
      </w:r>
      <w:r w:rsidR="0019516A" w:rsidRPr="0019516A">
        <w:t xml:space="preserve"> </w:t>
      </w:r>
      <w:r w:rsidR="0019516A" w:rsidRPr="0019516A">
        <w:rPr>
          <w:rFonts w:ascii="Arial" w:eastAsia="Arial" w:hAnsi="Arial" w:cs="Arial"/>
          <w:sz w:val="24"/>
          <w:szCs w:val="24"/>
        </w:rPr>
        <w:t xml:space="preserve"> </w:t>
      </w:r>
    </w:p>
    <w:p w14:paraId="5CF18702" w14:textId="2C7012EA" w:rsidR="005F514C" w:rsidRP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 xml:space="preserve">Clerk’s report &amp; correspondence </w:t>
      </w:r>
      <w:r w:rsidR="0027451E">
        <w:rPr>
          <w:rFonts w:ascii="Arial" w:eastAsia="Arial" w:hAnsi="Arial" w:cs="Arial"/>
          <w:sz w:val="24"/>
          <w:szCs w:val="24"/>
        </w:rPr>
        <w:t>(to follow)</w:t>
      </w:r>
    </w:p>
    <w:p w14:paraId="38D543A0" w14:textId="77777777" w:rsidR="005F514C" w:rsidRP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>Borough Councillors Report</w:t>
      </w:r>
    </w:p>
    <w:p w14:paraId="68901A2E" w14:textId="5EA11C52" w:rsid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 xml:space="preserve">Use of secure email addresses – </w:t>
      </w:r>
      <w:r w:rsidR="005428A4">
        <w:rPr>
          <w:rFonts w:ascii="Arial" w:eastAsia="Arial" w:hAnsi="Arial" w:cs="Arial"/>
          <w:sz w:val="24"/>
          <w:szCs w:val="24"/>
        </w:rPr>
        <w:t>update</w:t>
      </w:r>
      <w:r w:rsidR="00D7763C">
        <w:rPr>
          <w:rFonts w:ascii="Arial" w:eastAsia="Arial" w:hAnsi="Arial" w:cs="Arial"/>
          <w:sz w:val="24"/>
          <w:szCs w:val="24"/>
        </w:rPr>
        <w:t xml:space="preserve"> on next steps</w:t>
      </w:r>
      <w:r w:rsidRPr="005F514C">
        <w:rPr>
          <w:rFonts w:ascii="Arial" w:eastAsia="Arial" w:hAnsi="Arial" w:cs="Arial"/>
          <w:sz w:val="24"/>
          <w:szCs w:val="24"/>
        </w:rPr>
        <w:t xml:space="preserve"> - Cllr </w:t>
      </w:r>
      <w:r w:rsidR="00F82382">
        <w:rPr>
          <w:rFonts w:ascii="Arial" w:eastAsia="Arial" w:hAnsi="Arial" w:cs="Arial"/>
          <w:sz w:val="24"/>
          <w:szCs w:val="24"/>
        </w:rPr>
        <w:t>Baum-</w:t>
      </w:r>
      <w:r w:rsidRPr="005F514C">
        <w:rPr>
          <w:rFonts w:ascii="Arial" w:eastAsia="Arial" w:hAnsi="Arial" w:cs="Arial"/>
          <w:sz w:val="24"/>
          <w:szCs w:val="24"/>
        </w:rPr>
        <w:t>Dixon</w:t>
      </w:r>
    </w:p>
    <w:p w14:paraId="7A3E06F2" w14:textId="1CAC1766" w:rsidR="00BD33DE" w:rsidRPr="005F514C" w:rsidRDefault="00BD33DE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 r/o Wood Lane – decision o</w:t>
      </w:r>
      <w:r w:rsidR="003F0884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E00B6">
        <w:rPr>
          <w:rFonts w:ascii="Arial" w:eastAsia="Arial" w:hAnsi="Arial" w:cs="Arial"/>
          <w:sz w:val="24"/>
          <w:szCs w:val="24"/>
        </w:rPr>
        <w:t>future interest</w:t>
      </w:r>
    </w:p>
    <w:p w14:paraId="79860F7A" w14:textId="6ED88AC3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5428A4">
        <w:rPr>
          <w:rFonts w:ascii="Arial" w:eastAsia="Arial" w:hAnsi="Arial" w:cs="Arial"/>
          <w:sz w:val="24"/>
          <w:szCs w:val="24"/>
        </w:rPr>
        <w:t>2</w:t>
      </w:r>
      <w:r w:rsidR="004537D2">
        <w:rPr>
          <w:rFonts w:ascii="Arial" w:eastAsia="Arial" w:hAnsi="Arial" w:cs="Arial"/>
          <w:sz w:val="24"/>
          <w:szCs w:val="24"/>
        </w:rPr>
        <w:t xml:space="preserve"> (attached)</w:t>
      </w:r>
    </w:p>
    <w:p w14:paraId="4C427EB1" w14:textId="0E5AAEAA" w:rsidR="005428A4" w:rsidRDefault="005428A4" w:rsidP="007A19DA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Christmas activities: lights, nativity</w:t>
      </w:r>
      <w:r w:rsidR="00D7763C">
        <w:rPr>
          <w:rFonts w:ascii="Arial" w:eastAsia="Arial" w:hAnsi="Arial" w:cs="Arial"/>
          <w:sz w:val="24"/>
          <w:szCs w:val="24"/>
        </w:rPr>
        <w:t>, Santa’s sleigh</w:t>
      </w:r>
    </w:p>
    <w:p w14:paraId="55D4560B" w14:textId="317ABA1B" w:rsidR="00D03AD2" w:rsidRDefault="00D03AD2" w:rsidP="007A19DA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Decision on Proposal for MUGA on </w:t>
      </w:r>
      <w:proofErr w:type="spellStart"/>
      <w:r>
        <w:rPr>
          <w:rFonts w:ascii="Arial" w:eastAsia="Arial" w:hAnsi="Arial" w:cs="Arial"/>
          <w:sz w:val="24"/>
          <w:szCs w:val="24"/>
        </w:rPr>
        <w:t>Cowfield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Cllr Pickford</w:t>
      </w:r>
    </w:p>
    <w:p w14:paraId="141014AD" w14:textId="6718F8A7" w:rsidR="005428A4" w:rsidRDefault="005428A4" w:rsidP="007A19DA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sport/recreation and other facilities that might be funded by CIL</w:t>
      </w:r>
      <w:r w:rsidR="001C5D8F">
        <w:rPr>
          <w:rFonts w:ascii="Arial" w:eastAsia="Arial" w:hAnsi="Arial" w:cs="Arial"/>
          <w:sz w:val="24"/>
          <w:szCs w:val="24"/>
        </w:rPr>
        <w:t>/Reserves</w:t>
      </w:r>
    </w:p>
    <w:p w14:paraId="50DFBC0D" w14:textId="3A4982E8" w:rsidR="005428A4" w:rsidRPr="002E00B6" w:rsidRDefault="005428A4" w:rsidP="002E00B6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Initiate a working group for HM The Queen</w:t>
      </w:r>
      <w:r w:rsidR="00D7763C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Jubilee</w:t>
      </w:r>
    </w:p>
    <w:p w14:paraId="02742291" w14:textId="50A4EE17" w:rsidR="00927FED" w:rsidRPr="001F1824" w:rsidRDefault="008D4E12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Standing items </w:t>
      </w:r>
    </w:p>
    <w:p w14:paraId="3C5ECE4C" w14:textId="2EE69E1D" w:rsidR="00927FED" w:rsidRDefault="008D4E12" w:rsidP="006476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Reading Room</w:t>
      </w:r>
      <w:r w:rsidR="00CB58A7">
        <w:rPr>
          <w:rFonts w:ascii="Arial" w:eastAsia="Arial" w:hAnsi="Arial" w:cs="Arial"/>
          <w:sz w:val="24"/>
          <w:szCs w:val="24"/>
        </w:rPr>
        <w:t xml:space="preserve"> </w:t>
      </w:r>
    </w:p>
    <w:p w14:paraId="3299DB72" w14:textId="106817FF" w:rsidR="007D1BA1" w:rsidRDefault="007D1BA1" w:rsidP="00657BAC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bookmarkStart w:id="0" w:name="_Hlk87169134"/>
      <w:r>
        <w:rPr>
          <w:rFonts w:ascii="Arial" w:eastAsia="Arial" w:hAnsi="Arial" w:cs="Arial"/>
          <w:sz w:val="24"/>
          <w:szCs w:val="24"/>
        </w:rPr>
        <w:t xml:space="preserve">Parish </w:t>
      </w:r>
      <w:proofErr w:type="spellStart"/>
      <w:r>
        <w:rPr>
          <w:rFonts w:ascii="Arial" w:eastAsia="Arial" w:hAnsi="Arial" w:cs="Arial"/>
          <w:sz w:val="24"/>
          <w:szCs w:val="24"/>
        </w:rPr>
        <w:t>Councillor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&amp; Housing Surgeries</w:t>
      </w:r>
    </w:p>
    <w:bookmarkEnd w:id="0"/>
    <w:p w14:paraId="0C40C6B0" w14:textId="500173B9" w:rsidR="00E24D8D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Allotments</w:t>
      </w:r>
      <w:r w:rsidR="006476DA">
        <w:rPr>
          <w:rFonts w:ascii="Arial" w:eastAsia="Arial" w:hAnsi="Arial" w:cs="Arial"/>
          <w:sz w:val="24"/>
          <w:szCs w:val="24"/>
        </w:rPr>
        <w:t>/Garages</w:t>
      </w:r>
    </w:p>
    <w:p w14:paraId="0C96786A" w14:textId="77777777" w:rsidR="006A56D9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Burial Ground</w:t>
      </w:r>
      <w:r w:rsidR="006A56D9">
        <w:rPr>
          <w:rFonts w:ascii="Arial" w:eastAsia="Arial" w:hAnsi="Arial" w:cs="Arial"/>
          <w:sz w:val="24"/>
          <w:szCs w:val="24"/>
        </w:rPr>
        <w:t>:</w:t>
      </w:r>
    </w:p>
    <w:p w14:paraId="50D7F49F" w14:textId="240D8BBB" w:rsidR="000E7C74" w:rsidRDefault="000E7C74" w:rsidP="006A56D9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Land for an extension </w:t>
      </w:r>
    </w:p>
    <w:p w14:paraId="5690FD49" w14:textId="2CE6B2D8" w:rsidR="008D4E12" w:rsidRDefault="006A56D9" w:rsidP="006A56D9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Decision on funding reinstating memorial laid flat during the safety inspection </w:t>
      </w:r>
      <w:r w:rsidR="0047606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Cllr Pickford</w:t>
      </w:r>
      <w:r w:rsidR="00003C23">
        <w:rPr>
          <w:rFonts w:ascii="Arial" w:eastAsia="Arial" w:hAnsi="Arial" w:cs="Arial"/>
          <w:sz w:val="24"/>
          <w:szCs w:val="24"/>
        </w:rPr>
        <w:t xml:space="preserve"> </w:t>
      </w:r>
    </w:p>
    <w:p w14:paraId="17DED2D8" w14:textId="77777777" w:rsidR="007A19DA" w:rsidRDefault="008D4E12" w:rsidP="007A19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Recreation Ground and Play areas</w:t>
      </w:r>
    </w:p>
    <w:p w14:paraId="213B8293" w14:textId="0A9289BD" w:rsidR="008D4E12" w:rsidRPr="007A19DA" w:rsidRDefault="008D4E12" w:rsidP="007A19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A19DA">
        <w:rPr>
          <w:rFonts w:ascii="Arial" w:eastAsia="Arial" w:hAnsi="Arial" w:cs="Arial"/>
          <w:sz w:val="24"/>
          <w:szCs w:val="24"/>
        </w:rPr>
        <w:t>Environment</w:t>
      </w:r>
      <w:r w:rsidR="00741B61">
        <w:rPr>
          <w:rFonts w:ascii="Arial" w:eastAsia="Arial" w:hAnsi="Arial" w:cs="Arial"/>
          <w:sz w:val="24"/>
          <w:szCs w:val="24"/>
        </w:rPr>
        <w:t>: fencing r/o Mill Lane – decision to contribute to cost. (attached)</w:t>
      </w:r>
    </w:p>
    <w:p w14:paraId="7B34AB36" w14:textId="04DFD6A0" w:rsidR="001F1824" w:rsidRPr="008D4E12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Applications</w:t>
      </w:r>
      <w:r w:rsidR="00927FED" w:rsidRPr="008D4E12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367F2F0A" w:rsidR="00927FED" w:rsidRPr="00166122" w:rsidRDefault="008D4E12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66122">
        <w:rPr>
          <w:rFonts w:ascii="Arial" w:eastAsia="Arial" w:hAnsi="Arial" w:cs="Arial"/>
          <w:sz w:val="24"/>
          <w:szCs w:val="24"/>
        </w:rPr>
        <w:t>Report from Representatives on external bodies</w:t>
      </w:r>
    </w:p>
    <w:p w14:paraId="0B99DE31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E72ADF">
        <w:rPr>
          <w:rFonts w:ascii="Arial" w:eastAsia="Arial" w:hAnsi="Arial" w:cs="Arial"/>
          <w:sz w:val="24"/>
          <w:szCs w:val="24"/>
        </w:rPr>
        <w:t xml:space="preserve">- Cllr </w:t>
      </w:r>
      <w:r w:rsidRPr="0076371F">
        <w:rPr>
          <w:rFonts w:ascii="Arial" w:eastAsia="Arial" w:hAnsi="Arial" w:cs="Arial"/>
          <w:sz w:val="24"/>
          <w:szCs w:val="24"/>
        </w:rPr>
        <w:t>Adair</w:t>
      </w:r>
    </w:p>
    <w:p w14:paraId="3F276E24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>YLCA Branch Representatives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 – Cllr </w:t>
      </w:r>
      <w:r w:rsidR="00B41B36" w:rsidRPr="00F15806">
        <w:rPr>
          <w:rFonts w:ascii="Arial" w:eastAsia="Arial" w:hAnsi="Arial" w:cs="Arial"/>
          <w:sz w:val="24"/>
          <w:szCs w:val="24"/>
        </w:rPr>
        <w:t>Adair</w:t>
      </w:r>
    </w:p>
    <w:p w14:paraId="3B8EA962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Treeton Youth Club </w:t>
      </w:r>
      <w:r w:rsidR="00E72ADF" w:rsidRPr="00F15806">
        <w:rPr>
          <w:rFonts w:ascii="Arial" w:eastAsia="Arial" w:hAnsi="Arial" w:cs="Arial"/>
          <w:sz w:val="24"/>
          <w:szCs w:val="24"/>
        </w:rPr>
        <w:t>- Cllr</w:t>
      </w:r>
      <w:r w:rsidRPr="00F15806">
        <w:rPr>
          <w:rFonts w:ascii="Arial" w:eastAsia="Arial" w:hAnsi="Arial" w:cs="Arial"/>
          <w:sz w:val="24"/>
          <w:szCs w:val="24"/>
        </w:rPr>
        <w:t xml:space="preserve"> Adair</w:t>
      </w:r>
    </w:p>
    <w:p w14:paraId="53CCCCDD" w14:textId="295EF94C" w:rsidR="00927FED" w:rsidRP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  <w:r w:rsidR="00843C6D" w:rsidRPr="00F15806">
        <w:rPr>
          <w:rFonts w:ascii="Arial" w:eastAsia="Arial" w:hAnsi="Arial" w:cs="Arial"/>
          <w:sz w:val="24"/>
          <w:szCs w:val="24"/>
        </w:rPr>
        <w:t xml:space="preserve">- 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Cllrs </w:t>
      </w:r>
      <w:r w:rsidRPr="00F15806">
        <w:rPr>
          <w:rFonts w:ascii="Arial" w:eastAsia="Arial" w:hAnsi="Arial" w:cs="Arial"/>
          <w:sz w:val="24"/>
          <w:szCs w:val="24"/>
        </w:rPr>
        <w:t>Adair</w:t>
      </w:r>
      <w:r w:rsidR="00843C6D" w:rsidRPr="00F15806">
        <w:rPr>
          <w:rFonts w:ascii="Arial" w:eastAsia="Arial" w:hAnsi="Arial" w:cs="Arial"/>
          <w:sz w:val="24"/>
          <w:szCs w:val="24"/>
        </w:rPr>
        <w:t>/</w:t>
      </w:r>
      <w:r w:rsidR="0067345E" w:rsidRPr="00F15806">
        <w:rPr>
          <w:rFonts w:ascii="Arial" w:eastAsia="Arial" w:hAnsi="Arial" w:cs="Arial"/>
          <w:sz w:val="24"/>
          <w:szCs w:val="24"/>
        </w:rPr>
        <w:t>Pickford</w:t>
      </w:r>
    </w:p>
    <w:p w14:paraId="72DC2B6D" w14:textId="27FE3E03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Community Centre</w:t>
      </w:r>
      <w:r w:rsidR="00843C6D">
        <w:rPr>
          <w:rFonts w:ascii="Arial" w:eastAsia="Arial" w:hAnsi="Arial" w:cs="Arial"/>
          <w:sz w:val="24"/>
          <w:szCs w:val="24"/>
        </w:rPr>
        <w:t xml:space="preserve"> - </w:t>
      </w:r>
      <w:r w:rsidR="00E72ADF">
        <w:rPr>
          <w:rFonts w:ascii="Arial" w:eastAsia="Arial" w:hAnsi="Arial" w:cs="Arial"/>
          <w:sz w:val="24"/>
          <w:szCs w:val="24"/>
        </w:rPr>
        <w:t xml:space="preserve">Cllr </w:t>
      </w:r>
      <w:r w:rsidR="00440B4D" w:rsidRPr="0076371F">
        <w:rPr>
          <w:rFonts w:ascii="Arial" w:eastAsia="Arial" w:hAnsi="Arial" w:cs="Arial"/>
          <w:sz w:val="24"/>
          <w:szCs w:val="24"/>
        </w:rPr>
        <w:t>Adair</w:t>
      </w:r>
    </w:p>
    <w:p w14:paraId="037AD915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Finance &amp; General Purposes.</w:t>
      </w:r>
    </w:p>
    <w:p w14:paraId="1C4AEF29" w14:textId="4386610E" w:rsidR="00927FED" w:rsidRDefault="00B41B36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Monitoring (attached)</w:t>
      </w:r>
    </w:p>
    <w:p w14:paraId="01C5AA7A" w14:textId="77777777" w:rsidR="00927FED" w:rsidRPr="0076371F" w:rsidRDefault="00927FED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Any other urgent business</w:t>
      </w:r>
    </w:p>
    <w:p w14:paraId="5F1E3F7F" w14:textId="7EB64E69" w:rsidR="00B41B36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41B36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2948B5">
        <w:rPr>
          <w:rFonts w:ascii="Arial" w:eastAsia="Arial" w:hAnsi="Arial" w:cs="Arial"/>
          <w:sz w:val="24"/>
          <w:szCs w:val="24"/>
        </w:rPr>
        <w:t>21</w:t>
      </w:r>
      <w:r w:rsidR="002948B5" w:rsidRPr="002948B5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2948B5">
        <w:rPr>
          <w:rFonts w:ascii="Arial" w:eastAsia="Arial" w:hAnsi="Arial" w:cs="Arial"/>
          <w:sz w:val="24"/>
          <w:szCs w:val="24"/>
        </w:rPr>
        <w:t xml:space="preserve"> </w:t>
      </w:r>
      <w:r w:rsidR="00AB1459">
        <w:rPr>
          <w:rFonts w:ascii="Arial" w:eastAsia="Arial" w:hAnsi="Arial" w:cs="Arial"/>
          <w:sz w:val="24"/>
          <w:szCs w:val="24"/>
        </w:rPr>
        <w:t>February 2022</w:t>
      </w:r>
    </w:p>
    <w:p w14:paraId="64DB1657" w14:textId="77777777" w:rsidR="000F36C4" w:rsidRPr="00EA696F" w:rsidRDefault="000F36C4" w:rsidP="000F36C4">
      <w:pPr>
        <w:rPr>
          <w:rFonts w:ascii="Arial" w:eastAsia="Arial" w:hAnsi="Arial" w:cs="Arial"/>
          <w:sz w:val="16"/>
          <w:szCs w:val="16"/>
        </w:rPr>
      </w:pPr>
    </w:p>
    <w:p w14:paraId="5E65AFB2" w14:textId="110A70DC" w:rsidR="0026001E" w:rsidRDefault="0026001E" w:rsidP="0026001E">
      <w:pPr>
        <w:rPr>
          <w:rFonts w:ascii="Arial" w:eastAsia="Arial" w:hAnsi="Arial" w:cs="Arial"/>
          <w:sz w:val="24"/>
          <w:szCs w:val="24"/>
        </w:rPr>
      </w:pPr>
    </w:p>
    <w:p w14:paraId="5898625D" w14:textId="69027DB2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1F9D15CB" w14:textId="6859D773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59AB3449" w14:textId="1801C8BC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177EA393" w14:textId="77777777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5D46ACD8" w14:textId="41C35738" w:rsidR="0026001E" w:rsidRPr="0026001E" w:rsidRDefault="0026001E" w:rsidP="0026001E">
      <w:pPr>
        <w:rPr>
          <w:rFonts w:ascii="Arial" w:eastAsia="Arial" w:hAnsi="Arial" w:cs="Arial"/>
          <w:sz w:val="16"/>
          <w:szCs w:val="16"/>
        </w:rPr>
      </w:pPr>
      <w:r w:rsidRPr="0026001E">
        <w:rPr>
          <w:rFonts w:ascii="Arial" w:eastAsia="Arial" w:hAnsi="Arial" w:cs="Arial"/>
          <w:sz w:val="16"/>
          <w:szCs w:val="16"/>
        </w:rPr>
        <w:fldChar w:fldCharType="begin"/>
      </w:r>
      <w:r w:rsidRPr="0026001E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26001E">
        <w:rPr>
          <w:rFonts w:ascii="Arial" w:eastAsia="Arial" w:hAnsi="Arial" w:cs="Arial"/>
          <w:sz w:val="16"/>
          <w:szCs w:val="16"/>
        </w:rPr>
        <w:fldChar w:fldCharType="separate"/>
      </w:r>
      <w:r w:rsidR="00AB1459">
        <w:rPr>
          <w:rFonts w:ascii="Arial" w:eastAsia="Arial" w:hAnsi="Arial" w:cs="Arial"/>
          <w:noProof/>
          <w:sz w:val="16"/>
          <w:szCs w:val="16"/>
        </w:rPr>
        <w:t>C:\Work\Julie\Minutes &amp; agenda\Jan 24 2022\Request to attend and Agenda 24 Jan 2022.docx</w:t>
      </w:r>
      <w:r w:rsidRPr="0026001E">
        <w:rPr>
          <w:rFonts w:ascii="Arial" w:eastAsia="Arial" w:hAnsi="Arial" w:cs="Arial"/>
          <w:sz w:val="16"/>
          <w:szCs w:val="16"/>
        </w:rPr>
        <w:fldChar w:fldCharType="end"/>
      </w:r>
    </w:p>
    <w:sectPr w:rsidR="0026001E" w:rsidRPr="0026001E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5FA"/>
    <w:multiLevelType w:val="hybridMultilevel"/>
    <w:tmpl w:val="9D38FFB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13B2D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821"/>
    <w:multiLevelType w:val="hybridMultilevel"/>
    <w:tmpl w:val="9A1CA6A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7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28741522"/>
    <w:multiLevelType w:val="hybridMultilevel"/>
    <w:tmpl w:val="E2E28F96"/>
    <w:lvl w:ilvl="0" w:tplc="4388496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5A1"/>
    <w:multiLevelType w:val="hybridMultilevel"/>
    <w:tmpl w:val="FC8056F8"/>
    <w:lvl w:ilvl="0" w:tplc="0510AFA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5327"/>
    <w:multiLevelType w:val="hybridMultilevel"/>
    <w:tmpl w:val="AC2ED68A"/>
    <w:lvl w:ilvl="0" w:tplc="BD8AD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2F3A"/>
    <w:multiLevelType w:val="hybridMultilevel"/>
    <w:tmpl w:val="1876B09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DF0"/>
    <w:multiLevelType w:val="hybridMultilevel"/>
    <w:tmpl w:val="57246B00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1B0"/>
    <w:multiLevelType w:val="hybridMultilevel"/>
    <w:tmpl w:val="6F66F824"/>
    <w:lvl w:ilvl="0" w:tplc="2E6891BA">
      <w:start w:val="1"/>
      <w:numFmt w:val="lowerLetter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C9B15B2"/>
    <w:multiLevelType w:val="hybridMultilevel"/>
    <w:tmpl w:val="276225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B">
      <w:start w:val="1"/>
      <w:numFmt w:val="lowerRoman"/>
      <w:lvlText w:val="%2."/>
      <w:lvlJc w:val="righ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3C23"/>
    <w:rsid w:val="0001447B"/>
    <w:rsid w:val="00043EA9"/>
    <w:rsid w:val="000B7FFE"/>
    <w:rsid w:val="000E7C74"/>
    <w:rsid w:val="000F36C4"/>
    <w:rsid w:val="00114B5E"/>
    <w:rsid w:val="00116FA5"/>
    <w:rsid w:val="00140854"/>
    <w:rsid w:val="0016474B"/>
    <w:rsid w:val="00165779"/>
    <w:rsid w:val="00166122"/>
    <w:rsid w:val="00167B85"/>
    <w:rsid w:val="0019516A"/>
    <w:rsid w:val="001C1D5C"/>
    <w:rsid w:val="001C5D8F"/>
    <w:rsid w:val="001C6889"/>
    <w:rsid w:val="001E101B"/>
    <w:rsid w:val="001F1824"/>
    <w:rsid w:val="0020007D"/>
    <w:rsid w:val="00235555"/>
    <w:rsid w:val="0025114A"/>
    <w:rsid w:val="0026001E"/>
    <w:rsid w:val="0027451E"/>
    <w:rsid w:val="002931C9"/>
    <w:rsid w:val="002948B5"/>
    <w:rsid w:val="002D0E42"/>
    <w:rsid w:val="002E00B6"/>
    <w:rsid w:val="002E3D5C"/>
    <w:rsid w:val="002F2B65"/>
    <w:rsid w:val="0030056E"/>
    <w:rsid w:val="00337163"/>
    <w:rsid w:val="00346760"/>
    <w:rsid w:val="003621F5"/>
    <w:rsid w:val="0037058A"/>
    <w:rsid w:val="00385E63"/>
    <w:rsid w:val="00395328"/>
    <w:rsid w:val="003E2867"/>
    <w:rsid w:val="003F0884"/>
    <w:rsid w:val="00440B4D"/>
    <w:rsid w:val="004537D2"/>
    <w:rsid w:val="00463D26"/>
    <w:rsid w:val="0047606E"/>
    <w:rsid w:val="004B0A5F"/>
    <w:rsid w:val="005070E0"/>
    <w:rsid w:val="005428A4"/>
    <w:rsid w:val="00570926"/>
    <w:rsid w:val="00595BFC"/>
    <w:rsid w:val="005C6CB4"/>
    <w:rsid w:val="005D3118"/>
    <w:rsid w:val="005E5C11"/>
    <w:rsid w:val="005F20E9"/>
    <w:rsid w:val="005F514C"/>
    <w:rsid w:val="005F6B98"/>
    <w:rsid w:val="00620D80"/>
    <w:rsid w:val="006347A4"/>
    <w:rsid w:val="006476DA"/>
    <w:rsid w:val="00657BAC"/>
    <w:rsid w:val="00666238"/>
    <w:rsid w:val="006705C0"/>
    <w:rsid w:val="0067345E"/>
    <w:rsid w:val="00676639"/>
    <w:rsid w:val="006A56D9"/>
    <w:rsid w:val="006E0AB1"/>
    <w:rsid w:val="007029DA"/>
    <w:rsid w:val="0070368C"/>
    <w:rsid w:val="00741B61"/>
    <w:rsid w:val="007530FA"/>
    <w:rsid w:val="007632CE"/>
    <w:rsid w:val="0076371F"/>
    <w:rsid w:val="00785FC8"/>
    <w:rsid w:val="007A19DA"/>
    <w:rsid w:val="007C144C"/>
    <w:rsid w:val="007D1BA1"/>
    <w:rsid w:val="007D7FEA"/>
    <w:rsid w:val="008121C7"/>
    <w:rsid w:val="008271A8"/>
    <w:rsid w:val="008379FF"/>
    <w:rsid w:val="00843C6D"/>
    <w:rsid w:val="008C4320"/>
    <w:rsid w:val="008D1FA1"/>
    <w:rsid w:val="008D4E12"/>
    <w:rsid w:val="00904D57"/>
    <w:rsid w:val="00926CF8"/>
    <w:rsid w:val="00927FED"/>
    <w:rsid w:val="00933763"/>
    <w:rsid w:val="009348BC"/>
    <w:rsid w:val="009718F9"/>
    <w:rsid w:val="009C6D6E"/>
    <w:rsid w:val="00A3245A"/>
    <w:rsid w:val="00A417AB"/>
    <w:rsid w:val="00A469D6"/>
    <w:rsid w:val="00A615AF"/>
    <w:rsid w:val="00A65592"/>
    <w:rsid w:val="00A66FF7"/>
    <w:rsid w:val="00A81D30"/>
    <w:rsid w:val="00AB1459"/>
    <w:rsid w:val="00AB7580"/>
    <w:rsid w:val="00AB77C4"/>
    <w:rsid w:val="00AF706E"/>
    <w:rsid w:val="00B05FD3"/>
    <w:rsid w:val="00B22ADA"/>
    <w:rsid w:val="00B41B36"/>
    <w:rsid w:val="00B55226"/>
    <w:rsid w:val="00B63C69"/>
    <w:rsid w:val="00B90EC6"/>
    <w:rsid w:val="00B92F3E"/>
    <w:rsid w:val="00BD33DE"/>
    <w:rsid w:val="00BE79B1"/>
    <w:rsid w:val="00BF088D"/>
    <w:rsid w:val="00C23FA4"/>
    <w:rsid w:val="00C3506A"/>
    <w:rsid w:val="00C3767B"/>
    <w:rsid w:val="00C5021A"/>
    <w:rsid w:val="00C93F19"/>
    <w:rsid w:val="00CB58A7"/>
    <w:rsid w:val="00D03AD2"/>
    <w:rsid w:val="00D15AA6"/>
    <w:rsid w:val="00D50FF5"/>
    <w:rsid w:val="00D53422"/>
    <w:rsid w:val="00D75109"/>
    <w:rsid w:val="00D7763C"/>
    <w:rsid w:val="00D873B5"/>
    <w:rsid w:val="00DA4D99"/>
    <w:rsid w:val="00DB4B7D"/>
    <w:rsid w:val="00E24B2F"/>
    <w:rsid w:val="00E24D8D"/>
    <w:rsid w:val="00E36D1D"/>
    <w:rsid w:val="00E63650"/>
    <w:rsid w:val="00E65CD3"/>
    <w:rsid w:val="00E72ADF"/>
    <w:rsid w:val="00EA22C6"/>
    <w:rsid w:val="00EA696F"/>
    <w:rsid w:val="00EF18CA"/>
    <w:rsid w:val="00F15806"/>
    <w:rsid w:val="00F318AE"/>
    <w:rsid w:val="00F44A47"/>
    <w:rsid w:val="00F71E0C"/>
    <w:rsid w:val="00F82382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478</Words>
  <Characters>2326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12</cp:revision>
  <cp:lastPrinted>2021-10-26T14:46:00Z</cp:lastPrinted>
  <dcterms:created xsi:type="dcterms:W3CDTF">2021-11-23T12:51:00Z</dcterms:created>
  <dcterms:modified xsi:type="dcterms:W3CDTF">2022-01-10T16:34:00Z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