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77777777" w:rsidR="002E3D5C" w:rsidRDefault="005F20E9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Mrs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14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Wharncliffe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Close,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Hoyland,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BARNSLEY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S74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0HP.</w:t>
      </w:r>
      <w:r>
        <w:rPr>
          <w:rFonts w:ascii="Tahoma" w:eastAsia="Tahoma" w:hAnsi="Tahoma" w:cs="Tahoma"/>
          <w:b/>
          <w:bCs/>
          <w:spacing w:val="48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01226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745910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52708A64" w14:textId="01B1CC4D" w:rsidR="002E3D5C" w:rsidRDefault="00E24B2F">
      <w:pPr>
        <w:pStyle w:val="BodyText"/>
        <w:spacing w:before="118"/>
        <w:ind w:left="132" w:firstLine="0"/>
        <w:jc w:val="both"/>
      </w:pPr>
      <w:r>
        <w:t>1</w:t>
      </w:r>
      <w:r w:rsidR="00995F16">
        <w:t>4</w:t>
      </w:r>
      <w:r w:rsidRPr="00E24B2F">
        <w:rPr>
          <w:vertAlign w:val="superscript"/>
        </w:rPr>
        <w:t>th</w:t>
      </w:r>
      <w:r>
        <w:t xml:space="preserve"> </w:t>
      </w:r>
      <w:r w:rsidR="007A19DA">
        <w:t>October</w:t>
      </w:r>
      <w:r w:rsidR="005F20E9">
        <w:t xml:space="preserve"> </w:t>
      </w:r>
      <w:r w:rsidR="005F20E9">
        <w:rPr>
          <w:spacing w:val="-1"/>
        </w:rPr>
        <w:t>2021</w:t>
      </w:r>
    </w:p>
    <w:p w14:paraId="427A0B0D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5F06BAB4" w14:textId="77777777" w:rsidR="002E3D5C" w:rsidRDefault="005F20E9">
      <w:pPr>
        <w:pStyle w:val="BodyText"/>
        <w:ind w:left="132" w:firstLine="0"/>
        <w:jc w:val="both"/>
      </w:pPr>
      <w:r>
        <w:rPr>
          <w:spacing w:val="-1"/>
        </w:rPr>
        <w:t>To: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Chairman and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Treeton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20356216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3B009F8A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Dear Parish</w:t>
      </w:r>
      <w:r>
        <w:rPr>
          <w:spacing w:val="1"/>
        </w:rPr>
        <w:t xml:space="preserve"> </w:t>
      </w:r>
      <w:r>
        <w:rPr>
          <w:spacing w:val="-1"/>
        </w:rPr>
        <w:t>Councillors,</w:t>
      </w:r>
    </w:p>
    <w:p w14:paraId="21F537CB" w14:textId="11C61745" w:rsidR="002E3D5C" w:rsidRPr="00C5021A" w:rsidRDefault="005F20E9">
      <w:pPr>
        <w:pStyle w:val="BodyText"/>
        <w:spacing w:before="189" w:line="276" w:lineRule="exact"/>
        <w:ind w:left="132" w:right="171" w:firstLine="0"/>
        <w:jc w:val="both"/>
        <w:rPr>
          <w:spacing w:val="-1"/>
        </w:rPr>
      </w:pPr>
      <w:r>
        <w:t>You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 w:rsidR="00933763">
        <w:rPr>
          <w:spacing w:val="-1"/>
        </w:rPr>
        <w:t xml:space="preserve">next </w:t>
      </w:r>
      <w:r w:rsidR="007530FA">
        <w:rPr>
          <w:spacing w:val="-10"/>
        </w:rPr>
        <w:t xml:space="preserve">Parish Council Meeting </w:t>
      </w:r>
      <w:r>
        <w:rPr>
          <w:spacing w:val="-1"/>
        </w:rPr>
        <w:t>commencing</w:t>
      </w:r>
      <w:r>
        <w:rPr>
          <w:spacing w:val="-9"/>
        </w:rPr>
        <w:t xml:space="preserve"> </w:t>
      </w:r>
      <w:r>
        <w:rPr>
          <w:spacing w:val="-1"/>
        </w:rPr>
        <w:t>at</w:t>
      </w:r>
      <w:r>
        <w:rPr>
          <w:spacing w:val="-12"/>
        </w:rPr>
        <w:t xml:space="preserve"> </w:t>
      </w:r>
      <w:r w:rsidR="001F1824">
        <w:rPr>
          <w:b/>
          <w:spacing w:val="-1"/>
        </w:rPr>
        <w:t>6.30pm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on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Monday</w:t>
      </w:r>
      <w:r>
        <w:rPr>
          <w:b/>
          <w:spacing w:val="47"/>
        </w:rPr>
        <w:t xml:space="preserve"> </w:t>
      </w:r>
      <w:r w:rsidR="007A19DA">
        <w:rPr>
          <w:b/>
          <w:spacing w:val="-1"/>
        </w:rPr>
        <w:t>25</w:t>
      </w:r>
      <w:r w:rsidR="007A19DA" w:rsidRPr="007A19DA">
        <w:rPr>
          <w:b/>
          <w:spacing w:val="-1"/>
          <w:vertAlign w:val="superscript"/>
        </w:rPr>
        <w:t>th</w:t>
      </w:r>
      <w:r w:rsidR="007A19DA">
        <w:rPr>
          <w:b/>
          <w:spacing w:val="-1"/>
        </w:rPr>
        <w:t xml:space="preserve"> October</w:t>
      </w:r>
      <w:r>
        <w:rPr>
          <w:b/>
          <w:spacing w:val="8"/>
        </w:rPr>
        <w:t xml:space="preserve"> </w:t>
      </w:r>
      <w:r>
        <w:rPr>
          <w:b/>
          <w:spacing w:val="-1"/>
        </w:rPr>
        <w:t>2021</w:t>
      </w:r>
      <w:r>
        <w:rPr>
          <w:b/>
          <w:spacing w:val="8"/>
        </w:rPr>
        <w:t xml:space="preserve"> </w:t>
      </w:r>
      <w:r w:rsidR="007530FA" w:rsidRPr="007530FA">
        <w:rPr>
          <w:bCs/>
          <w:spacing w:val="8"/>
        </w:rPr>
        <w:t xml:space="preserve">and </w:t>
      </w:r>
      <w:r w:rsidRPr="00C5021A">
        <w:t>to</w:t>
      </w:r>
      <w:r w:rsidRPr="00C5021A">
        <w:rPr>
          <w:spacing w:val="8"/>
        </w:rPr>
        <w:t xml:space="preserve"> </w:t>
      </w:r>
      <w:r w:rsidRPr="00C5021A">
        <w:rPr>
          <w:spacing w:val="-1"/>
        </w:rPr>
        <w:t>be</w:t>
      </w:r>
      <w:r w:rsidRPr="00C5021A">
        <w:rPr>
          <w:spacing w:val="11"/>
        </w:rPr>
        <w:t xml:space="preserve"> </w:t>
      </w:r>
      <w:r w:rsidRPr="00C5021A">
        <w:rPr>
          <w:spacing w:val="-1"/>
        </w:rPr>
        <w:t>held</w:t>
      </w:r>
      <w:r w:rsidR="00471567">
        <w:rPr>
          <w:spacing w:val="69"/>
        </w:rPr>
        <w:t xml:space="preserve"> </w:t>
      </w:r>
      <w:r w:rsidR="00C5021A" w:rsidRPr="00C5021A">
        <w:rPr>
          <w:spacing w:val="-1"/>
        </w:rPr>
        <w:t>in the Reading Room</w:t>
      </w:r>
      <w:r w:rsidRPr="00C5021A">
        <w:rPr>
          <w:spacing w:val="-1"/>
        </w:rPr>
        <w:t>.</w:t>
      </w:r>
    </w:p>
    <w:p w14:paraId="4A7F1FFD" w14:textId="53DB63EA" w:rsidR="00A66FF7" w:rsidRDefault="005F20E9">
      <w:pPr>
        <w:pStyle w:val="BodyText"/>
        <w:spacing w:before="180"/>
        <w:ind w:left="132" w:firstLine="0"/>
      </w:pPr>
      <w:r w:rsidRPr="00C5021A">
        <w:rPr>
          <w:spacing w:val="-1"/>
        </w:rPr>
        <w:t>Below</w:t>
      </w:r>
      <w:r w:rsidRPr="00C5021A">
        <w:rPr>
          <w:spacing w:val="47"/>
        </w:rPr>
        <w:t xml:space="preserve"> </w:t>
      </w:r>
      <w:r w:rsidRPr="00C5021A"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agenda</w:t>
      </w:r>
      <w:r w:rsidRPr="00C5021A">
        <w:rPr>
          <w:spacing w:val="49"/>
        </w:rPr>
        <w:t xml:space="preserve"> </w:t>
      </w:r>
      <w:r w:rsidRPr="00C5021A">
        <w:t>for</w:t>
      </w:r>
      <w:r w:rsidRPr="00C5021A">
        <w:rPr>
          <w:spacing w:val="44"/>
        </w:rPr>
        <w:t xml:space="preserve"> </w:t>
      </w:r>
      <w:r w:rsidR="001F1824" w:rsidRPr="00C5021A">
        <w:rPr>
          <w:spacing w:val="-1"/>
        </w:rPr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meeting</w:t>
      </w:r>
      <w:r w:rsidRPr="00C5021A">
        <w:rPr>
          <w:spacing w:val="46"/>
        </w:rPr>
        <w:t xml:space="preserve"> </w:t>
      </w:r>
      <w:r w:rsidRPr="00C5021A">
        <w:rPr>
          <w:spacing w:val="-1"/>
        </w:rPr>
        <w:t>and</w:t>
      </w:r>
      <w:r w:rsidRPr="00C5021A">
        <w:rPr>
          <w:spacing w:val="48"/>
        </w:rPr>
        <w:t xml:space="preserve"> </w:t>
      </w:r>
      <w:r w:rsidRPr="00C5021A">
        <w:rPr>
          <w:spacing w:val="-1"/>
        </w:rPr>
        <w:t>attached</w:t>
      </w:r>
      <w:r w:rsidRPr="00C5021A">
        <w:rPr>
          <w:spacing w:val="1"/>
        </w:rPr>
        <w:t xml:space="preserve"> </w:t>
      </w:r>
      <w:r w:rsidRPr="00C5021A">
        <w:rPr>
          <w:spacing w:val="-1"/>
        </w:rPr>
        <w:t>relevant</w:t>
      </w:r>
      <w:r w:rsidRPr="00C5021A">
        <w:rPr>
          <w:spacing w:val="-2"/>
        </w:rPr>
        <w:t xml:space="preserve"> </w:t>
      </w:r>
      <w:r w:rsidRPr="00C5021A">
        <w:rPr>
          <w:spacing w:val="-1"/>
        </w:rPr>
        <w:t>papers.</w:t>
      </w:r>
      <w:r w:rsidRPr="00C5021A">
        <w:t xml:space="preserve"> </w:t>
      </w:r>
    </w:p>
    <w:p w14:paraId="1E235B5F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4D75068E" w14:textId="57473363" w:rsidR="002E3D5C" w:rsidRDefault="005F20E9">
      <w:pPr>
        <w:pStyle w:val="BodyText"/>
        <w:ind w:left="132" w:firstLine="0"/>
        <w:rPr>
          <w:spacing w:val="-1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list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accounts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emailed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Clerks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 w:rsidR="005E5C11"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updated</w:t>
      </w:r>
      <w:r>
        <w:rPr>
          <w:spacing w:val="1"/>
        </w:rPr>
        <w:t xml:space="preserve"> </w:t>
      </w:r>
      <w:r>
        <w:rPr>
          <w:spacing w:val="-1"/>
        </w:rPr>
        <w:t>verbally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Parish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14:paraId="618B50F4" w14:textId="38AD8160" w:rsidR="005E5C11" w:rsidRDefault="005E5C11">
      <w:pPr>
        <w:pStyle w:val="BodyText"/>
        <w:ind w:left="132" w:firstLine="0"/>
        <w:rPr>
          <w:spacing w:val="-1"/>
        </w:rPr>
      </w:pPr>
    </w:p>
    <w:p w14:paraId="73490674" w14:textId="1E63C35A" w:rsidR="005E5C11" w:rsidRDefault="005E5C11">
      <w:pPr>
        <w:pStyle w:val="BodyText"/>
        <w:ind w:left="132" w:firstLine="0"/>
        <w:rPr>
          <w:spacing w:val="-1"/>
        </w:rPr>
      </w:pPr>
      <w:r>
        <w:rPr>
          <w:spacing w:val="-1"/>
        </w:rPr>
        <w:t>Hard copies of papers will be provided for the meeting.</w:t>
      </w:r>
    </w:p>
    <w:p w14:paraId="22FDF8B2" w14:textId="77777777" w:rsidR="005E5C11" w:rsidRDefault="005E5C11">
      <w:pPr>
        <w:pStyle w:val="BodyText"/>
        <w:ind w:left="132" w:firstLine="0"/>
      </w:pPr>
    </w:p>
    <w:p w14:paraId="1D895486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14:paraId="387C517A" w14:textId="77777777" w:rsidR="002E3D5C" w:rsidRDefault="005F20E9">
      <w:pPr>
        <w:numPr>
          <w:ilvl w:val="0"/>
          <w:numId w:val="2"/>
        </w:numPr>
        <w:tabs>
          <w:tab w:val="left" w:pos="690"/>
        </w:tabs>
        <w:spacing w:before="183"/>
        <w:jc w:val="both"/>
        <w:rPr>
          <w:rFonts w:ascii="Brush Script MT" w:eastAsia="Brush Script MT" w:hAnsi="Brush Script MT" w:cs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</w:p>
    <w:p w14:paraId="144E8306" w14:textId="77777777" w:rsidR="002E3D5C" w:rsidRDefault="005F20E9">
      <w:pPr>
        <w:pStyle w:val="BodyText"/>
        <w:spacing w:before="185"/>
        <w:ind w:left="132" w:firstLine="0"/>
        <w:jc w:val="both"/>
      </w:pPr>
      <w:r>
        <w:rPr>
          <w:spacing w:val="-1"/>
        </w:rPr>
        <w:t>Clerk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6D58752F" w14:textId="22C04396" w:rsidR="0076371F" w:rsidRDefault="0076371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44ED8BF0" w14:textId="77777777" w:rsidR="0076371F" w:rsidRDefault="0076371F">
      <w:pPr>
        <w:rPr>
          <w:rFonts w:ascii="Arial" w:eastAsia="Arial" w:hAnsi="Arial" w:cs="Arial"/>
          <w:sz w:val="20"/>
          <w:szCs w:val="20"/>
        </w:rPr>
      </w:pPr>
    </w:p>
    <w:p w14:paraId="69C2DB1C" w14:textId="10913DC5" w:rsidR="006705C0" w:rsidRPr="00995F16" w:rsidRDefault="006705C0" w:rsidP="006705C0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995F16">
        <w:rPr>
          <w:rFonts w:ascii="Arial" w:eastAsia="Arial" w:hAnsi="Arial" w:cs="Arial"/>
          <w:b/>
          <w:bCs/>
          <w:sz w:val="24"/>
          <w:szCs w:val="24"/>
        </w:rPr>
        <w:t>MEETING OF THE PARISH COUNCIL</w:t>
      </w:r>
    </w:p>
    <w:p w14:paraId="2EFB5F59" w14:textId="7C859652" w:rsidR="006705C0" w:rsidRPr="00995F16" w:rsidRDefault="006705C0" w:rsidP="006705C0">
      <w:pPr>
        <w:pStyle w:val="ListParagraph"/>
        <w:ind w:left="1208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2BE4C273" w14:textId="70F95F0A" w:rsidR="006705C0" w:rsidRPr="00995F16" w:rsidRDefault="006705C0" w:rsidP="006705C0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995F16">
        <w:rPr>
          <w:rFonts w:ascii="Arial" w:eastAsia="Arial" w:hAnsi="Arial" w:cs="Arial"/>
          <w:b/>
          <w:bCs/>
          <w:sz w:val="24"/>
          <w:szCs w:val="24"/>
        </w:rPr>
        <w:t>AGENDA</w:t>
      </w:r>
    </w:p>
    <w:p w14:paraId="29BFFD84" w14:textId="77777777" w:rsidR="006705C0" w:rsidRPr="00995F16" w:rsidRDefault="006705C0" w:rsidP="006705C0">
      <w:pPr>
        <w:pStyle w:val="ListParagraph"/>
        <w:ind w:left="1208"/>
        <w:rPr>
          <w:rFonts w:ascii="Arial" w:eastAsia="Arial" w:hAnsi="Arial" w:cs="Arial"/>
          <w:sz w:val="16"/>
          <w:szCs w:val="16"/>
        </w:rPr>
      </w:pPr>
    </w:p>
    <w:p w14:paraId="1D028B3E" w14:textId="77777777" w:rsidR="001F1824" w:rsidRPr="002C630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Apologies and to resolve to accept any reasons for absence.</w:t>
      </w:r>
    </w:p>
    <w:p w14:paraId="2496749D" w14:textId="77777777" w:rsidR="001F1824" w:rsidRPr="002C630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Public Question Time (Maximum 15 minutes.).</w:t>
      </w:r>
    </w:p>
    <w:p w14:paraId="0F741D82" w14:textId="77777777" w:rsidR="001F1824" w:rsidRPr="002C630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Declaration of Interest (Councillors must declare any interest they have in agenda items)</w:t>
      </w:r>
    </w:p>
    <w:p w14:paraId="36F18E50" w14:textId="3892CB20" w:rsidR="001F1824" w:rsidRPr="002C630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 xml:space="preserve">Approve minutes of the meeting held on </w:t>
      </w:r>
      <w:r w:rsidR="007A19DA" w:rsidRPr="002C6304">
        <w:rPr>
          <w:rFonts w:ascii="Arial" w:eastAsia="Arial" w:hAnsi="Arial" w:cs="Arial"/>
        </w:rPr>
        <w:t>27</w:t>
      </w:r>
      <w:r w:rsidR="007A19DA" w:rsidRPr="002C6304">
        <w:rPr>
          <w:rFonts w:ascii="Arial" w:eastAsia="Arial" w:hAnsi="Arial" w:cs="Arial"/>
          <w:vertAlign w:val="superscript"/>
        </w:rPr>
        <w:t>th</w:t>
      </w:r>
      <w:r w:rsidR="007A19DA" w:rsidRPr="002C6304">
        <w:rPr>
          <w:rFonts w:ascii="Arial" w:eastAsia="Arial" w:hAnsi="Arial" w:cs="Arial"/>
        </w:rPr>
        <w:t xml:space="preserve"> September</w:t>
      </w:r>
      <w:r w:rsidRPr="002C6304">
        <w:rPr>
          <w:rFonts w:ascii="Arial" w:eastAsia="Arial" w:hAnsi="Arial" w:cs="Arial"/>
        </w:rPr>
        <w:t xml:space="preserve"> 2021 (attached)</w:t>
      </w:r>
    </w:p>
    <w:p w14:paraId="2A6317D9" w14:textId="29D0B299" w:rsidR="001F1824" w:rsidRPr="002C630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Matters arising not elsewhere on the agenda.</w:t>
      </w:r>
    </w:p>
    <w:p w14:paraId="4660522D" w14:textId="154C8AD3" w:rsidR="00DA4D99" w:rsidRPr="002C6304" w:rsidRDefault="00DA4D99" w:rsidP="00DA4D99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RMBC Joint Working Agreement –</w:t>
      </w:r>
      <w:r w:rsidR="00C93F19" w:rsidRPr="002C6304">
        <w:rPr>
          <w:rFonts w:ascii="Arial" w:eastAsia="Arial" w:hAnsi="Arial" w:cs="Arial"/>
        </w:rPr>
        <w:t xml:space="preserve"> update -</w:t>
      </w:r>
      <w:r w:rsidRPr="002C6304">
        <w:rPr>
          <w:rFonts w:ascii="Arial" w:eastAsia="Arial" w:hAnsi="Arial" w:cs="Arial"/>
        </w:rPr>
        <w:t xml:space="preserve"> Cllr Allen &amp; RMBC Officer</w:t>
      </w:r>
    </w:p>
    <w:p w14:paraId="3AE428AD" w14:textId="75328085" w:rsidR="001F1824" w:rsidRPr="002C630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Clerk’s report &amp; correspondence</w:t>
      </w:r>
      <w:r w:rsidR="004537D2" w:rsidRPr="002C6304">
        <w:rPr>
          <w:rFonts w:ascii="Arial" w:eastAsia="Arial" w:hAnsi="Arial" w:cs="Arial"/>
        </w:rPr>
        <w:t xml:space="preserve"> </w:t>
      </w:r>
    </w:p>
    <w:p w14:paraId="40B5E37A" w14:textId="7B3B55AE" w:rsidR="001F1824" w:rsidRPr="002C630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Borough Councillors Report</w:t>
      </w:r>
    </w:p>
    <w:p w14:paraId="2E52DC4A" w14:textId="3103F5DC" w:rsidR="007D7FEA" w:rsidRPr="002C6304" w:rsidRDefault="00C3506A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Use of s</w:t>
      </w:r>
      <w:r w:rsidR="007D7FEA" w:rsidRPr="002C6304">
        <w:rPr>
          <w:rFonts w:ascii="Arial" w:eastAsia="Arial" w:hAnsi="Arial" w:cs="Arial"/>
        </w:rPr>
        <w:t>ecure email</w:t>
      </w:r>
      <w:r w:rsidRPr="002C6304">
        <w:rPr>
          <w:rFonts w:ascii="Arial" w:eastAsia="Arial" w:hAnsi="Arial" w:cs="Arial"/>
        </w:rPr>
        <w:t xml:space="preserve"> addresses</w:t>
      </w:r>
      <w:r w:rsidR="007D7FEA" w:rsidRPr="002C6304">
        <w:rPr>
          <w:rFonts w:ascii="Arial" w:eastAsia="Arial" w:hAnsi="Arial" w:cs="Arial"/>
        </w:rPr>
        <w:t xml:space="preserve"> – </w:t>
      </w:r>
      <w:r w:rsidR="00995F16" w:rsidRPr="002C6304">
        <w:rPr>
          <w:rFonts w:ascii="Arial" w:eastAsia="Arial" w:hAnsi="Arial" w:cs="Arial"/>
        </w:rPr>
        <w:t>Resolution</w:t>
      </w:r>
      <w:r w:rsidR="007D7FEA" w:rsidRPr="002C6304">
        <w:rPr>
          <w:rFonts w:ascii="Arial" w:eastAsia="Arial" w:hAnsi="Arial" w:cs="Arial"/>
        </w:rPr>
        <w:t xml:space="preserve"> required - Cllr D</w:t>
      </w:r>
      <w:r w:rsidR="00251248" w:rsidRPr="002C6304">
        <w:rPr>
          <w:rFonts w:ascii="Arial" w:eastAsia="Arial" w:hAnsi="Arial" w:cs="Arial"/>
        </w:rPr>
        <w:t>i</w:t>
      </w:r>
      <w:r w:rsidR="007D7FEA" w:rsidRPr="002C6304">
        <w:rPr>
          <w:rFonts w:ascii="Arial" w:eastAsia="Arial" w:hAnsi="Arial" w:cs="Arial"/>
        </w:rPr>
        <w:t>xon</w:t>
      </w:r>
    </w:p>
    <w:p w14:paraId="79860F7A" w14:textId="42B685FD" w:rsidR="001F1824" w:rsidRPr="002C630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Planning &amp; Review of progress on projects through 2021</w:t>
      </w:r>
      <w:r w:rsidR="004537D2" w:rsidRPr="002C6304">
        <w:rPr>
          <w:rFonts w:ascii="Arial" w:eastAsia="Arial" w:hAnsi="Arial" w:cs="Arial"/>
        </w:rPr>
        <w:t xml:space="preserve"> (attached)</w:t>
      </w:r>
    </w:p>
    <w:p w14:paraId="218B1F8A" w14:textId="1CDC0BE4" w:rsidR="00A059E0" w:rsidRPr="002C6304" w:rsidRDefault="00A059E0" w:rsidP="007A19DA">
      <w:pPr>
        <w:pStyle w:val="ListParagraph"/>
        <w:numPr>
          <w:ilvl w:val="1"/>
          <w:numId w:val="3"/>
        </w:numPr>
        <w:ind w:left="1491" w:hanging="357"/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Locations for Christmas tree lights on lampposts</w:t>
      </w:r>
    </w:p>
    <w:p w14:paraId="3AEEEC84" w14:textId="3F5E590D" w:rsidR="007A19DA" w:rsidRPr="002C6304" w:rsidRDefault="001C6889" w:rsidP="007A19DA">
      <w:pPr>
        <w:pStyle w:val="ListParagraph"/>
        <w:numPr>
          <w:ilvl w:val="1"/>
          <w:numId w:val="3"/>
        </w:numPr>
        <w:ind w:left="1491" w:hanging="357"/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Decision</w:t>
      </w:r>
      <w:r w:rsidR="00620D80" w:rsidRPr="002C6304">
        <w:rPr>
          <w:rFonts w:ascii="Arial" w:eastAsia="Arial" w:hAnsi="Arial" w:cs="Arial"/>
        </w:rPr>
        <w:t xml:space="preserve"> </w:t>
      </w:r>
      <w:r w:rsidRPr="002C6304">
        <w:rPr>
          <w:rFonts w:ascii="Arial" w:eastAsia="Arial" w:hAnsi="Arial" w:cs="Arial"/>
        </w:rPr>
        <w:t>on</w:t>
      </w:r>
      <w:r w:rsidR="00620D80" w:rsidRPr="002C6304">
        <w:rPr>
          <w:rFonts w:ascii="Arial" w:eastAsia="Arial" w:hAnsi="Arial" w:cs="Arial"/>
        </w:rPr>
        <w:t xml:space="preserve"> </w:t>
      </w:r>
      <w:r w:rsidR="00995F16" w:rsidRPr="002C6304">
        <w:rPr>
          <w:rFonts w:ascii="Arial" w:eastAsia="Arial" w:hAnsi="Arial" w:cs="Arial"/>
        </w:rPr>
        <w:t>Flower holsters for 2022</w:t>
      </w:r>
    </w:p>
    <w:p w14:paraId="0C8D401A" w14:textId="0D819E73" w:rsidR="00995F16" w:rsidRPr="002C6304" w:rsidRDefault="00995F16" w:rsidP="007A19DA">
      <w:pPr>
        <w:pStyle w:val="ListParagraph"/>
        <w:numPr>
          <w:ilvl w:val="1"/>
          <w:numId w:val="3"/>
        </w:numPr>
        <w:ind w:left="1491" w:hanging="357"/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Update on nativity scene – Cllr Beckett</w:t>
      </w:r>
    </w:p>
    <w:p w14:paraId="07B6F8BC" w14:textId="40A864C3" w:rsidR="00995F16" w:rsidRPr="002C6304" w:rsidRDefault="00995F16" w:rsidP="007A19DA">
      <w:pPr>
        <w:pStyle w:val="ListParagraph"/>
        <w:numPr>
          <w:ilvl w:val="1"/>
          <w:numId w:val="3"/>
        </w:numPr>
        <w:ind w:left="1491" w:hanging="357"/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Update on proposals for Well Lane – Cllr Levin</w:t>
      </w:r>
    </w:p>
    <w:p w14:paraId="172E7584" w14:textId="73946125" w:rsidR="00995F16" w:rsidRPr="002C6304" w:rsidRDefault="00995F16" w:rsidP="007A19DA">
      <w:pPr>
        <w:pStyle w:val="ListParagraph"/>
        <w:numPr>
          <w:ilvl w:val="1"/>
          <w:numId w:val="3"/>
        </w:numPr>
        <w:ind w:left="1491" w:hanging="357"/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Proposal for MUGA on Cowfield – Cllr Pickford</w:t>
      </w:r>
    </w:p>
    <w:p w14:paraId="02742291" w14:textId="50A4EE17" w:rsidR="00927FED" w:rsidRPr="002C6304" w:rsidRDefault="008D4E12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 xml:space="preserve">Standing items </w:t>
      </w:r>
    </w:p>
    <w:p w14:paraId="3C5ECE4C" w14:textId="1E11104C" w:rsidR="00927FED" w:rsidRPr="002C6304" w:rsidRDefault="008D4E12" w:rsidP="006476DA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Reading Room</w:t>
      </w:r>
      <w:r w:rsidR="00CB58A7" w:rsidRPr="002C6304">
        <w:rPr>
          <w:rFonts w:ascii="Arial" w:eastAsia="Arial" w:hAnsi="Arial" w:cs="Arial"/>
        </w:rPr>
        <w:t xml:space="preserve"> </w:t>
      </w:r>
    </w:p>
    <w:p w14:paraId="29EA1FC7" w14:textId="77777777" w:rsidR="00995F16" w:rsidRPr="002C6304" w:rsidRDefault="008D4E12" w:rsidP="008D4E12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Allotments</w:t>
      </w:r>
      <w:r w:rsidR="006476DA" w:rsidRPr="002C6304">
        <w:rPr>
          <w:rFonts w:ascii="Arial" w:eastAsia="Arial" w:hAnsi="Arial" w:cs="Arial"/>
        </w:rPr>
        <w:t>/Garages</w:t>
      </w:r>
      <w:r w:rsidR="00995F16" w:rsidRPr="002C6304">
        <w:rPr>
          <w:rFonts w:ascii="Arial" w:eastAsia="Arial" w:hAnsi="Arial" w:cs="Arial"/>
        </w:rPr>
        <w:t>:</w:t>
      </w:r>
    </w:p>
    <w:p w14:paraId="4CE141DE" w14:textId="77777777" w:rsidR="00995F16" w:rsidRPr="002C6304" w:rsidRDefault="00995F16" w:rsidP="00995F16">
      <w:pPr>
        <w:pStyle w:val="ListParagraph"/>
        <w:numPr>
          <w:ilvl w:val="0"/>
          <w:numId w:val="17"/>
        </w:numPr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Update on recent allotment check</w:t>
      </w:r>
    </w:p>
    <w:p w14:paraId="1C1D073D" w14:textId="78A8C886" w:rsidR="00927FED" w:rsidRPr="002C6304" w:rsidRDefault="00995F16" w:rsidP="00995F16">
      <w:pPr>
        <w:pStyle w:val="ListParagraph"/>
        <w:numPr>
          <w:ilvl w:val="0"/>
          <w:numId w:val="17"/>
        </w:numPr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Review of policy with regard to trees</w:t>
      </w:r>
    </w:p>
    <w:p w14:paraId="5690FD49" w14:textId="3A2A7B31" w:rsidR="008D4E12" w:rsidRPr="002C6304" w:rsidRDefault="008D4E12" w:rsidP="008D4E12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Burial Ground</w:t>
      </w:r>
      <w:r w:rsidR="00003C23" w:rsidRPr="002C6304">
        <w:rPr>
          <w:rFonts w:ascii="Arial" w:eastAsia="Arial" w:hAnsi="Arial" w:cs="Arial"/>
        </w:rPr>
        <w:t xml:space="preserve"> </w:t>
      </w:r>
      <w:r w:rsidR="00995F16" w:rsidRPr="002C6304">
        <w:rPr>
          <w:rFonts w:ascii="Arial" w:eastAsia="Arial" w:hAnsi="Arial" w:cs="Arial"/>
        </w:rPr>
        <w:t>– Resolution on contracting grounds maintenance</w:t>
      </w:r>
    </w:p>
    <w:p w14:paraId="17DED2D8" w14:textId="77777777" w:rsidR="007A19DA" w:rsidRPr="002C6304" w:rsidRDefault="008D4E12" w:rsidP="007A19DA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Recreation Ground and Play areas</w:t>
      </w:r>
    </w:p>
    <w:p w14:paraId="213B8293" w14:textId="1BB95AB0" w:rsidR="008D4E12" w:rsidRPr="002C6304" w:rsidRDefault="008D4E12" w:rsidP="007A19DA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Environment</w:t>
      </w:r>
      <w:r w:rsidR="008C4320" w:rsidRPr="002C6304">
        <w:rPr>
          <w:rFonts w:ascii="Arial" w:eastAsia="Arial" w:hAnsi="Arial" w:cs="Arial"/>
        </w:rPr>
        <w:t xml:space="preserve"> </w:t>
      </w:r>
    </w:p>
    <w:p w14:paraId="7B34AB36" w14:textId="04DFD6A0" w:rsidR="001F1824" w:rsidRPr="002C6304" w:rsidRDefault="008D4E12" w:rsidP="008D4E12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Planning Applications</w:t>
      </w:r>
      <w:r w:rsidR="00927FED" w:rsidRPr="002C6304">
        <w:rPr>
          <w:rFonts w:ascii="Arial" w:eastAsia="Arial" w:hAnsi="Arial" w:cs="Arial"/>
        </w:rPr>
        <w:t xml:space="preserve"> </w:t>
      </w:r>
    </w:p>
    <w:p w14:paraId="5774A6B1" w14:textId="367F2F0A" w:rsidR="00927FED" w:rsidRPr="002C6304" w:rsidRDefault="008D4E12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Report from Representatives on external bodies</w:t>
      </w:r>
    </w:p>
    <w:p w14:paraId="0B99DE31" w14:textId="77777777" w:rsidR="00F15806" w:rsidRPr="002C6304" w:rsidRDefault="00927FED" w:rsidP="00F15806">
      <w:pPr>
        <w:pStyle w:val="ListParagraph"/>
        <w:numPr>
          <w:ilvl w:val="0"/>
          <w:numId w:val="13"/>
        </w:numPr>
        <w:ind w:left="1434" w:hanging="357"/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 xml:space="preserve">RMBC/Parish Council’s Liaison Committee </w:t>
      </w:r>
      <w:r w:rsidR="00E72ADF" w:rsidRPr="002C6304">
        <w:rPr>
          <w:rFonts w:ascii="Arial" w:eastAsia="Arial" w:hAnsi="Arial" w:cs="Arial"/>
        </w:rPr>
        <w:t xml:space="preserve">- Cllr </w:t>
      </w:r>
      <w:r w:rsidRPr="002C6304">
        <w:rPr>
          <w:rFonts w:ascii="Arial" w:eastAsia="Arial" w:hAnsi="Arial" w:cs="Arial"/>
        </w:rPr>
        <w:t>Adair</w:t>
      </w:r>
    </w:p>
    <w:p w14:paraId="3F276E24" w14:textId="77777777" w:rsidR="00F15806" w:rsidRPr="002C6304" w:rsidRDefault="00927FED" w:rsidP="00F15806">
      <w:pPr>
        <w:pStyle w:val="ListParagraph"/>
        <w:numPr>
          <w:ilvl w:val="0"/>
          <w:numId w:val="13"/>
        </w:numPr>
        <w:ind w:left="1434" w:hanging="357"/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YLCA Branch Representatives</w:t>
      </w:r>
      <w:r w:rsidR="00E72ADF" w:rsidRPr="002C6304">
        <w:rPr>
          <w:rFonts w:ascii="Arial" w:eastAsia="Arial" w:hAnsi="Arial" w:cs="Arial"/>
        </w:rPr>
        <w:t xml:space="preserve"> – Cllr </w:t>
      </w:r>
      <w:r w:rsidR="00B41B36" w:rsidRPr="002C6304">
        <w:rPr>
          <w:rFonts w:ascii="Arial" w:eastAsia="Arial" w:hAnsi="Arial" w:cs="Arial"/>
        </w:rPr>
        <w:t>Adair</w:t>
      </w:r>
    </w:p>
    <w:p w14:paraId="3B8EA962" w14:textId="77777777" w:rsidR="00F15806" w:rsidRPr="002C6304" w:rsidRDefault="00927FED" w:rsidP="00F15806">
      <w:pPr>
        <w:pStyle w:val="ListParagraph"/>
        <w:numPr>
          <w:ilvl w:val="0"/>
          <w:numId w:val="13"/>
        </w:numPr>
        <w:ind w:left="1434" w:hanging="357"/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 xml:space="preserve">Treeton Youth Club </w:t>
      </w:r>
      <w:r w:rsidR="00E72ADF" w:rsidRPr="002C6304">
        <w:rPr>
          <w:rFonts w:ascii="Arial" w:eastAsia="Arial" w:hAnsi="Arial" w:cs="Arial"/>
        </w:rPr>
        <w:t>- Cllr</w:t>
      </w:r>
      <w:r w:rsidRPr="002C6304">
        <w:rPr>
          <w:rFonts w:ascii="Arial" w:eastAsia="Arial" w:hAnsi="Arial" w:cs="Arial"/>
        </w:rPr>
        <w:t xml:space="preserve"> Adair</w:t>
      </w:r>
    </w:p>
    <w:p w14:paraId="53CCCCDD" w14:textId="295EF94C" w:rsidR="00927FED" w:rsidRPr="002C6304" w:rsidRDefault="00927FED" w:rsidP="00F15806">
      <w:pPr>
        <w:pStyle w:val="ListParagraph"/>
        <w:numPr>
          <w:ilvl w:val="0"/>
          <w:numId w:val="13"/>
        </w:numPr>
        <w:ind w:left="1434" w:hanging="357"/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 xml:space="preserve">Community Centre &amp; Playing Fields Memorial Committee </w:t>
      </w:r>
      <w:r w:rsidR="00843C6D" w:rsidRPr="002C6304">
        <w:rPr>
          <w:rFonts w:ascii="Arial" w:eastAsia="Arial" w:hAnsi="Arial" w:cs="Arial"/>
        </w:rPr>
        <w:t xml:space="preserve">- </w:t>
      </w:r>
      <w:r w:rsidR="00E72ADF" w:rsidRPr="002C6304">
        <w:rPr>
          <w:rFonts w:ascii="Arial" w:eastAsia="Arial" w:hAnsi="Arial" w:cs="Arial"/>
        </w:rPr>
        <w:t xml:space="preserve">Cllrs </w:t>
      </w:r>
      <w:r w:rsidRPr="002C6304">
        <w:rPr>
          <w:rFonts w:ascii="Arial" w:eastAsia="Arial" w:hAnsi="Arial" w:cs="Arial"/>
        </w:rPr>
        <w:t>Adair</w:t>
      </w:r>
      <w:r w:rsidR="00843C6D" w:rsidRPr="002C6304">
        <w:rPr>
          <w:rFonts w:ascii="Arial" w:eastAsia="Arial" w:hAnsi="Arial" w:cs="Arial"/>
        </w:rPr>
        <w:t>/</w:t>
      </w:r>
      <w:r w:rsidR="0067345E" w:rsidRPr="002C6304">
        <w:rPr>
          <w:rFonts w:ascii="Arial" w:eastAsia="Arial" w:hAnsi="Arial" w:cs="Arial"/>
        </w:rPr>
        <w:t>Pickford</w:t>
      </w:r>
    </w:p>
    <w:p w14:paraId="72DC2B6D" w14:textId="27FE3E03" w:rsidR="00927FED" w:rsidRPr="002C6304" w:rsidRDefault="00927FED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Community Centre</w:t>
      </w:r>
      <w:r w:rsidR="00843C6D" w:rsidRPr="002C6304">
        <w:rPr>
          <w:rFonts w:ascii="Arial" w:eastAsia="Arial" w:hAnsi="Arial" w:cs="Arial"/>
        </w:rPr>
        <w:t xml:space="preserve"> - </w:t>
      </w:r>
      <w:r w:rsidR="00E72ADF" w:rsidRPr="002C6304">
        <w:rPr>
          <w:rFonts w:ascii="Arial" w:eastAsia="Arial" w:hAnsi="Arial" w:cs="Arial"/>
        </w:rPr>
        <w:t xml:space="preserve">Cllr </w:t>
      </w:r>
      <w:r w:rsidR="00440B4D" w:rsidRPr="002C6304">
        <w:rPr>
          <w:rFonts w:ascii="Arial" w:eastAsia="Arial" w:hAnsi="Arial" w:cs="Arial"/>
        </w:rPr>
        <w:t>Adair</w:t>
      </w:r>
    </w:p>
    <w:p w14:paraId="037AD915" w14:textId="77777777" w:rsidR="00927FED" w:rsidRPr="002C6304" w:rsidRDefault="00927FED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Chairman's Review.</w:t>
      </w:r>
    </w:p>
    <w:p w14:paraId="1AE69E13" w14:textId="77777777" w:rsidR="00927FED" w:rsidRPr="002C6304" w:rsidRDefault="00927FED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Finance &amp; General Purposes.</w:t>
      </w:r>
    </w:p>
    <w:p w14:paraId="13262F0F" w14:textId="77777777" w:rsidR="00EA22C6" w:rsidRPr="002C6304" w:rsidRDefault="007A19DA" w:rsidP="008D4E12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Review of Policies &amp; Procedures</w:t>
      </w:r>
      <w:r w:rsidR="00EA22C6" w:rsidRPr="002C6304">
        <w:rPr>
          <w:rFonts w:ascii="Arial" w:eastAsia="Arial" w:hAnsi="Arial" w:cs="Arial"/>
        </w:rPr>
        <w:t>:</w:t>
      </w:r>
    </w:p>
    <w:p w14:paraId="5DBA0616" w14:textId="5EF68803" w:rsidR="00BE79B1" w:rsidRPr="002C6304" w:rsidRDefault="00EA22C6" w:rsidP="005F6B98">
      <w:pPr>
        <w:pStyle w:val="ListParagraph"/>
        <w:numPr>
          <w:ilvl w:val="0"/>
          <w:numId w:val="16"/>
        </w:numPr>
        <w:ind w:left="1661" w:hanging="357"/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ICO Publication Scheme</w:t>
      </w:r>
      <w:r w:rsidR="005F6B98" w:rsidRPr="002C6304">
        <w:rPr>
          <w:rFonts w:ascii="Arial" w:eastAsia="Arial" w:hAnsi="Arial" w:cs="Arial"/>
        </w:rPr>
        <w:t xml:space="preserve"> - unchanged</w:t>
      </w:r>
    </w:p>
    <w:p w14:paraId="61953883" w14:textId="5747222A" w:rsidR="00EA22C6" w:rsidRPr="002C6304" w:rsidRDefault="008271A8" w:rsidP="005F6B98">
      <w:pPr>
        <w:pStyle w:val="ListParagraph"/>
        <w:numPr>
          <w:ilvl w:val="0"/>
          <w:numId w:val="16"/>
        </w:numPr>
        <w:ind w:left="1661" w:hanging="357"/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Privacy &amp; Data Protection Policy</w:t>
      </w:r>
      <w:r w:rsidR="005F6B98" w:rsidRPr="002C6304">
        <w:rPr>
          <w:rFonts w:ascii="Arial" w:eastAsia="Arial" w:hAnsi="Arial" w:cs="Arial"/>
        </w:rPr>
        <w:t xml:space="preserve"> </w:t>
      </w:r>
      <w:r w:rsidR="00A417AB" w:rsidRPr="002C6304">
        <w:rPr>
          <w:rFonts w:ascii="Arial" w:eastAsia="Arial" w:hAnsi="Arial" w:cs="Arial"/>
        </w:rPr>
        <w:t>(General &amp; Postholders)</w:t>
      </w:r>
      <w:r w:rsidR="005F6B98" w:rsidRPr="002C6304">
        <w:rPr>
          <w:rFonts w:ascii="Arial" w:eastAsia="Arial" w:hAnsi="Arial" w:cs="Arial"/>
        </w:rPr>
        <w:t>- unchanged</w:t>
      </w:r>
    </w:p>
    <w:p w14:paraId="72E3C693" w14:textId="0EC71AAF" w:rsidR="008271A8" w:rsidRPr="002C6304" w:rsidRDefault="008271A8" w:rsidP="005F6B98">
      <w:pPr>
        <w:pStyle w:val="ListParagraph"/>
        <w:numPr>
          <w:ilvl w:val="0"/>
          <w:numId w:val="16"/>
        </w:numPr>
        <w:ind w:left="1661" w:hanging="357"/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Equality &amp; Diversity</w:t>
      </w:r>
      <w:r w:rsidR="005F6B98" w:rsidRPr="002C6304">
        <w:rPr>
          <w:rFonts w:ascii="Arial" w:eastAsia="Arial" w:hAnsi="Arial" w:cs="Arial"/>
        </w:rPr>
        <w:t>- unchanged</w:t>
      </w:r>
    </w:p>
    <w:p w14:paraId="0757626D" w14:textId="7666FC9D" w:rsidR="0001447B" w:rsidRPr="002C6304" w:rsidRDefault="0001447B" w:rsidP="005F6B98">
      <w:pPr>
        <w:pStyle w:val="ListParagraph"/>
        <w:numPr>
          <w:ilvl w:val="0"/>
          <w:numId w:val="16"/>
        </w:numPr>
        <w:ind w:left="1661" w:hanging="357"/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Disciplinary Policy – updated (attached)</w:t>
      </w:r>
    </w:p>
    <w:p w14:paraId="0A37A9ED" w14:textId="65F40414" w:rsidR="0001447B" w:rsidRPr="002C6304" w:rsidRDefault="0001447B" w:rsidP="005F6B98">
      <w:pPr>
        <w:pStyle w:val="ListParagraph"/>
        <w:numPr>
          <w:ilvl w:val="0"/>
          <w:numId w:val="16"/>
        </w:numPr>
        <w:ind w:left="1661" w:hanging="357"/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Grievance Policy – updated (attached)</w:t>
      </w:r>
    </w:p>
    <w:p w14:paraId="5D4D5E56" w14:textId="618DE4C1" w:rsidR="00570926" w:rsidRPr="002C6304" w:rsidRDefault="00570926" w:rsidP="005F6B98">
      <w:pPr>
        <w:pStyle w:val="ListParagraph"/>
        <w:numPr>
          <w:ilvl w:val="0"/>
          <w:numId w:val="16"/>
        </w:numPr>
        <w:ind w:left="1661" w:hanging="357"/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Performance Appraisal policy – consider adopting (attached)</w:t>
      </w:r>
    </w:p>
    <w:p w14:paraId="1C4AEF29" w14:textId="2FA65BBC" w:rsidR="00927FED" w:rsidRPr="002C6304" w:rsidRDefault="00B41B36" w:rsidP="008D4E12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Budget Monitoring (attached)</w:t>
      </w:r>
    </w:p>
    <w:p w14:paraId="01C5AA7A" w14:textId="77777777" w:rsidR="00927FED" w:rsidRPr="002C6304" w:rsidRDefault="00927FED" w:rsidP="008D4E12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Approval of accounts for payment (to follow)</w:t>
      </w:r>
    </w:p>
    <w:p w14:paraId="1729AEBD" w14:textId="77777777" w:rsidR="00927FED" w:rsidRPr="002C6304" w:rsidRDefault="00927FED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Any other urgent business</w:t>
      </w:r>
    </w:p>
    <w:p w14:paraId="5F1E3F7F" w14:textId="45030F87" w:rsidR="00B41B36" w:rsidRPr="002C6304" w:rsidRDefault="00927FED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 xml:space="preserve">Date of next meeting – Monday </w:t>
      </w:r>
      <w:r w:rsidR="007A19DA" w:rsidRPr="002C6304">
        <w:rPr>
          <w:rFonts w:ascii="Arial" w:eastAsia="Arial" w:hAnsi="Arial" w:cs="Arial"/>
        </w:rPr>
        <w:t>22</w:t>
      </w:r>
      <w:r w:rsidR="007A19DA" w:rsidRPr="002C6304">
        <w:rPr>
          <w:rFonts w:ascii="Arial" w:eastAsia="Arial" w:hAnsi="Arial" w:cs="Arial"/>
          <w:vertAlign w:val="superscript"/>
        </w:rPr>
        <w:t>nd</w:t>
      </w:r>
      <w:r w:rsidR="007A19DA" w:rsidRPr="002C6304">
        <w:rPr>
          <w:rFonts w:ascii="Arial" w:eastAsia="Arial" w:hAnsi="Arial" w:cs="Arial"/>
        </w:rPr>
        <w:t xml:space="preserve"> November</w:t>
      </w:r>
      <w:r w:rsidRPr="002C6304">
        <w:rPr>
          <w:rFonts w:ascii="Arial" w:eastAsia="Arial" w:hAnsi="Arial" w:cs="Arial"/>
        </w:rPr>
        <w:t xml:space="preserve"> 2021</w:t>
      </w:r>
    </w:p>
    <w:p w14:paraId="64DB1657" w14:textId="77777777" w:rsidR="000F36C4" w:rsidRPr="002C6304" w:rsidRDefault="000F36C4" w:rsidP="000F36C4">
      <w:pPr>
        <w:rPr>
          <w:rFonts w:ascii="Arial" w:eastAsia="Arial" w:hAnsi="Arial" w:cs="Arial"/>
        </w:rPr>
      </w:pPr>
    </w:p>
    <w:p w14:paraId="251C091F" w14:textId="77788033" w:rsidR="000F36C4" w:rsidRPr="002C6304" w:rsidRDefault="000F36C4" w:rsidP="000F36C4">
      <w:pPr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EXCLUSION OF THE PUBLIC</w:t>
      </w:r>
    </w:p>
    <w:p w14:paraId="3F96BF15" w14:textId="77777777" w:rsidR="000F36C4" w:rsidRPr="002C6304" w:rsidRDefault="000F36C4" w:rsidP="000F36C4">
      <w:pPr>
        <w:rPr>
          <w:rFonts w:ascii="Arial" w:eastAsia="Arial" w:hAnsi="Arial" w:cs="Arial"/>
        </w:rPr>
      </w:pPr>
    </w:p>
    <w:p w14:paraId="152D53C9" w14:textId="5980109F" w:rsidR="000F36C4" w:rsidRPr="002C6304" w:rsidRDefault="000F36C4" w:rsidP="000F36C4">
      <w:pPr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 xml:space="preserve">To consider exclusion of the Press &amp; Public on the grounds that the consideration of the following items may involve the likely disclosure of confidential information (s1 (2) Public Bodies (Admission of Meetings) Act 1960). </w:t>
      </w:r>
    </w:p>
    <w:p w14:paraId="210A7C41" w14:textId="77777777" w:rsidR="008379FF" w:rsidRPr="002C6304" w:rsidRDefault="008379FF" w:rsidP="000F36C4">
      <w:pPr>
        <w:rPr>
          <w:rFonts w:ascii="Arial" w:eastAsia="Arial" w:hAnsi="Arial" w:cs="Arial"/>
        </w:rPr>
      </w:pPr>
    </w:p>
    <w:p w14:paraId="4D03669F" w14:textId="26647956" w:rsidR="005B110B" w:rsidRPr="002C6304" w:rsidRDefault="000F36C4" w:rsidP="005B110B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 xml:space="preserve">Update on actions </w:t>
      </w:r>
      <w:r w:rsidR="00995F16" w:rsidRPr="002C6304">
        <w:rPr>
          <w:rFonts w:ascii="Arial" w:eastAsia="Arial" w:hAnsi="Arial" w:cs="Arial"/>
        </w:rPr>
        <w:t>-</w:t>
      </w:r>
      <w:r w:rsidRPr="002C6304">
        <w:rPr>
          <w:rFonts w:ascii="Arial" w:eastAsia="Arial" w:hAnsi="Arial" w:cs="Arial"/>
        </w:rPr>
        <w:t xml:space="preserve"> Staffing Resources to deliver Parish Priorities </w:t>
      </w:r>
      <w:r w:rsidR="00570926" w:rsidRPr="002C6304">
        <w:rPr>
          <w:rFonts w:ascii="Arial" w:eastAsia="Arial" w:hAnsi="Arial" w:cs="Arial"/>
        </w:rPr>
        <w:t>(</w:t>
      </w:r>
      <w:r w:rsidR="00995F16" w:rsidRPr="002C6304">
        <w:rPr>
          <w:rFonts w:ascii="Arial" w:eastAsia="Arial" w:hAnsi="Arial" w:cs="Arial"/>
        </w:rPr>
        <w:t>to follow)</w:t>
      </w:r>
    </w:p>
    <w:p w14:paraId="5E3126FD" w14:textId="0AADF6DA" w:rsidR="00995F16" w:rsidRDefault="005B110B" w:rsidP="007338E6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2C6304">
        <w:rPr>
          <w:rFonts w:ascii="Arial" w:eastAsia="Arial" w:hAnsi="Arial" w:cs="Arial"/>
        </w:rPr>
        <w:t>Update on property matters (</w:t>
      </w:r>
      <w:r w:rsidR="007338E6" w:rsidRPr="002C6304">
        <w:rPr>
          <w:rFonts w:ascii="Arial" w:eastAsia="Arial" w:hAnsi="Arial" w:cs="Arial"/>
        </w:rPr>
        <w:t>to follow</w:t>
      </w:r>
      <w:r w:rsidRPr="002C6304">
        <w:rPr>
          <w:rFonts w:ascii="Arial" w:eastAsia="Arial" w:hAnsi="Arial" w:cs="Arial"/>
        </w:rPr>
        <w:t xml:space="preserve">) </w:t>
      </w:r>
    </w:p>
    <w:p w14:paraId="4EE3B361" w14:textId="77777777" w:rsidR="002C6304" w:rsidRPr="002C6304" w:rsidRDefault="002C6304" w:rsidP="002C6304">
      <w:pPr>
        <w:pStyle w:val="ListParagraph"/>
        <w:ind w:left="720"/>
        <w:rPr>
          <w:rFonts w:ascii="Arial" w:eastAsia="Arial" w:hAnsi="Arial" w:cs="Arial"/>
        </w:rPr>
      </w:pPr>
    </w:p>
    <w:p w14:paraId="5AAB9D25" w14:textId="46559ED0" w:rsidR="005B110B" w:rsidRPr="005B110B" w:rsidRDefault="005B110B" w:rsidP="005B110B">
      <w:pPr>
        <w:rPr>
          <w:rFonts w:ascii="Arial" w:eastAsia="Arial" w:hAnsi="Arial" w:cs="Arial"/>
          <w:sz w:val="16"/>
          <w:szCs w:val="16"/>
        </w:rPr>
      </w:pPr>
      <w:r w:rsidRPr="005B110B">
        <w:rPr>
          <w:rFonts w:ascii="Arial" w:eastAsia="Arial" w:hAnsi="Arial" w:cs="Arial"/>
          <w:sz w:val="16"/>
          <w:szCs w:val="16"/>
        </w:rPr>
        <w:fldChar w:fldCharType="begin"/>
      </w:r>
      <w:r w:rsidRPr="005B110B">
        <w:rPr>
          <w:rFonts w:ascii="Arial" w:eastAsia="Arial" w:hAnsi="Arial" w:cs="Arial"/>
          <w:sz w:val="16"/>
          <w:szCs w:val="16"/>
        </w:rPr>
        <w:instrText xml:space="preserve"> FILENAME  \p  \* MERGEFORMAT </w:instrText>
      </w:r>
      <w:r w:rsidRPr="005B110B">
        <w:rPr>
          <w:rFonts w:ascii="Arial" w:eastAsia="Arial" w:hAnsi="Arial" w:cs="Arial"/>
          <w:sz w:val="16"/>
          <w:szCs w:val="16"/>
        </w:rPr>
        <w:fldChar w:fldCharType="separate"/>
      </w:r>
      <w:r w:rsidRPr="005B110B">
        <w:rPr>
          <w:rFonts w:ascii="Arial" w:eastAsia="Arial" w:hAnsi="Arial" w:cs="Arial"/>
          <w:noProof/>
          <w:sz w:val="16"/>
          <w:szCs w:val="16"/>
        </w:rPr>
        <w:t>C:\Work\Julie\Minutes &amp; agenda\Oct 25 2021\Request to attend and Agenda 25 Oct 21.docx</w:t>
      </w:r>
      <w:r w:rsidRPr="005B110B">
        <w:rPr>
          <w:rFonts w:ascii="Arial" w:eastAsia="Arial" w:hAnsi="Arial" w:cs="Arial"/>
          <w:sz w:val="16"/>
          <w:szCs w:val="16"/>
        </w:rPr>
        <w:fldChar w:fldCharType="end"/>
      </w:r>
    </w:p>
    <w:sectPr w:rsidR="005B110B" w:rsidRPr="005B110B"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645FA"/>
    <w:multiLevelType w:val="hybridMultilevel"/>
    <w:tmpl w:val="9D38FFB8"/>
    <w:lvl w:ilvl="0" w:tplc="06DC88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66B0"/>
    <w:multiLevelType w:val="hybridMultilevel"/>
    <w:tmpl w:val="13B2D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64A75"/>
    <w:multiLevelType w:val="hybridMultilevel"/>
    <w:tmpl w:val="71F066A8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7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8" w15:restartNumberingAfterBreak="0">
    <w:nsid w:val="28741522"/>
    <w:multiLevelType w:val="hybridMultilevel"/>
    <w:tmpl w:val="E2E28F96"/>
    <w:lvl w:ilvl="0" w:tplc="43884960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675A1"/>
    <w:multiLevelType w:val="hybridMultilevel"/>
    <w:tmpl w:val="FC8056F8"/>
    <w:lvl w:ilvl="0" w:tplc="0510AFA8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A5327"/>
    <w:multiLevelType w:val="hybridMultilevel"/>
    <w:tmpl w:val="AC2ED68A"/>
    <w:lvl w:ilvl="0" w:tplc="BD8AD0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26DF0"/>
    <w:multiLevelType w:val="hybridMultilevel"/>
    <w:tmpl w:val="57246B00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A11B0"/>
    <w:multiLevelType w:val="hybridMultilevel"/>
    <w:tmpl w:val="6F66F824"/>
    <w:lvl w:ilvl="0" w:tplc="2E6891BA">
      <w:start w:val="1"/>
      <w:numFmt w:val="lowerLetter"/>
      <w:lvlText w:val="%1."/>
      <w:lvlJc w:val="left"/>
      <w:pPr>
        <w:ind w:left="216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C9B15B2"/>
    <w:multiLevelType w:val="hybridMultilevel"/>
    <w:tmpl w:val="F538123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13"/>
  </w:num>
  <w:num w:numId="9">
    <w:abstractNumId w:val="15"/>
  </w:num>
  <w:num w:numId="10">
    <w:abstractNumId w:val="4"/>
  </w:num>
  <w:num w:numId="11">
    <w:abstractNumId w:val="7"/>
  </w:num>
  <w:num w:numId="12">
    <w:abstractNumId w:val="10"/>
  </w:num>
  <w:num w:numId="13">
    <w:abstractNumId w:val="14"/>
  </w:num>
  <w:num w:numId="14">
    <w:abstractNumId w:val="9"/>
  </w:num>
  <w:num w:numId="15">
    <w:abstractNumId w:val="8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003C23"/>
    <w:rsid w:val="0001447B"/>
    <w:rsid w:val="000B7FFE"/>
    <w:rsid w:val="000F36C4"/>
    <w:rsid w:val="00114B5E"/>
    <w:rsid w:val="00116FA5"/>
    <w:rsid w:val="00165779"/>
    <w:rsid w:val="00166122"/>
    <w:rsid w:val="00167B85"/>
    <w:rsid w:val="001C1D5C"/>
    <w:rsid w:val="001C6889"/>
    <w:rsid w:val="001F1824"/>
    <w:rsid w:val="0020007D"/>
    <w:rsid w:val="00235555"/>
    <w:rsid w:val="00251248"/>
    <w:rsid w:val="002C6304"/>
    <w:rsid w:val="002E3D5C"/>
    <w:rsid w:val="002F2B65"/>
    <w:rsid w:val="003621F5"/>
    <w:rsid w:val="0037058A"/>
    <w:rsid w:val="00385E63"/>
    <w:rsid w:val="00440B4D"/>
    <w:rsid w:val="004537D2"/>
    <w:rsid w:val="00463D26"/>
    <w:rsid w:val="00471567"/>
    <w:rsid w:val="004B0A5F"/>
    <w:rsid w:val="00570926"/>
    <w:rsid w:val="00595BFC"/>
    <w:rsid w:val="005B110B"/>
    <w:rsid w:val="005C6CB4"/>
    <w:rsid w:val="005D3118"/>
    <w:rsid w:val="005E5C11"/>
    <w:rsid w:val="005F20E9"/>
    <w:rsid w:val="005F6B98"/>
    <w:rsid w:val="00620D80"/>
    <w:rsid w:val="006347A4"/>
    <w:rsid w:val="006476DA"/>
    <w:rsid w:val="006705C0"/>
    <w:rsid w:val="0067345E"/>
    <w:rsid w:val="00676639"/>
    <w:rsid w:val="006E0AB1"/>
    <w:rsid w:val="007029DA"/>
    <w:rsid w:val="0070368C"/>
    <w:rsid w:val="007338E6"/>
    <w:rsid w:val="007530FA"/>
    <w:rsid w:val="007632CE"/>
    <w:rsid w:val="0076371F"/>
    <w:rsid w:val="00785FC8"/>
    <w:rsid w:val="007A19DA"/>
    <w:rsid w:val="007C144C"/>
    <w:rsid w:val="007D7FEA"/>
    <w:rsid w:val="008121C7"/>
    <w:rsid w:val="008271A8"/>
    <w:rsid w:val="008379FF"/>
    <w:rsid w:val="00843C6D"/>
    <w:rsid w:val="008C4320"/>
    <w:rsid w:val="008D4E12"/>
    <w:rsid w:val="00904D57"/>
    <w:rsid w:val="00926CF8"/>
    <w:rsid w:val="00927FED"/>
    <w:rsid w:val="00933763"/>
    <w:rsid w:val="009348BC"/>
    <w:rsid w:val="00995F16"/>
    <w:rsid w:val="009C6D6E"/>
    <w:rsid w:val="00A059E0"/>
    <w:rsid w:val="00A417AB"/>
    <w:rsid w:val="00A469D6"/>
    <w:rsid w:val="00A615AF"/>
    <w:rsid w:val="00A65592"/>
    <w:rsid w:val="00A66FF7"/>
    <w:rsid w:val="00AB7580"/>
    <w:rsid w:val="00B05FD3"/>
    <w:rsid w:val="00B41B36"/>
    <w:rsid w:val="00B55226"/>
    <w:rsid w:val="00B90EC6"/>
    <w:rsid w:val="00B92F3E"/>
    <w:rsid w:val="00BE79B1"/>
    <w:rsid w:val="00C23FA4"/>
    <w:rsid w:val="00C3506A"/>
    <w:rsid w:val="00C3767B"/>
    <w:rsid w:val="00C5021A"/>
    <w:rsid w:val="00C93F19"/>
    <w:rsid w:val="00CB58A7"/>
    <w:rsid w:val="00D50FF5"/>
    <w:rsid w:val="00D53422"/>
    <w:rsid w:val="00D75109"/>
    <w:rsid w:val="00D873B5"/>
    <w:rsid w:val="00DA4D99"/>
    <w:rsid w:val="00E24B2F"/>
    <w:rsid w:val="00E36D1D"/>
    <w:rsid w:val="00E63650"/>
    <w:rsid w:val="00E65CD3"/>
    <w:rsid w:val="00E72ADF"/>
    <w:rsid w:val="00EA22C6"/>
    <w:rsid w:val="00EF18CA"/>
    <w:rsid w:val="00F15806"/>
    <w:rsid w:val="00F318AE"/>
    <w:rsid w:val="00F44A47"/>
    <w:rsid w:val="00F7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</Pages>
  <Words>573</Words>
  <Characters>2619</Characters>
  <Application>Microsoft Office Word</Application>
  <DocSecurity>0</DocSecurity>
  <Lines>50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wade</dc:creator>
  <cp:lastModifiedBy>Julie James</cp:lastModifiedBy>
  <cp:revision>23</cp:revision>
  <cp:lastPrinted>2021-10-13T15:43:00Z</cp:lastPrinted>
  <dcterms:created xsi:type="dcterms:W3CDTF">2021-08-21T15:19:00Z</dcterms:created>
  <dcterms:modified xsi:type="dcterms:W3CDTF">2021-10-13T16:43:00Z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