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5D5E7FD4" w:rsidR="002E3D5C" w:rsidRDefault="006705C0">
      <w:pPr>
        <w:pStyle w:val="BodyText"/>
        <w:spacing w:before="118"/>
        <w:ind w:left="132" w:firstLine="0"/>
        <w:jc w:val="both"/>
      </w:pPr>
      <w:r>
        <w:t>11</w:t>
      </w:r>
      <w:r w:rsidR="00F44A47" w:rsidRPr="00F44A47">
        <w:rPr>
          <w:vertAlign w:val="superscript"/>
        </w:rPr>
        <w:t>th</w:t>
      </w:r>
      <w:r w:rsidR="00F44A47">
        <w:t xml:space="preserve"> May</w:t>
      </w:r>
      <w:r w:rsidR="005F20E9">
        <w:t xml:space="preserve"> </w:t>
      </w:r>
      <w:r w:rsidR="005F20E9">
        <w:rPr>
          <w:spacing w:val="-1"/>
        </w:rPr>
        <w:t>2021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036CCBCB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Annual</w:t>
      </w:r>
      <w:r>
        <w:rPr>
          <w:spacing w:val="-10"/>
        </w:rPr>
        <w:t xml:space="preserve"> </w:t>
      </w:r>
      <w:r w:rsidR="00F44A47">
        <w:rPr>
          <w:spacing w:val="-10"/>
        </w:rPr>
        <w:t xml:space="preserve">Meeting of the Parish Council </w:t>
      </w:r>
      <w:r w:rsidR="007530FA">
        <w:rPr>
          <w:spacing w:val="-10"/>
        </w:rPr>
        <w:t xml:space="preserve">and following Parish Council Meeting </w:t>
      </w:r>
      <w:r>
        <w:rPr>
          <w:spacing w:val="-1"/>
        </w:rPr>
        <w:t>commencing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 w:rsidR="001F1824">
        <w:rPr>
          <w:b/>
          <w:spacing w:val="-1"/>
        </w:rPr>
        <w:t>6.30pm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F44A47">
        <w:rPr>
          <w:b/>
          <w:spacing w:val="-1"/>
        </w:rPr>
        <w:t>17</w:t>
      </w:r>
      <w:r w:rsidR="00F44A47" w:rsidRPr="00F44A47">
        <w:rPr>
          <w:b/>
          <w:spacing w:val="-1"/>
          <w:vertAlign w:val="superscript"/>
        </w:rPr>
        <w:t>th</w:t>
      </w:r>
      <w:r w:rsidR="00F44A47">
        <w:rPr>
          <w:b/>
          <w:spacing w:val="-1"/>
        </w:rPr>
        <w:t xml:space="preserve"> May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2021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7DD14213" w14:textId="17A46703" w:rsidR="00C5021A" w:rsidRDefault="00C5021A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 w:rsidRPr="00C5021A">
        <w:rPr>
          <w:spacing w:val="-1"/>
        </w:rPr>
        <w:t xml:space="preserve">As this will be our first </w:t>
      </w:r>
      <w:r w:rsidR="007530FA">
        <w:rPr>
          <w:spacing w:val="-1"/>
        </w:rPr>
        <w:t>‘</w:t>
      </w:r>
      <w:r w:rsidRPr="00C5021A">
        <w:rPr>
          <w:spacing w:val="-1"/>
        </w:rPr>
        <w:t>in person</w:t>
      </w:r>
      <w:r w:rsidR="007530FA">
        <w:rPr>
          <w:spacing w:val="-1"/>
        </w:rPr>
        <w:t>’</w:t>
      </w:r>
      <w:r w:rsidRPr="00C5021A">
        <w:rPr>
          <w:spacing w:val="-1"/>
        </w:rPr>
        <w:t xml:space="preserve"> meeting for some months’ I would like to </w:t>
      </w:r>
      <w:r>
        <w:rPr>
          <w:spacing w:val="-1"/>
        </w:rPr>
        <w:t xml:space="preserve">respectfully </w:t>
      </w:r>
      <w:r w:rsidRPr="00C5021A">
        <w:rPr>
          <w:spacing w:val="-1"/>
        </w:rPr>
        <w:t xml:space="preserve">remind you of the COVID </w:t>
      </w:r>
      <w:r>
        <w:rPr>
          <w:spacing w:val="-1"/>
        </w:rPr>
        <w:t xml:space="preserve">guidance </w:t>
      </w:r>
      <w:r w:rsidRPr="00C5021A">
        <w:rPr>
          <w:spacing w:val="-1"/>
        </w:rPr>
        <w:t>with regards to hands, space &amp; face</w:t>
      </w:r>
      <w:r w:rsidR="005E5C11">
        <w:rPr>
          <w:spacing w:val="-1"/>
        </w:rPr>
        <w:t xml:space="preserve"> and the</w:t>
      </w:r>
      <w:r w:rsidR="007530FA">
        <w:rPr>
          <w:spacing w:val="-1"/>
        </w:rPr>
        <w:t xml:space="preserve"> </w:t>
      </w:r>
      <w:r w:rsidR="007530FA" w:rsidRPr="00C5021A">
        <w:rPr>
          <w:spacing w:val="-1"/>
        </w:rPr>
        <w:t xml:space="preserve">regulations </w:t>
      </w:r>
      <w:r w:rsidR="007530FA">
        <w:rPr>
          <w:spacing w:val="-1"/>
        </w:rPr>
        <w:t xml:space="preserve">and </w:t>
      </w:r>
      <w:r w:rsidR="005E5C11">
        <w:rPr>
          <w:spacing w:val="-1"/>
        </w:rPr>
        <w:t>risk assessment for use of the Reading Room</w:t>
      </w:r>
      <w:r w:rsidR="007530FA">
        <w:rPr>
          <w:spacing w:val="-1"/>
        </w:rPr>
        <w:t xml:space="preserve"> which require the wearing of masks.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73490674" w14:textId="1E63C35A" w:rsidR="005E5C11" w:rsidRDefault="005E5C11">
      <w:pPr>
        <w:pStyle w:val="BodyText"/>
        <w:ind w:left="132" w:firstLine="0"/>
        <w:rPr>
          <w:spacing w:val="-1"/>
        </w:rPr>
      </w:pPr>
      <w:r>
        <w:rPr>
          <w:spacing w:val="-1"/>
        </w:rPr>
        <w:t>Hard copies of papers will be provided for the meeting.</w:t>
      </w: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77777777" w:rsidR="002E3D5C" w:rsidRDefault="005F20E9">
      <w:pPr>
        <w:pStyle w:val="BodyText"/>
        <w:spacing w:before="185"/>
        <w:ind w:left="132" w:firstLine="0"/>
        <w:jc w:val="both"/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6D58752F" w14:textId="22C04396" w:rsidR="0076371F" w:rsidRDefault="0076371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44ED8BF0" w14:textId="77777777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79031540" w14:textId="77777777" w:rsidR="0076371F" w:rsidRPr="0076371F" w:rsidRDefault="0076371F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76371F">
        <w:rPr>
          <w:rFonts w:ascii="Arial" w:eastAsia="Arial" w:hAnsi="Arial" w:cs="Arial"/>
          <w:b/>
          <w:bCs/>
          <w:sz w:val="28"/>
          <w:szCs w:val="28"/>
        </w:rPr>
        <w:t>ANNUAL MEETING OF THE PARISH COUNCIL</w:t>
      </w:r>
    </w:p>
    <w:p w14:paraId="41089321" w14:textId="77777777" w:rsidR="0076371F" w:rsidRPr="0076371F" w:rsidRDefault="0076371F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CB6BCB8" w14:textId="77777777" w:rsidR="0076371F" w:rsidRDefault="0076371F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76371F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70164720" w14:textId="77777777" w:rsidR="0076371F" w:rsidRPr="006705C0" w:rsidRDefault="0076371F" w:rsidP="0076371F">
      <w:pPr>
        <w:rPr>
          <w:rFonts w:ascii="Arial" w:eastAsia="Arial" w:hAnsi="Arial" w:cs="Arial"/>
          <w:b/>
          <w:bCs/>
          <w:sz w:val="16"/>
          <w:szCs w:val="16"/>
        </w:rPr>
      </w:pPr>
    </w:p>
    <w:p w14:paraId="1FF12CA4" w14:textId="7D7B5300" w:rsidR="0076371F" w:rsidRDefault="0076371F" w:rsidP="0076371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Declaration of </w:t>
      </w:r>
      <w:r w:rsidR="00927FED">
        <w:rPr>
          <w:rFonts w:ascii="Arial" w:eastAsia="Arial" w:hAnsi="Arial" w:cs="Arial"/>
          <w:sz w:val="24"/>
          <w:szCs w:val="24"/>
        </w:rPr>
        <w:t xml:space="preserve">Acceptance of </w:t>
      </w:r>
      <w:r>
        <w:rPr>
          <w:rFonts w:ascii="Arial" w:eastAsia="Arial" w:hAnsi="Arial" w:cs="Arial"/>
          <w:sz w:val="24"/>
          <w:szCs w:val="24"/>
        </w:rPr>
        <w:t>Office</w:t>
      </w:r>
    </w:p>
    <w:p w14:paraId="7F2C24F3" w14:textId="6FA3DB62" w:rsidR="005F20E9" w:rsidRDefault="005F20E9" w:rsidP="0076371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Completion of Register of Interest</w:t>
      </w:r>
    </w:p>
    <w:p w14:paraId="59B29718" w14:textId="62D4FCC0" w:rsidR="0076371F" w:rsidRPr="0076371F" w:rsidRDefault="0076371F" w:rsidP="0076371F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Election of Chairman.</w:t>
      </w:r>
    </w:p>
    <w:p w14:paraId="17926ED0" w14:textId="76FFEC14" w:rsidR="001F1824" w:rsidRDefault="0076371F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Election of Vice-Chairman</w:t>
      </w:r>
    </w:p>
    <w:p w14:paraId="18726A13" w14:textId="1155F57B" w:rsidR="00D873B5" w:rsidRPr="00D873B5" w:rsidRDefault="00D873B5" w:rsidP="00D873B5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Nomination for representative of the Parish Council on the following external bodies:</w:t>
      </w:r>
    </w:p>
    <w:p w14:paraId="5B936100" w14:textId="769E0477" w:rsidR="00D873B5" w:rsidRDefault="00D873B5" w:rsidP="00D873B5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RMBC Parish Liaison Committee</w:t>
      </w:r>
    </w:p>
    <w:p w14:paraId="653F3E98" w14:textId="158337A0" w:rsidR="00D873B5" w:rsidRDefault="00D873B5" w:rsidP="00D873B5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YLCA Branch</w:t>
      </w:r>
    </w:p>
    <w:p w14:paraId="65F9B03E" w14:textId="5D9F4298" w:rsidR="00D873B5" w:rsidRDefault="00D873B5" w:rsidP="00D873B5">
      <w:pPr>
        <w:pStyle w:val="ListParagraph"/>
        <w:numPr>
          <w:ilvl w:val="0"/>
          <w:numId w:val="11"/>
        </w:numPr>
        <w:ind w:left="120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Community Centre &amp; Playing Fields Memorial Committee </w:t>
      </w:r>
    </w:p>
    <w:p w14:paraId="41CAA9D2" w14:textId="16E1A6A6" w:rsidR="006705C0" w:rsidRDefault="006705C0" w:rsidP="006705C0">
      <w:pPr>
        <w:pStyle w:val="ListParagraph"/>
        <w:ind w:left="1208"/>
        <w:rPr>
          <w:rFonts w:ascii="Arial" w:eastAsia="Arial" w:hAnsi="Arial" w:cs="Arial"/>
          <w:sz w:val="24"/>
          <w:szCs w:val="24"/>
        </w:rPr>
      </w:pPr>
    </w:p>
    <w:p w14:paraId="69C2DB1C" w14:textId="10913DC5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MEETING OF THE PARISH COUNCIL</w:t>
      </w:r>
    </w:p>
    <w:p w14:paraId="2EFB5F59" w14:textId="7C859652" w:rsidR="006705C0" w:rsidRPr="006705C0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BE4C273" w14:textId="70F95F0A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29BFFD84" w14:textId="77777777" w:rsidR="006705C0" w:rsidRPr="006705C0" w:rsidRDefault="006705C0" w:rsidP="006705C0">
      <w:pPr>
        <w:pStyle w:val="ListParagraph"/>
        <w:ind w:left="1208"/>
        <w:rPr>
          <w:rFonts w:ascii="Arial" w:eastAsia="Arial" w:hAnsi="Arial" w:cs="Arial"/>
          <w:sz w:val="16"/>
          <w:szCs w:val="16"/>
        </w:rPr>
      </w:pPr>
    </w:p>
    <w:p w14:paraId="1D028B3E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0F741D82" w14:textId="77777777" w:rsidR="001F1824" w:rsidRP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Declaration of Interest </w:t>
      </w:r>
      <w:r w:rsidRPr="00E36D1D">
        <w:rPr>
          <w:rFonts w:ascii="Arial" w:eastAsia="Arial" w:hAnsi="Arial" w:cs="Arial"/>
        </w:rPr>
        <w:t>(</w:t>
      </w:r>
      <w:r w:rsidRPr="001F1824">
        <w:rPr>
          <w:rFonts w:ascii="Arial" w:eastAsia="Arial" w:hAnsi="Arial" w:cs="Arial"/>
        </w:rPr>
        <w:t>Councillors must declare any interest they have in agenda items)</w:t>
      </w:r>
    </w:p>
    <w:p w14:paraId="36F18E50" w14:textId="3696A85D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Approve minutes of the meeting held on 26</w:t>
      </w:r>
      <w:r w:rsidRPr="001F1824">
        <w:rPr>
          <w:rFonts w:ascii="Arial" w:eastAsia="Arial" w:hAnsi="Arial" w:cs="Arial"/>
          <w:sz w:val="24"/>
          <w:szCs w:val="24"/>
          <w:vertAlign w:val="superscript"/>
        </w:rPr>
        <w:t xml:space="preserve">th </w:t>
      </w:r>
      <w:r w:rsidRPr="001F1824">
        <w:rPr>
          <w:rFonts w:ascii="Arial" w:eastAsia="Arial" w:hAnsi="Arial" w:cs="Arial"/>
          <w:sz w:val="24"/>
          <w:szCs w:val="24"/>
        </w:rPr>
        <w:t>April 2021 (attached)</w:t>
      </w:r>
    </w:p>
    <w:p w14:paraId="2A6317D9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3AE428AD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Clerk’s report &amp; correspondence</w:t>
      </w:r>
    </w:p>
    <w:p w14:paraId="40B5E37A" w14:textId="1CC7E962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Borough Councillors Report</w:t>
      </w:r>
    </w:p>
    <w:p w14:paraId="3C511F75" w14:textId="146D7119" w:rsidR="006705C0" w:rsidRDefault="006705C0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Co-option of interested parties to fill 3 vacant Parish Council seats</w:t>
      </w:r>
    </w:p>
    <w:p w14:paraId="45989237" w14:textId="1011CA89" w:rsidR="0037058A" w:rsidRDefault="0037058A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Allotment land rear of Mill Lane – Decision on any interest you wish to hold. (attached)</w:t>
      </w:r>
    </w:p>
    <w:p w14:paraId="79860F7A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&amp; Review of progress on projects through 2021 (attached)</w:t>
      </w:r>
    </w:p>
    <w:p w14:paraId="02742291" w14:textId="762160A8" w:rsidR="00927FED" w:rsidRP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Annual Review of: </w:t>
      </w:r>
    </w:p>
    <w:p w14:paraId="3C5ECE4C" w14:textId="7F6251CB" w:rsidR="00927FED" w:rsidRPr="0076371F" w:rsidRDefault="00927FED" w:rsidP="00927FED">
      <w:pPr>
        <w:pStyle w:val="ListParagraph"/>
        <w:numPr>
          <w:ilvl w:val="1"/>
          <w:numId w:val="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Standing Orders</w:t>
      </w:r>
      <w:r w:rsidRPr="0076371F">
        <w:rPr>
          <w:rFonts w:ascii="Arial" w:eastAsia="Arial" w:hAnsi="Arial" w:cs="Arial"/>
          <w:sz w:val="24"/>
          <w:szCs w:val="24"/>
        </w:rPr>
        <w:t xml:space="preserve"> (attached)</w:t>
      </w:r>
    </w:p>
    <w:p w14:paraId="1C1D073D" w14:textId="19EA9424" w:rsidR="00927FED" w:rsidRPr="0076371F" w:rsidRDefault="00927FED" w:rsidP="00927FED">
      <w:pPr>
        <w:pStyle w:val="ListParagraph"/>
        <w:numPr>
          <w:ilvl w:val="1"/>
          <w:numId w:val="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Financial Regulations (attached</w:t>
      </w:r>
      <w:r w:rsidRPr="0076371F">
        <w:rPr>
          <w:rFonts w:ascii="Arial" w:eastAsia="Arial" w:hAnsi="Arial" w:cs="Arial"/>
          <w:sz w:val="24"/>
          <w:szCs w:val="24"/>
        </w:rPr>
        <w:t>)</w:t>
      </w:r>
    </w:p>
    <w:p w14:paraId="7B34AB36" w14:textId="77777777" w:rsidR="001F1824" w:rsidRDefault="00927FED" w:rsidP="001F1824">
      <w:pPr>
        <w:pStyle w:val="ListParagraph"/>
        <w:numPr>
          <w:ilvl w:val="1"/>
          <w:numId w:val="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Financial Risk Assessment &amp; Internal Controls (attached) </w:t>
      </w:r>
    </w:p>
    <w:p w14:paraId="2A93603B" w14:textId="33D1303F" w:rsidR="00927FED" w:rsidRPr="001F1824" w:rsidRDefault="00927FED" w:rsidP="001F1824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Standing items:</w:t>
      </w:r>
    </w:p>
    <w:p w14:paraId="26FDACA4" w14:textId="77777777" w:rsidR="001F1824" w:rsidRDefault="00927FED" w:rsidP="001F1824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Reading Room</w:t>
      </w:r>
    </w:p>
    <w:p w14:paraId="05874D27" w14:textId="77777777" w:rsidR="001F1824" w:rsidRDefault="00927FED" w:rsidP="001F1824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Allotments</w:t>
      </w:r>
    </w:p>
    <w:p w14:paraId="275449EF" w14:textId="77777777" w:rsidR="001F1824" w:rsidRDefault="00927FED" w:rsidP="001F1824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Burial Ground</w:t>
      </w:r>
    </w:p>
    <w:p w14:paraId="08D5F984" w14:textId="77777777" w:rsidR="001F1824" w:rsidRDefault="00927FED" w:rsidP="001F1824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Recreation Ground and Play areas</w:t>
      </w:r>
    </w:p>
    <w:p w14:paraId="4942D9EC" w14:textId="77777777" w:rsidR="001F1824" w:rsidRDefault="00927FED" w:rsidP="001F1824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Environment:</w:t>
      </w:r>
    </w:p>
    <w:p w14:paraId="1C1B1EAD" w14:textId="38EF23F2" w:rsidR="00927FED" w:rsidRPr="001F1824" w:rsidRDefault="00927FED" w:rsidP="001F1824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Applications</w:t>
      </w:r>
    </w:p>
    <w:p w14:paraId="5774A6B1" w14:textId="77777777" w:rsidR="00927FED" w:rsidRPr="0076371F" w:rsidRDefault="00927FED" w:rsidP="001F1824">
      <w:pPr>
        <w:pStyle w:val="ListParagraph"/>
        <w:numPr>
          <w:ilvl w:val="0"/>
          <w:numId w:val="10"/>
        </w:numPr>
        <w:ind w:left="641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Report from Representatives on external bodies:</w:t>
      </w:r>
    </w:p>
    <w:p w14:paraId="312BB7F5" w14:textId="77777777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RMBC/Parish Council’s Liaison Committee (T Adair)</w:t>
      </w:r>
    </w:p>
    <w:p w14:paraId="753CFBCE" w14:textId="07C84FBF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YLCA Branch Representatives (</w:t>
      </w:r>
      <w:r w:rsidR="00B41B36">
        <w:rPr>
          <w:rFonts w:ascii="Arial" w:eastAsia="Arial" w:hAnsi="Arial" w:cs="Arial"/>
          <w:sz w:val="24"/>
          <w:szCs w:val="24"/>
        </w:rPr>
        <w:t>T Adair</w:t>
      </w:r>
      <w:r w:rsidRPr="0076371F">
        <w:rPr>
          <w:rFonts w:ascii="Arial" w:eastAsia="Arial" w:hAnsi="Arial" w:cs="Arial"/>
          <w:sz w:val="24"/>
          <w:szCs w:val="24"/>
        </w:rPr>
        <w:t>)</w:t>
      </w:r>
    </w:p>
    <w:p w14:paraId="3F950AD1" w14:textId="775983BB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Treeton Youth Club (T Adair)</w:t>
      </w:r>
    </w:p>
    <w:p w14:paraId="53CCCCDD" w14:textId="5EC68D2A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Community Centre &amp; Playing Fields Memorial Committee (T Adair)</w:t>
      </w:r>
    </w:p>
    <w:p w14:paraId="72DC2B6D" w14:textId="77777777" w:rsidR="00927FED" w:rsidRPr="0076371F" w:rsidRDefault="00927FED" w:rsidP="00D873B5">
      <w:pPr>
        <w:pStyle w:val="ListParagraph"/>
        <w:numPr>
          <w:ilvl w:val="0"/>
          <w:numId w:val="10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Community Centre</w:t>
      </w:r>
    </w:p>
    <w:p w14:paraId="037AD915" w14:textId="77777777" w:rsidR="00927FED" w:rsidRPr="0076371F" w:rsidRDefault="00927FED" w:rsidP="00D873B5">
      <w:pPr>
        <w:pStyle w:val="ListParagraph"/>
        <w:numPr>
          <w:ilvl w:val="0"/>
          <w:numId w:val="10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Chairman's Review.</w:t>
      </w:r>
    </w:p>
    <w:p w14:paraId="1AE69E13" w14:textId="77777777" w:rsidR="00927FED" w:rsidRPr="0076371F" w:rsidRDefault="00927FED" w:rsidP="00D873B5">
      <w:pPr>
        <w:pStyle w:val="ListParagraph"/>
        <w:numPr>
          <w:ilvl w:val="0"/>
          <w:numId w:val="10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Finance &amp; General Purposes.</w:t>
      </w:r>
    </w:p>
    <w:p w14:paraId="1C4AEF29" w14:textId="4BBC6819" w:rsidR="00927FED" w:rsidRDefault="00B41B36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Monitoring (attached)</w:t>
      </w:r>
    </w:p>
    <w:p w14:paraId="15F26652" w14:textId="0B1A99D2" w:rsidR="00C5021A" w:rsidRPr="0076371F" w:rsidRDefault="00C5021A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Signatories to the bank account</w:t>
      </w:r>
    </w:p>
    <w:p w14:paraId="01C5AA7A" w14:textId="77777777" w:rsidR="00927FED" w:rsidRPr="0076371F" w:rsidRDefault="00927FED" w:rsidP="001F1824">
      <w:pPr>
        <w:pStyle w:val="ListParagraph"/>
        <w:numPr>
          <w:ilvl w:val="1"/>
          <w:numId w:val="10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Approval of accounts for payment (to follow)</w:t>
      </w:r>
    </w:p>
    <w:p w14:paraId="1729AEBD" w14:textId="77777777" w:rsidR="00927FED" w:rsidRPr="0076371F" w:rsidRDefault="00927FED" w:rsidP="00D873B5">
      <w:pPr>
        <w:pStyle w:val="ListParagraph"/>
        <w:numPr>
          <w:ilvl w:val="0"/>
          <w:numId w:val="10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Any other urgent business</w:t>
      </w:r>
    </w:p>
    <w:p w14:paraId="5F1E3F7F" w14:textId="77777777" w:rsidR="00B41B36" w:rsidRDefault="00927FED" w:rsidP="00D873B5">
      <w:pPr>
        <w:pStyle w:val="ListParagraph"/>
        <w:numPr>
          <w:ilvl w:val="0"/>
          <w:numId w:val="10"/>
        </w:numPr>
        <w:ind w:left="697" w:hanging="357"/>
        <w:rPr>
          <w:rFonts w:ascii="Arial" w:eastAsia="Arial" w:hAnsi="Arial" w:cs="Arial"/>
          <w:sz w:val="24"/>
          <w:szCs w:val="24"/>
        </w:rPr>
      </w:pPr>
      <w:r w:rsidRPr="00B41B36">
        <w:rPr>
          <w:rFonts w:ascii="Arial" w:eastAsia="Arial" w:hAnsi="Arial" w:cs="Arial"/>
          <w:sz w:val="24"/>
          <w:szCs w:val="24"/>
        </w:rPr>
        <w:t xml:space="preserve">Date of next meeting – Monday </w:t>
      </w:r>
      <w:r w:rsidR="00B41B36" w:rsidRPr="00B41B36">
        <w:rPr>
          <w:rFonts w:ascii="Arial" w:eastAsia="Arial" w:hAnsi="Arial" w:cs="Arial"/>
          <w:sz w:val="24"/>
          <w:szCs w:val="24"/>
        </w:rPr>
        <w:t>28</w:t>
      </w:r>
      <w:r w:rsidR="00B41B36" w:rsidRPr="00B41B3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B41B36" w:rsidRPr="00B41B36">
        <w:rPr>
          <w:rFonts w:ascii="Arial" w:eastAsia="Arial" w:hAnsi="Arial" w:cs="Arial"/>
          <w:sz w:val="24"/>
          <w:szCs w:val="24"/>
        </w:rPr>
        <w:t xml:space="preserve"> June</w:t>
      </w:r>
      <w:r w:rsidRPr="00B41B36">
        <w:rPr>
          <w:rFonts w:ascii="Arial" w:eastAsia="Arial" w:hAnsi="Arial" w:cs="Arial"/>
          <w:sz w:val="24"/>
          <w:szCs w:val="24"/>
        </w:rPr>
        <w:t xml:space="preserve"> 2021</w:t>
      </w:r>
    </w:p>
    <w:p w14:paraId="2ACA9058" w14:textId="77777777" w:rsidR="001F1824" w:rsidRPr="009348BC" w:rsidRDefault="001F1824" w:rsidP="009348BC">
      <w:pPr>
        <w:rPr>
          <w:rFonts w:ascii="Arial" w:eastAsia="Arial" w:hAnsi="Arial" w:cs="Arial"/>
          <w:sz w:val="24"/>
          <w:szCs w:val="24"/>
        </w:rPr>
      </w:pPr>
    </w:p>
    <w:p w14:paraId="0BE9A750" w14:textId="03D31F3C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Pr="00B41B36">
        <w:rPr>
          <w:rFonts w:ascii="Arial" w:eastAsia="Arial" w:hAnsi="Arial" w:cs="Arial"/>
          <w:noProof/>
          <w:sz w:val="16"/>
          <w:szCs w:val="16"/>
        </w:rPr>
        <w:t>C:\Work\Julie\Minutes &amp; agenda\May 17 2021 Ann Mtg of PC\Request to attend &amp; agenda May Ann Mtg PC &amp;  Parish Ccl Mtg 17 May 2021.docx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5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6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167B85"/>
    <w:rsid w:val="001F1824"/>
    <w:rsid w:val="002E3D5C"/>
    <w:rsid w:val="0037058A"/>
    <w:rsid w:val="005C6CB4"/>
    <w:rsid w:val="005E5C11"/>
    <w:rsid w:val="005F20E9"/>
    <w:rsid w:val="006705C0"/>
    <w:rsid w:val="007530FA"/>
    <w:rsid w:val="0076371F"/>
    <w:rsid w:val="007C144C"/>
    <w:rsid w:val="00926CF8"/>
    <w:rsid w:val="00927FED"/>
    <w:rsid w:val="009348BC"/>
    <w:rsid w:val="009C6D6E"/>
    <w:rsid w:val="00A66FF7"/>
    <w:rsid w:val="00B41B36"/>
    <w:rsid w:val="00C5021A"/>
    <w:rsid w:val="00D873B5"/>
    <w:rsid w:val="00E36D1D"/>
    <w:rsid w:val="00EF18CA"/>
    <w:rsid w:val="00F44A47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511</Words>
  <Characters>2505</Characters>
  <Application>Microsoft Office Word</Application>
  <DocSecurity>0</DocSecurity>
  <Lines>71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21</cp:revision>
  <cp:lastPrinted>2021-05-11T05:51:00Z</cp:lastPrinted>
  <dcterms:created xsi:type="dcterms:W3CDTF">2021-04-13T07:31:00Z</dcterms:created>
  <dcterms:modified xsi:type="dcterms:W3CDTF">2021-05-11T05:51:00Z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